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E0112" w14:textId="77777777" w:rsidR="00365A45" w:rsidRDefault="00652944" w:rsidP="00611F43">
      <w:pPr>
        <w:jc w:val="center"/>
        <w:rPr>
          <w:b/>
          <w:caps/>
          <w:sz w:val="20"/>
          <w:szCs w:val="20"/>
        </w:rPr>
      </w:pPr>
      <w:bookmarkStart w:id="0" w:name="_Hlk107241626"/>
      <w:r w:rsidRPr="00914317">
        <w:rPr>
          <w:b/>
          <w:caps/>
          <w:sz w:val="20"/>
          <w:szCs w:val="20"/>
        </w:rPr>
        <w:t xml:space="preserve">ОПРОС </w:t>
      </w:r>
    </w:p>
    <w:p w14:paraId="760FF053" w14:textId="42459852" w:rsidR="00263F6C" w:rsidRPr="00914317" w:rsidRDefault="004242CF" w:rsidP="00611F43">
      <w:pPr>
        <w:jc w:val="center"/>
        <w:rPr>
          <w:b/>
          <w:caps/>
          <w:sz w:val="20"/>
          <w:szCs w:val="20"/>
        </w:rPr>
      </w:pPr>
      <w:r w:rsidRPr="00914317">
        <w:rPr>
          <w:b/>
          <w:caps/>
          <w:sz w:val="20"/>
          <w:szCs w:val="20"/>
        </w:rPr>
        <w:t>«</w:t>
      </w:r>
      <w:r w:rsidR="00FD7966" w:rsidRPr="00914317">
        <w:rPr>
          <w:b/>
          <w:caps/>
          <w:sz w:val="20"/>
          <w:szCs w:val="20"/>
        </w:rPr>
        <w:t xml:space="preserve">КЛЮЧЕВЫЕ НАПРАВЛЕНИЯ ПОЛИТИКИ В ОБЛАСТИ </w:t>
      </w:r>
      <w:r w:rsidR="00CB2AC2" w:rsidRPr="00914317">
        <w:rPr>
          <w:b/>
          <w:caps/>
          <w:sz w:val="20"/>
          <w:szCs w:val="20"/>
        </w:rPr>
        <w:t>обеспечения технологического суверенитета</w:t>
      </w:r>
      <w:r w:rsidR="00E774D7">
        <w:rPr>
          <w:b/>
          <w:caps/>
          <w:sz w:val="20"/>
          <w:szCs w:val="20"/>
        </w:rPr>
        <w:t>,</w:t>
      </w:r>
      <w:r w:rsidR="00CB2AC2" w:rsidRPr="00914317">
        <w:rPr>
          <w:b/>
          <w:caps/>
          <w:sz w:val="20"/>
          <w:szCs w:val="20"/>
        </w:rPr>
        <w:t xml:space="preserve"> </w:t>
      </w:r>
      <w:r w:rsidR="00FD7966" w:rsidRPr="00914317">
        <w:rPr>
          <w:b/>
          <w:caps/>
          <w:sz w:val="20"/>
          <w:szCs w:val="20"/>
        </w:rPr>
        <w:t>ИМПОРТОЗАМЕЩЕНИЯ</w:t>
      </w:r>
      <w:r w:rsidR="00284E96">
        <w:rPr>
          <w:b/>
          <w:caps/>
          <w:sz w:val="20"/>
          <w:szCs w:val="20"/>
        </w:rPr>
        <w:t xml:space="preserve"> и экспорта</w:t>
      </w:r>
      <w:r w:rsidRPr="00914317">
        <w:rPr>
          <w:b/>
          <w:caps/>
          <w:sz w:val="20"/>
          <w:szCs w:val="20"/>
        </w:rPr>
        <w:t>»</w:t>
      </w:r>
    </w:p>
    <w:bookmarkEnd w:id="0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13618"/>
        <w:gridCol w:w="1282"/>
      </w:tblGrid>
      <w:tr w:rsidR="00DB715B" w:rsidRPr="00914317" w14:paraId="7B0DF4A5" w14:textId="77777777" w:rsidTr="00FF0F2E">
        <w:trPr>
          <w:trHeight w:val="41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C839CD5" w14:textId="137BC346" w:rsidR="00E8698E" w:rsidRPr="00914317" w:rsidRDefault="00E8698E" w:rsidP="00AB1C6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6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1F707E8E" w14:textId="77777777" w:rsidR="00E8698E" w:rsidRPr="00914317" w:rsidRDefault="00E8698E" w:rsidP="00E8698E">
            <w:pPr>
              <w:rPr>
                <w:b/>
                <w:sz w:val="20"/>
                <w:szCs w:val="20"/>
              </w:rPr>
            </w:pPr>
            <w:r w:rsidRPr="00914317">
              <w:rPr>
                <w:b/>
                <w:sz w:val="20"/>
                <w:szCs w:val="20"/>
              </w:rPr>
              <w:t xml:space="preserve">В какой из следующих отраслей преимущественно сосредоточена деятельность Вашей компании (по ОКВЭД-2020)? </w:t>
            </w:r>
          </w:p>
          <w:p w14:paraId="4E04BBD9" w14:textId="3CCB7F76" w:rsidR="00E8698E" w:rsidRPr="00914317" w:rsidRDefault="00E8698E" w:rsidP="00E8698E">
            <w:pPr>
              <w:rPr>
                <w:i/>
                <w:sz w:val="20"/>
                <w:szCs w:val="20"/>
              </w:rPr>
            </w:pPr>
            <w:r w:rsidRPr="00914317">
              <w:rPr>
                <w:b/>
                <w:sz w:val="20"/>
                <w:szCs w:val="20"/>
              </w:rPr>
              <w:t>(выберите все подходящие варианты ответа)</w:t>
            </w:r>
          </w:p>
        </w:tc>
        <w:tc>
          <w:tcPr>
            <w:tcW w:w="12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  <w:vAlign w:val="center"/>
          </w:tcPr>
          <w:p w14:paraId="26A74BA6" w14:textId="35332005" w:rsidR="00E8698E" w:rsidRPr="00914317" w:rsidRDefault="00E8698E" w:rsidP="00AB1C63">
            <w:pPr>
              <w:jc w:val="center"/>
              <w:rPr>
                <w:b/>
                <w:sz w:val="20"/>
                <w:szCs w:val="20"/>
              </w:rPr>
            </w:pPr>
            <w:r w:rsidRPr="00914317">
              <w:rPr>
                <w:b/>
                <w:sz w:val="20"/>
                <w:szCs w:val="20"/>
              </w:rPr>
              <w:t>Ответ</w:t>
            </w:r>
          </w:p>
        </w:tc>
      </w:tr>
      <w:tr w:rsidR="00DB715B" w:rsidRPr="00914317" w14:paraId="2B3EF234" w14:textId="77777777" w:rsidTr="00FF0F2E">
        <w:trPr>
          <w:trHeight w:val="272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6F59DF" w14:textId="06A70E8E" w:rsidR="00E8698E" w:rsidRPr="00914317" w:rsidRDefault="00E8698E" w:rsidP="00AB1C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F4F28C" w14:textId="066A58DF" w:rsidR="00E8698E" w:rsidRPr="00914317" w:rsidRDefault="00E8698E" w:rsidP="003F1129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2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09BA5A" w14:textId="77777777" w:rsidR="00E8698E" w:rsidRPr="00914317" w:rsidRDefault="00E8698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B715B" w:rsidRPr="00914317" w14:paraId="70CF4B70" w14:textId="77777777" w:rsidTr="00FF0F2E">
        <w:trPr>
          <w:trHeight w:val="272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DE70C3" w14:textId="7CB353E9" w:rsidR="00E8698E" w:rsidRPr="00914317" w:rsidRDefault="00E8698E" w:rsidP="00AB1C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EBCC39" w14:textId="080AC83E" w:rsidR="00E8698E" w:rsidRPr="00914317" w:rsidRDefault="00E8698E" w:rsidP="003F1129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2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066EA3" w14:textId="0658DF16" w:rsidR="00E8698E" w:rsidRPr="00914317" w:rsidRDefault="00E8698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B715B" w:rsidRPr="00914317" w14:paraId="6D156A79" w14:textId="77777777" w:rsidTr="00FF0F2E">
        <w:trPr>
          <w:trHeight w:val="272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8DFB00" w14:textId="51E60945" w:rsidR="00E8698E" w:rsidRPr="00914317" w:rsidRDefault="00E8698E" w:rsidP="00AB1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0A0A37" w14:textId="31B53881" w:rsidR="00E8698E" w:rsidRPr="00914317" w:rsidRDefault="00E8698E" w:rsidP="003F1129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36D850" w14:textId="072EEE51" w:rsidR="00E8698E" w:rsidRPr="00914317" w:rsidRDefault="00E8698E" w:rsidP="00466EB4">
            <w:pPr>
              <w:jc w:val="center"/>
              <w:rPr>
                <w:sz w:val="20"/>
                <w:szCs w:val="20"/>
              </w:rPr>
            </w:pPr>
          </w:p>
        </w:tc>
      </w:tr>
      <w:tr w:rsidR="00DB715B" w:rsidRPr="00914317" w14:paraId="301C5462" w14:textId="77777777" w:rsidTr="00FF0F2E">
        <w:trPr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A295FF" w14:textId="00FE71F0" w:rsidR="00E8698E" w:rsidRPr="00914317" w:rsidRDefault="00E8698E" w:rsidP="00AB1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9B15DD" w14:textId="541452AB" w:rsidR="00E8698E" w:rsidRPr="00914317" w:rsidRDefault="00E8698E" w:rsidP="003F1129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Обеспечение электрической энергией, газом и паром</w:t>
            </w:r>
          </w:p>
        </w:tc>
        <w:tc>
          <w:tcPr>
            <w:tcW w:w="12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272D6" w14:textId="77777777" w:rsidR="00E8698E" w:rsidRPr="00914317" w:rsidRDefault="00E8698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B715B" w:rsidRPr="00914317" w14:paraId="653D7153" w14:textId="77777777" w:rsidTr="00FF0F2E">
        <w:trPr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DE08DF" w14:textId="3C65BDCF" w:rsidR="00E8698E" w:rsidRPr="00914317" w:rsidRDefault="00E8698E" w:rsidP="00AB1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F7AA70" w14:textId="621B74F7" w:rsidR="00E8698E" w:rsidRPr="00914317" w:rsidRDefault="00E8698E" w:rsidP="003F1129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Водоснабжение; водоотведение, организация сбора и утилизации отходов</w:t>
            </w:r>
          </w:p>
        </w:tc>
        <w:tc>
          <w:tcPr>
            <w:tcW w:w="12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526D72" w14:textId="77777777" w:rsidR="00E8698E" w:rsidRPr="00914317" w:rsidRDefault="00E8698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B715B" w:rsidRPr="00914317" w14:paraId="6C96C099" w14:textId="77777777" w:rsidTr="00FF0F2E">
        <w:trPr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315EDD" w14:textId="56D65430" w:rsidR="00E8698E" w:rsidRPr="00914317" w:rsidRDefault="00E8698E" w:rsidP="00AB1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C14F50" w14:textId="3FE61A2C" w:rsidR="00E8698E" w:rsidRPr="00914317" w:rsidRDefault="00E8698E" w:rsidP="003F1129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2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0CA805" w14:textId="77777777" w:rsidR="00E8698E" w:rsidRPr="009A2828" w:rsidRDefault="00E8698E" w:rsidP="00AA4610">
            <w:pPr>
              <w:pStyle w:val="a4"/>
              <w:rPr>
                <w:sz w:val="20"/>
                <w:szCs w:val="20"/>
              </w:rPr>
            </w:pPr>
          </w:p>
        </w:tc>
      </w:tr>
      <w:tr w:rsidR="00DB715B" w:rsidRPr="00914317" w14:paraId="20907904" w14:textId="77777777" w:rsidTr="00FF0F2E">
        <w:trPr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67A64A" w14:textId="77689C89" w:rsidR="00E8698E" w:rsidRPr="00914317" w:rsidRDefault="00E8698E" w:rsidP="00AB1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1D9E03" w14:textId="44160766" w:rsidR="00E8698E" w:rsidRPr="00914317" w:rsidRDefault="00E8698E" w:rsidP="003F1129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 xml:space="preserve">Торговля оптовая и розничная; ремонт автотранспорта и мотоциклов </w:t>
            </w:r>
          </w:p>
        </w:tc>
        <w:tc>
          <w:tcPr>
            <w:tcW w:w="12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43A7FD" w14:textId="77777777" w:rsidR="00E8698E" w:rsidRPr="00914317" w:rsidRDefault="00E8698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B715B" w:rsidRPr="00914317" w14:paraId="0A0B180D" w14:textId="77777777" w:rsidTr="00FF0F2E">
        <w:trPr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7F5BB4" w14:textId="034A3194" w:rsidR="00E8698E" w:rsidRPr="00914317" w:rsidRDefault="00E8698E" w:rsidP="00AB1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E13B14" w14:textId="10CD942E" w:rsidR="00E8698E" w:rsidRPr="00914317" w:rsidRDefault="00E8698E" w:rsidP="003F1129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Транспортировка и хранение (в том числе деятельность почтовой связи)</w:t>
            </w:r>
          </w:p>
        </w:tc>
        <w:tc>
          <w:tcPr>
            <w:tcW w:w="12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A42ACE" w14:textId="77777777" w:rsidR="00E8698E" w:rsidRPr="00914317" w:rsidRDefault="00E8698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B715B" w:rsidRPr="00914317" w14:paraId="54926D1A" w14:textId="77777777" w:rsidTr="00FF0F2E">
        <w:trPr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6871DE" w14:textId="505CAD57" w:rsidR="00E8698E" w:rsidRPr="00914317" w:rsidRDefault="00E8698E" w:rsidP="00AB1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E51C5A" w14:textId="39BA633B" w:rsidR="00E8698E" w:rsidRPr="00914317" w:rsidRDefault="00E8698E" w:rsidP="003F1129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2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7D8634" w14:textId="77777777" w:rsidR="00E8698E" w:rsidRPr="00914317" w:rsidRDefault="00E8698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B715B" w:rsidRPr="00914317" w14:paraId="729B30D4" w14:textId="77777777" w:rsidTr="00FF0F2E">
        <w:trPr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678874" w14:textId="0E72D3C1" w:rsidR="00E8698E" w:rsidRPr="00914317" w:rsidRDefault="00E8698E" w:rsidP="00AB1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EAB68F" w14:textId="3E7DA2F4" w:rsidR="00E8698E" w:rsidRPr="00914317" w:rsidRDefault="00E8698E" w:rsidP="003F1129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12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6A85C8" w14:textId="77777777" w:rsidR="00E8698E" w:rsidRPr="00914317" w:rsidRDefault="00E8698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B715B" w:rsidRPr="00914317" w14:paraId="6E9D248A" w14:textId="77777777" w:rsidTr="00FF0F2E">
        <w:trPr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7A2236" w14:textId="663241DE" w:rsidR="00E8698E" w:rsidRPr="00914317" w:rsidRDefault="00E8698E" w:rsidP="00AB1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7F5AAB" w14:textId="74E14048" w:rsidR="00E8698E" w:rsidRPr="00914317" w:rsidRDefault="00E8698E" w:rsidP="003F1129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Деятельность в области информации и связи (издательство, СМИ, информационные технологии)</w:t>
            </w:r>
          </w:p>
        </w:tc>
        <w:tc>
          <w:tcPr>
            <w:tcW w:w="12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C61EEB" w14:textId="77777777" w:rsidR="00E8698E" w:rsidRPr="00914317" w:rsidRDefault="00E8698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B715B" w:rsidRPr="00914317" w14:paraId="4A8C0C38" w14:textId="77777777" w:rsidTr="00FF0F2E">
        <w:trPr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143FEB" w14:textId="3115C8AD" w:rsidR="00E8698E" w:rsidRPr="00914317" w:rsidRDefault="00E8698E" w:rsidP="00AB1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E4E898" w14:textId="006BFB9A" w:rsidR="00E8698E" w:rsidRPr="00914317" w:rsidRDefault="00E8698E" w:rsidP="003F1129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2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BC0155" w14:textId="77777777" w:rsidR="00E8698E" w:rsidRPr="00914317" w:rsidRDefault="00E8698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B715B" w:rsidRPr="00914317" w14:paraId="5FF3258F" w14:textId="77777777" w:rsidTr="00FF0F2E">
        <w:trPr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1869A7" w14:textId="2BC06552" w:rsidR="00E8698E" w:rsidRPr="00914317" w:rsidRDefault="00E8698E" w:rsidP="00AB1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A0CA1" w14:textId="499FF6B8" w:rsidR="00E8698E" w:rsidRPr="00914317" w:rsidRDefault="00E8698E" w:rsidP="003F1129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Образование, здравоохранение и предоставление социальных услуг</w:t>
            </w:r>
          </w:p>
        </w:tc>
        <w:tc>
          <w:tcPr>
            <w:tcW w:w="12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E3319E" w14:textId="77777777" w:rsidR="00E8698E" w:rsidRPr="00914317" w:rsidRDefault="00E8698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B715B" w:rsidRPr="00914317" w14:paraId="7CAFBFAE" w14:textId="77777777" w:rsidTr="00FF0F2E">
        <w:trPr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F9CCC3" w14:textId="0EFBD7C7" w:rsidR="00E8698E" w:rsidRPr="00914317" w:rsidRDefault="00E8698E" w:rsidP="00AB1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3115E1" w14:textId="18C8DE65" w:rsidR="00E8698E" w:rsidRPr="00914317" w:rsidRDefault="00E8698E" w:rsidP="003F1129">
            <w:pPr>
              <w:rPr>
                <w:b/>
                <w:sz w:val="20"/>
                <w:szCs w:val="20"/>
              </w:rPr>
            </w:pPr>
            <w:r w:rsidRPr="00914317">
              <w:rPr>
                <w:b/>
                <w:sz w:val="20"/>
                <w:szCs w:val="20"/>
              </w:rPr>
              <w:t>Д</w:t>
            </w:r>
            <w:r w:rsidRPr="00914317">
              <w:rPr>
                <w:sz w:val="20"/>
                <w:szCs w:val="20"/>
              </w:rPr>
              <w:t>ругое (укажите, что именно)</w:t>
            </w:r>
          </w:p>
        </w:tc>
        <w:tc>
          <w:tcPr>
            <w:tcW w:w="12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2125B0" w14:textId="77777777" w:rsidR="00E8698E" w:rsidRPr="00914317" w:rsidRDefault="00E8698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B715B" w:rsidRPr="00914317" w14:paraId="64C9867D" w14:textId="77777777" w:rsidTr="00FF0F2E">
        <w:trPr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6A65DD2" w14:textId="77777777" w:rsidR="00E8698E" w:rsidRPr="00914317" w:rsidRDefault="00E8698E" w:rsidP="00AB1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76A3CD9" w14:textId="60C2538C" w:rsidR="00E8698E" w:rsidRPr="00914317" w:rsidRDefault="00E8698E" w:rsidP="00E8698E">
            <w:pPr>
              <w:rPr>
                <w:b/>
                <w:sz w:val="20"/>
                <w:szCs w:val="20"/>
              </w:rPr>
            </w:pPr>
            <w:r w:rsidRPr="00914317">
              <w:rPr>
                <w:b/>
                <w:sz w:val="20"/>
                <w:szCs w:val="20"/>
              </w:rPr>
              <w:t>Оцените численность сотрудников Вашей компании</w:t>
            </w:r>
          </w:p>
        </w:tc>
        <w:tc>
          <w:tcPr>
            <w:tcW w:w="12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1AD1876" w14:textId="77777777" w:rsidR="00E8698E" w:rsidRPr="00914317" w:rsidRDefault="00E8698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B715B" w:rsidRPr="00914317" w14:paraId="6F6E9D33" w14:textId="77777777" w:rsidTr="00FF0F2E">
        <w:trPr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2394FB0" w14:textId="77777777" w:rsidR="00E8698E" w:rsidRPr="00914317" w:rsidRDefault="00E8698E" w:rsidP="00AB1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BB2EA75" w14:textId="51FE842A" w:rsidR="00E8698E" w:rsidRPr="00914317" w:rsidRDefault="00E8698E" w:rsidP="00E8698E">
            <w:pPr>
              <w:rPr>
                <w:color w:val="000000"/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До 15 человек</w:t>
            </w:r>
          </w:p>
        </w:tc>
        <w:tc>
          <w:tcPr>
            <w:tcW w:w="12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D943F9" w14:textId="77777777" w:rsidR="00E8698E" w:rsidRPr="00914317" w:rsidRDefault="00E8698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B715B" w:rsidRPr="00914317" w14:paraId="3A008E0F" w14:textId="77777777" w:rsidTr="00FF0F2E">
        <w:trPr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9199BA" w14:textId="77777777" w:rsidR="00E8698E" w:rsidRPr="00914317" w:rsidRDefault="00E8698E" w:rsidP="00AB1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9C33323" w14:textId="793964D5" w:rsidR="00E8698E" w:rsidRPr="00914317" w:rsidRDefault="00B30C03" w:rsidP="00E8698E">
            <w:pPr>
              <w:pStyle w:val="a4"/>
              <w:numPr>
                <w:ilvl w:val="1"/>
                <w:numId w:val="14"/>
              </w:num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E8698E" w:rsidRPr="00914317">
              <w:rPr>
                <w:sz w:val="20"/>
                <w:szCs w:val="20"/>
              </w:rPr>
              <w:t>еловек</w:t>
            </w:r>
          </w:p>
        </w:tc>
        <w:tc>
          <w:tcPr>
            <w:tcW w:w="12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8D92E4" w14:textId="77777777" w:rsidR="00E8698E" w:rsidRPr="009A2828" w:rsidRDefault="00E8698E" w:rsidP="00AA4610">
            <w:pPr>
              <w:pStyle w:val="a4"/>
              <w:rPr>
                <w:sz w:val="20"/>
                <w:szCs w:val="20"/>
              </w:rPr>
            </w:pPr>
          </w:p>
        </w:tc>
      </w:tr>
      <w:tr w:rsidR="00DB715B" w:rsidRPr="00914317" w14:paraId="00D8C5C3" w14:textId="77777777" w:rsidTr="00FF0F2E">
        <w:trPr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256A061" w14:textId="77777777" w:rsidR="00E8698E" w:rsidRPr="00914317" w:rsidRDefault="00E8698E" w:rsidP="00AB1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053754B" w14:textId="599BDE87" w:rsidR="00E8698E" w:rsidRPr="00914317" w:rsidRDefault="00E8698E" w:rsidP="00E8698E">
            <w:pPr>
              <w:rPr>
                <w:color w:val="000000"/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101-250 человек</w:t>
            </w:r>
          </w:p>
        </w:tc>
        <w:tc>
          <w:tcPr>
            <w:tcW w:w="12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CC77FBB" w14:textId="77777777" w:rsidR="00E8698E" w:rsidRPr="00914317" w:rsidRDefault="00E8698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B715B" w:rsidRPr="00914317" w14:paraId="0BF53A65" w14:textId="77777777" w:rsidTr="00FF0F2E">
        <w:trPr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7277201" w14:textId="77777777" w:rsidR="00E8698E" w:rsidRPr="00914317" w:rsidRDefault="00E8698E" w:rsidP="00AB1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4D51A0" w14:textId="729CDD4D" w:rsidR="00E8698E" w:rsidRPr="00914317" w:rsidRDefault="00E8698E" w:rsidP="00E8698E">
            <w:pPr>
              <w:rPr>
                <w:color w:val="000000"/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251-499 человек</w:t>
            </w:r>
          </w:p>
        </w:tc>
        <w:tc>
          <w:tcPr>
            <w:tcW w:w="12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441547C" w14:textId="77777777" w:rsidR="00E8698E" w:rsidRPr="00914317" w:rsidRDefault="00E8698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B715B" w:rsidRPr="00914317" w14:paraId="34BFD10F" w14:textId="77777777" w:rsidTr="00365A45">
        <w:trPr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9CDE04C" w14:textId="68059D49" w:rsidR="00E8698E" w:rsidRPr="00914317" w:rsidRDefault="00E8698E" w:rsidP="00AB1C6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6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A22B8DF" w14:textId="450BCB45" w:rsidR="00E8698E" w:rsidRPr="00914317" w:rsidRDefault="00E8698E" w:rsidP="00E8698E">
            <w:pPr>
              <w:rPr>
                <w:color w:val="000000"/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500 человек и более</w:t>
            </w:r>
          </w:p>
        </w:tc>
        <w:tc>
          <w:tcPr>
            <w:tcW w:w="12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11B271E" w14:textId="2E794868" w:rsidR="00E8698E" w:rsidRPr="00914317" w:rsidRDefault="00E8698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1051FF" w:rsidRPr="00914317" w14:paraId="2277D03E" w14:textId="77777777" w:rsidTr="00365A45">
        <w:trPr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C35B61E" w14:textId="77777777" w:rsidR="001051FF" w:rsidRPr="00914317" w:rsidRDefault="001051FF" w:rsidP="00AB1C6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6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3987EFB" w14:textId="06FC0A8D" w:rsidR="001051FF" w:rsidRPr="00914317" w:rsidRDefault="001051FF" w:rsidP="00E8698E">
            <w:pPr>
              <w:rPr>
                <w:sz w:val="20"/>
                <w:szCs w:val="20"/>
              </w:rPr>
            </w:pPr>
            <w:r w:rsidRPr="00F518B0">
              <w:rPr>
                <w:b/>
                <w:sz w:val="20"/>
                <w:szCs w:val="20"/>
              </w:rPr>
              <w:t>В каком федеральном округе (округах) Ваша компания осуществляет свою деятельность?</w:t>
            </w:r>
          </w:p>
        </w:tc>
        <w:tc>
          <w:tcPr>
            <w:tcW w:w="12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C4C341B" w14:textId="77777777" w:rsidR="001051FF" w:rsidRPr="00914317" w:rsidRDefault="001051FF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1051FF" w:rsidRPr="00914317" w14:paraId="3A0491AC" w14:textId="77777777" w:rsidTr="00FF0F2E">
        <w:trPr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286A491" w14:textId="77777777" w:rsidR="001051FF" w:rsidRPr="00FF0F2E" w:rsidRDefault="001051FF" w:rsidP="00AB1C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2642A77" w14:textId="4C46947F" w:rsidR="001051FF" w:rsidRPr="00FF0F2E" w:rsidRDefault="00AA4610" w:rsidP="00E8698E">
            <w:pPr>
              <w:rPr>
                <w:sz w:val="20"/>
                <w:szCs w:val="20"/>
              </w:rPr>
            </w:pPr>
            <w:hyperlink r:id="rId9" w:history="1">
              <w:r w:rsidR="001051FF" w:rsidRPr="00FF0F2E">
                <w:rPr>
                  <w:sz w:val="20"/>
                  <w:szCs w:val="20"/>
                </w:rPr>
                <w:t>Центральный федеральный округ</w:t>
              </w:r>
            </w:hyperlink>
          </w:p>
        </w:tc>
        <w:tc>
          <w:tcPr>
            <w:tcW w:w="12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BDDE44" w14:textId="77777777" w:rsidR="001051FF" w:rsidRPr="009A2828" w:rsidRDefault="001051FF" w:rsidP="00AA4610">
            <w:pPr>
              <w:pStyle w:val="a4"/>
              <w:rPr>
                <w:sz w:val="20"/>
                <w:szCs w:val="20"/>
              </w:rPr>
            </w:pPr>
          </w:p>
        </w:tc>
      </w:tr>
      <w:tr w:rsidR="001051FF" w:rsidRPr="00914317" w14:paraId="5FC43F23" w14:textId="77777777" w:rsidTr="00FF0F2E">
        <w:trPr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A3FCC3C" w14:textId="77777777" w:rsidR="001051FF" w:rsidRPr="00914317" w:rsidRDefault="001051FF" w:rsidP="00AB1C6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6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8AF630" w14:textId="73926931" w:rsidR="001051FF" w:rsidRPr="00914317" w:rsidRDefault="00AA4610" w:rsidP="00E8698E">
            <w:pPr>
              <w:rPr>
                <w:sz w:val="20"/>
                <w:szCs w:val="20"/>
              </w:rPr>
            </w:pPr>
            <w:hyperlink r:id="rId10" w:history="1">
              <w:r w:rsidR="001051FF" w:rsidRPr="00FF0F2E">
                <w:rPr>
                  <w:sz w:val="20"/>
                  <w:szCs w:val="20"/>
                </w:rPr>
                <w:t>Приволжский федеральный округ</w:t>
              </w:r>
            </w:hyperlink>
          </w:p>
        </w:tc>
        <w:tc>
          <w:tcPr>
            <w:tcW w:w="12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A13417D" w14:textId="77777777" w:rsidR="001051FF" w:rsidRPr="00914317" w:rsidRDefault="001051FF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1051FF" w:rsidRPr="00914317" w14:paraId="497EC3E7" w14:textId="77777777" w:rsidTr="00FF0F2E">
        <w:trPr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71A6E2A" w14:textId="77777777" w:rsidR="001051FF" w:rsidRPr="00914317" w:rsidRDefault="001051FF" w:rsidP="00AB1C6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6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C010B10" w14:textId="1EA7B2FA" w:rsidR="001051FF" w:rsidRPr="00914317" w:rsidRDefault="00AA4610" w:rsidP="00E8698E">
            <w:pPr>
              <w:rPr>
                <w:sz w:val="20"/>
                <w:szCs w:val="20"/>
              </w:rPr>
            </w:pPr>
            <w:hyperlink r:id="rId11" w:history="1">
              <w:r w:rsidR="001051FF" w:rsidRPr="00FF0F2E">
                <w:rPr>
                  <w:sz w:val="20"/>
                  <w:szCs w:val="20"/>
                </w:rPr>
                <w:t>Южный федеральный округ</w:t>
              </w:r>
            </w:hyperlink>
          </w:p>
        </w:tc>
        <w:tc>
          <w:tcPr>
            <w:tcW w:w="12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F123B6F" w14:textId="77777777" w:rsidR="001051FF" w:rsidRPr="00914317" w:rsidRDefault="001051FF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1051FF" w:rsidRPr="00914317" w14:paraId="3A0DCBB9" w14:textId="77777777" w:rsidTr="00FF0F2E">
        <w:trPr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BC98FFC" w14:textId="77777777" w:rsidR="001051FF" w:rsidRPr="00914317" w:rsidRDefault="001051FF" w:rsidP="00AB1C6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6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A5AE49" w14:textId="20B5AA57" w:rsidR="001051FF" w:rsidRPr="00914317" w:rsidRDefault="00AA4610" w:rsidP="00E8698E">
            <w:pPr>
              <w:rPr>
                <w:sz w:val="20"/>
                <w:szCs w:val="20"/>
              </w:rPr>
            </w:pPr>
            <w:hyperlink r:id="rId12" w:history="1">
              <w:r w:rsidR="001051FF" w:rsidRPr="00FF0F2E">
                <w:rPr>
                  <w:sz w:val="20"/>
                  <w:szCs w:val="20"/>
                </w:rPr>
                <w:t>Уральский федеральный округ</w:t>
              </w:r>
            </w:hyperlink>
          </w:p>
        </w:tc>
        <w:tc>
          <w:tcPr>
            <w:tcW w:w="12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51BE430" w14:textId="77777777" w:rsidR="001051FF" w:rsidRPr="00914317" w:rsidRDefault="001051FF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1051FF" w:rsidRPr="00914317" w14:paraId="0720CED9" w14:textId="77777777" w:rsidTr="00FF0F2E">
        <w:trPr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52B9727" w14:textId="77777777" w:rsidR="001051FF" w:rsidRPr="00914317" w:rsidRDefault="001051FF" w:rsidP="00AB1C6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6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529DDE" w14:textId="68937AB0" w:rsidR="001051FF" w:rsidRPr="00914317" w:rsidRDefault="001051FF" w:rsidP="00E8698E">
            <w:pPr>
              <w:rPr>
                <w:sz w:val="20"/>
                <w:szCs w:val="20"/>
              </w:rPr>
            </w:pPr>
            <w:r w:rsidRPr="00FF0F2E">
              <w:rPr>
                <w:sz w:val="20"/>
                <w:szCs w:val="20"/>
              </w:rPr>
              <w:t>Сибирский федеральный округ</w:t>
            </w:r>
          </w:p>
        </w:tc>
        <w:tc>
          <w:tcPr>
            <w:tcW w:w="12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7F1A4C" w14:textId="77777777" w:rsidR="001051FF" w:rsidRPr="00914317" w:rsidRDefault="001051FF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1051FF" w:rsidRPr="00914317" w14:paraId="798B3E45" w14:textId="77777777" w:rsidTr="00FF0F2E">
        <w:trPr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6A5FE2E" w14:textId="77777777" w:rsidR="001051FF" w:rsidRPr="00914317" w:rsidRDefault="001051FF" w:rsidP="00AB1C6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6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9152B24" w14:textId="7CD697C3" w:rsidR="001051FF" w:rsidRPr="00914317" w:rsidRDefault="00AA4610" w:rsidP="00E8698E">
            <w:pPr>
              <w:rPr>
                <w:sz w:val="20"/>
                <w:szCs w:val="20"/>
              </w:rPr>
            </w:pPr>
            <w:hyperlink r:id="rId13" w:history="1">
              <w:r w:rsidR="001051FF" w:rsidRPr="00FF0F2E">
                <w:rPr>
                  <w:sz w:val="20"/>
                  <w:szCs w:val="20"/>
                </w:rPr>
                <w:t>Северо-Западный федеральный округ</w:t>
              </w:r>
            </w:hyperlink>
          </w:p>
        </w:tc>
        <w:tc>
          <w:tcPr>
            <w:tcW w:w="12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C24C44C" w14:textId="77777777" w:rsidR="001051FF" w:rsidRPr="00914317" w:rsidRDefault="001051FF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1051FF" w:rsidRPr="00914317" w14:paraId="64DBE352" w14:textId="77777777" w:rsidTr="00FF0F2E">
        <w:trPr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DE0D2C7" w14:textId="77777777" w:rsidR="001051FF" w:rsidRPr="00914317" w:rsidRDefault="001051FF" w:rsidP="00AB1C6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6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0303EB" w14:textId="4F890E46" w:rsidR="001051FF" w:rsidRPr="00914317" w:rsidRDefault="00AA4610" w:rsidP="00E8698E">
            <w:pPr>
              <w:rPr>
                <w:sz w:val="20"/>
                <w:szCs w:val="20"/>
              </w:rPr>
            </w:pPr>
            <w:hyperlink r:id="rId14" w:history="1">
              <w:r w:rsidR="001051FF" w:rsidRPr="00FF0F2E">
                <w:rPr>
                  <w:sz w:val="20"/>
                  <w:szCs w:val="20"/>
                </w:rPr>
                <w:t>Дальневосточный федеральный округ</w:t>
              </w:r>
            </w:hyperlink>
          </w:p>
        </w:tc>
        <w:tc>
          <w:tcPr>
            <w:tcW w:w="12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FBA304D" w14:textId="77777777" w:rsidR="001051FF" w:rsidRPr="00914317" w:rsidRDefault="001051FF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1051FF" w:rsidRPr="00914317" w14:paraId="5B9D04BD" w14:textId="77777777" w:rsidTr="00EF50ED">
        <w:trPr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D65F1BF" w14:textId="77777777" w:rsidR="001051FF" w:rsidRPr="00914317" w:rsidRDefault="001051FF" w:rsidP="00AB1C6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6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F80600" w14:textId="6FB5F3AE" w:rsidR="001051FF" w:rsidRPr="00FF0F2E" w:rsidRDefault="001051FF" w:rsidP="00E8698E">
            <w:pPr>
              <w:rPr>
                <w:sz w:val="20"/>
                <w:szCs w:val="20"/>
              </w:rPr>
            </w:pPr>
            <w:r w:rsidRPr="00FF0F2E">
              <w:rPr>
                <w:sz w:val="20"/>
                <w:szCs w:val="20"/>
              </w:rPr>
              <w:t>Северо-Кавказский федеральный округ</w:t>
            </w:r>
          </w:p>
        </w:tc>
        <w:tc>
          <w:tcPr>
            <w:tcW w:w="12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80B1121" w14:textId="77777777" w:rsidR="001051FF" w:rsidRPr="00914317" w:rsidRDefault="001051FF" w:rsidP="003F112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510DC2C" w14:textId="77777777" w:rsidR="001051FF" w:rsidRDefault="001051FF">
      <w:pPr>
        <w:rPr>
          <w:lang w:val="en-US"/>
        </w:rPr>
      </w:pPr>
      <w:r>
        <w:br w:type="page"/>
      </w:r>
    </w:p>
    <w:tbl>
      <w:tblPr>
        <w:tblStyle w:val="a5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559"/>
      </w:tblGrid>
      <w:tr w:rsidR="001051FF" w14:paraId="6DF76BD7" w14:textId="77777777" w:rsidTr="00365A45">
        <w:tc>
          <w:tcPr>
            <w:tcW w:w="15559" w:type="dxa"/>
            <w:shd w:val="clear" w:color="auto" w:fill="D9D9D9" w:themeFill="background1" w:themeFillShade="D9"/>
          </w:tcPr>
          <w:p w14:paraId="7C6FF42D" w14:textId="2F73A15C" w:rsidR="001051FF" w:rsidRPr="00FF0F2E" w:rsidRDefault="001051FF" w:rsidP="00FF0F2E">
            <w:pPr>
              <w:jc w:val="center"/>
              <w:rPr>
                <w:b/>
                <w:lang w:val="en-US"/>
              </w:rPr>
            </w:pPr>
            <w:r w:rsidRPr="00FF0F2E">
              <w:rPr>
                <w:b/>
              </w:rPr>
              <w:lastRenderedPageBreak/>
              <w:t xml:space="preserve">Раздел </w:t>
            </w:r>
            <w:r w:rsidRPr="00FF0F2E">
              <w:rPr>
                <w:b/>
                <w:lang w:val="en-US"/>
              </w:rPr>
              <w:t>I.</w:t>
            </w:r>
          </w:p>
        </w:tc>
      </w:tr>
    </w:tbl>
    <w:p w14:paraId="09B11D26" w14:textId="77777777" w:rsidR="001051FF" w:rsidRDefault="001051FF">
      <w:pPr>
        <w:rPr>
          <w:lang w:val="en-US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2974"/>
        <w:gridCol w:w="2271"/>
        <w:gridCol w:w="300"/>
        <w:gridCol w:w="2396"/>
        <w:gridCol w:w="13"/>
        <w:gridCol w:w="697"/>
        <w:gridCol w:w="1288"/>
        <w:gridCol w:w="142"/>
        <w:gridCol w:w="1551"/>
        <w:gridCol w:w="8"/>
        <w:gridCol w:w="1412"/>
        <w:gridCol w:w="566"/>
        <w:gridCol w:w="6"/>
        <w:gridCol w:w="1263"/>
        <w:gridCol w:w="13"/>
      </w:tblGrid>
      <w:tr w:rsidR="00A03691" w:rsidRPr="00914317" w14:paraId="4F2C50CA" w14:textId="77777777" w:rsidTr="00FF0F2E">
        <w:trPr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D4A1E00" w14:textId="77777777" w:rsidR="001051FF" w:rsidRDefault="001051FF" w:rsidP="00AB1C6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06EEF637" w14:textId="1D240FC7" w:rsidR="00A03691" w:rsidRPr="00FF0F2E" w:rsidRDefault="001051FF" w:rsidP="00FF0F2E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FF0F2E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13618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5DD5510" w14:textId="4CA398ED" w:rsidR="00A03691" w:rsidRDefault="00FF0F2E" w:rsidP="00EF50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настоящее время </w:t>
            </w:r>
            <w:r w:rsidR="00A03691">
              <w:rPr>
                <w:b/>
                <w:sz w:val="20"/>
                <w:szCs w:val="20"/>
              </w:rPr>
              <w:t>Ваша компания</w:t>
            </w:r>
            <w:r>
              <w:rPr>
                <w:b/>
                <w:sz w:val="20"/>
                <w:szCs w:val="20"/>
              </w:rPr>
              <w:t>, в основном, выступает как</w:t>
            </w:r>
            <w:r w:rsidR="00A0369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…</w:t>
            </w:r>
            <w:r w:rsidR="00A03691">
              <w:rPr>
                <w:b/>
                <w:sz w:val="20"/>
                <w:szCs w:val="20"/>
              </w:rPr>
              <w:t xml:space="preserve"> </w:t>
            </w:r>
          </w:p>
          <w:p w14:paraId="18683EFA" w14:textId="6B9DC9C0" w:rsidR="00A03691" w:rsidRPr="00914317" w:rsidRDefault="00A03691" w:rsidP="00FF0F2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D946A9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 xml:space="preserve">ыберите </w:t>
            </w:r>
            <w:r w:rsidR="00FF0F2E">
              <w:rPr>
                <w:b/>
                <w:sz w:val="20"/>
                <w:szCs w:val="20"/>
              </w:rPr>
              <w:t xml:space="preserve">ВСЕ </w:t>
            </w:r>
            <w:r>
              <w:rPr>
                <w:b/>
                <w:sz w:val="20"/>
                <w:szCs w:val="20"/>
              </w:rPr>
              <w:t>подходящие роли)</w:t>
            </w:r>
          </w:p>
        </w:tc>
        <w:tc>
          <w:tcPr>
            <w:tcW w:w="128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244A9A0" w14:textId="77777777" w:rsidR="00A03691" w:rsidRPr="00914317" w:rsidRDefault="00A03691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A03691" w:rsidRPr="00914317" w14:paraId="32C55A77" w14:textId="77777777" w:rsidTr="00FF0F2E">
        <w:trPr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FD208F9" w14:textId="77777777" w:rsidR="00A03691" w:rsidRPr="00365A45" w:rsidRDefault="00A03691" w:rsidP="00AB1C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8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7AEE93D" w14:textId="3588C9A8" w:rsidR="00A03691" w:rsidRPr="00914317" w:rsidRDefault="00FF0F2E" w:rsidP="00E869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A03691" w:rsidRPr="00077432">
              <w:rPr>
                <w:b/>
                <w:sz w:val="20"/>
                <w:szCs w:val="20"/>
              </w:rPr>
              <w:t>аказчик импортозамещающей продукции</w:t>
            </w:r>
          </w:p>
        </w:tc>
        <w:tc>
          <w:tcPr>
            <w:tcW w:w="128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C368627" w14:textId="77777777" w:rsidR="00A03691" w:rsidRPr="00914317" w:rsidRDefault="00A03691" w:rsidP="00365A45">
            <w:pPr>
              <w:rPr>
                <w:sz w:val="20"/>
                <w:szCs w:val="20"/>
              </w:rPr>
            </w:pPr>
          </w:p>
        </w:tc>
      </w:tr>
      <w:tr w:rsidR="00A03691" w:rsidRPr="00914317" w14:paraId="0D39AF44" w14:textId="77777777" w:rsidTr="00FF0F2E">
        <w:trPr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3DA3D06" w14:textId="0B7E0EF3" w:rsidR="00A03691" w:rsidRPr="00365A45" w:rsidRDefault="001051FF" w:rsidP="00AB1C63">
            <w:pPr>
              <w:jc w:val="center"/>
              <w:rPr>
                <w:sz w:val="18"/>
                <w:szCs w:val="18"/>
              </w:rPr>
            </w:pPr>
            <w:r w:rsidRPr="00365A45">
              <w:rPr>
                <w:sz w:val="18"/>
                <w:szCs w:val="18"/>
              </w:rPr>
              <w:t>1.1</w:t>
            </w:r>
          </w:p>
        </w:tc>
        <w:tc>
          <w:tcPr>
            <w:tcW w:w="13618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663F7C8" w14:textId="2557B552" w:rsidR="00A03691" w:rsidRPr="00914317" w:rsidRDefault="00A03691" w:rsidP="00E8698E">
            <w:pPr>
              <w:rPr>
                <w:sz w:val="20"/>
                <w:szCs w:val="20"/>
              </w:rPr>
            </w:pPr>
            <w:r w:rsidRPr="00866D0E">
              <w:rPr>
                <w:sz w:val="20"/>
                <w:szCs w:val="20"/>
              </w:rPr>
              <w:t>в части оборудования</w:t>
            </w:r>
          </w:p>
        </w:tc>
        <w:tc>
          <w:tcPr>
            <w:tcW w:w="128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4257D02" w14:textId="77777777" w:rsidR="00A03691" w:rsidRPr="00914317" w:rsidRDefault="00A03691" w:rsidP="00365A45">
            <w:pPr>
              <w:rPr>
                <w:sz w:val="20"/>
                <w:szCs w:val="20"/>
              </w:rPr>
            </w:pPr>
          </w:p>
        </w:tc>
      </w:tr>
      <w:tr w:rsidR="00A03691" w:rsidRPr="00914317" w14:paraId="5B79B829" w14:textId="77777777" w:rsidTr="00FF0F2E">
        <w:trPr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90568A4" w14:textId="7E1048F4" w:rsidR="00A03691" w:rsidRPr="00365A45" w:rsidRDefault="001051FF" w:rsidP="00AB1C63">
            <w:pPr>
              <w:jc w:val="center"/>
              <w:rPr>
                <w:sz w:val="18"/>
                <w:szCs w:val="18"/>
              </w:rPr>
            </w:pPr>
            <w:r w:rsidRPr="00365A45">
              <w:rPr>
                <w:sz w:val="18"/>
                <w:szCs w:val="18"/>
              </w:rPr>
              <w:t>1.2</w:t>
            </w:r>
          </w:p>
        </w:tc>
        <w:tc>
          <w:tcPr>
            <w:tcW w:w="13618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8C4A78" w14:textId="30D3C349" w:rsidR="00A03691" w:rsidRPr="00914317" w:rsidRDefault="00A03691" w:rsidP="00E8698E">
            <w:pPr>
              <w:rPr>
                <w:sz w:val="20"/>
                <w:szCs w:val="20"/>
              </w:rPr>
            </w:pPr>
            <w:r w:rsidRPr="00866D0E">
              <w:rPr>
                <w:sz w:val="20"/>
                <w:szCs w:val="20"/>
              </w:rPr>
              <w:t>в части услуг (инжиниринг, дизайн, обслуживание, ремонт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8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411D734" w14:textId="77777777" w:rsidR="00A03691" w:rsidRPr="00914317" w:rsidRDefault="00A03691" w:rsidP="00365A45">
            <w:pPr>
              <w:rPr>
                <w:sz w:val="20"/>
                <w:szCs w:val="20"/>
              </w:rPr>
            </w:pPr>
          </w:p>
        </w:tc>
      </w:tr>
      <w:tr w:rsidR="00A03691" w:rsidRPr="00914317" w14:paraId="20686384" w14:textId="77777777" w:rsidTr="00FF0F2E">
        <w:trPr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A491B1A" w14:textId="51CBC02F" w:rsidR="00A03691" w:rsidRPr="00365A45" w:rsidRDefault="001051FF" w:rsidP="00AB1C63">
            <w:pPr>
              <w:jc w:val="center"/>
              <w:rPr>
                <w:sz w:val="18"/>
                <w:szCs w:val="18"/>
                <w:lang w:val="en-US"/>
              </w:rPr>
            </w:pPr>
            <w:r w:rsidRPr="00365A45">
              <w:rPr>
                <w:sz w:val="18"/>
                <w:szCs w:val="18"/>
                <w:lang w:val="en-US"/>
              </w:rPr>
              <w:t>1.3</w:t>
            </w:r>
          </w:p>
        </w:tc>
        <w:tc>
          <w:tcPr>
            <w:tcW w:w="13618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1A16394" w14:textId="46F79FB6" w:rsidR="00A03691" w:rsidRPr="00914317" w:rsidRDefault="00A03691" w:rsidP="00E8698E">
            <w:pPr>
              <w:rPr>
                <w:sz w:val="20"/>
                <w:szCs w:val="20"/>
              </w:rPr>
            </w:pPr>
            <w:r w:rsidRPr="00866D0E">
              <w:rPr>
                <w:sz w:val="20"/>
                <w:szCs w:val="20"/>
              </w:rPr>
              <w:t>в части сырья, материалов, комплектующих</w:t>
            </w:r>
          </w:p>
        </w:tc>
        <w:tc>
          <w:tcPr>
            <w:tcW w:w="128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775E1E9" w14:textId="77777777" w:rsidR="00A03691" w:rsidRPr="00914317" w:rsidRDefault="00A03691" w:rsidP="00365A45">
            <w:pPr>
              <w:rPr>
                <w:sz w:val="20"/>
                <w:szCs w:val="20"/>
              </w:rPr>
            </w:pPr>
          </w:p>
        </w:tc>
      </w:tr>
      <w:tr w:rsidR="00A03691" w:rsidRPr="00914317" w14:paraId="53EE6555" w14:textId="77777777" w:rsidTr="00FF0F2E">
        <w:trPr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BE7773" w14:textId="77777777" w:rsidR="00A03691" w:rsidRPr="00365A45" w:rsidRDefault="00A03691" w:rsidP="00AB1C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8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8F94EF8" w14:textId="723D9496" w:rsidR="00A03691" w:rsidRPr="00914317" w:rsidRDefault="00FF0F2E" w:rsidP="00E869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A03691" w:rsidRPr="00077432">
              <w:rPr>
                <w:b/>
                <w:sz w:val="20"/>
                <w:szCs w:val="20"/>
              </w:rPr>
              <w:t>роизводитель импортозамещающей продукции</w:t>
            </w:r>
          </w:p>
        </w:tc>
        <w:tc>
          <w:tcPr>
            <w:tcW w:w="128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F5751E9" w14:textId="77777777" w:rsidR="00A03691" w:rsidRPr="00914317" w:rsidRDefault="00A03691" w:rsidP="00365A45">
            <w:pPr>
              <w:rPr>
                <w:sz w:val="20"/>
                <w:szCs w:val="20"/>
              </w:rPr>
            </w:pPr>
          </w:p>
        </w:tc>
      </w:tr>
      <w:tr w:rsidR="00A03691" w:rsidRPr="00914317" w14:paraId="774BD438" w14:textId="77777777" w:rsidTr="00FF0F2E">
        <w:trPr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BB25A4C" w14:textId="1098BB8B" w:rsidR="00A03691" w:rsidRPr="00365A45" w:rsidRDefault="001051FF" w:rsidP="00AB1C63">
            <w:pPr>
              <w:jc w:val="center"/>
              <w:rPr>
                <w:sz w:val="18"/>
                <w:szCs w:val="18"/>
                <w:lang w:val="en-US"/>
              </w:rPr>
            </w:pPr>
            <w:r w:rsidRPr="00365A45">
              <w:rPr>
                <w:sz w:val="18"/>
                <w:szCs w:val="18"/>
                <w:lang w:val="en-US"/>
              </w:rPr>
              <w:t>1.4</w:t>
            </w:r>
          </w:p>
        </w:tc>
        <w:tc>
          <w:tcPr>
            <w:tcW w:w="13618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43F0F72" w14:textId="15FA1084" w:rsidR="00A03691" w:rsidRPr="00914317" w:rsidRDefault="00A03691" w:rsidP="00E8698E">
            <w:pPr>
              <w:rPr>
                <w:sz w:val="20"/>
                <w:szCs w:val="20"/>
              </w:rPr>
            </w:pPr>
            <w:r w:rsidRPr="00866D0E">
              <w:rPr>
                <w:sz w:val="20"/>
                <w:szCs w:val="20"/>
              </w:rPr>
              <w:t>в части оборудования</w:t>
            </w:r>
          </w:p>
        </w:tc>
        <w:tc>
          <w:tcPr>
            <w:tcW w:w="128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2404962" w14:textId="77777777" w:rsidR="00A03691" w:rsidRPr="00914317" w:rsidRDefault="00A03691" w:rsidP="00365A45">
            <w:pPr>
              <w:rPr>
                <w:sz w:val="20"/>
                <w:szCs w:val="20"/>
              </w:rPr>
            </w:pPr>
          </w:p>
        </w:tc>
      </w:tr>
      <w:tr w:rsidR="00A03691" w:rsidRPr="00914317" w14:paraId="5E1EDED3" w14:textId="77777777" w:rsidTr="00FF0F2E">
        <w:trPr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195B36" w14:textId="4E5F8F9F" w:rsidR="00A03691" w:rsidRPr="00365A45" w:rsidRDefault="001051FF" w:rsidP="00AB1C63">
            <w:pPr>
              <w:jc w:val="center"/>
              <w:rPr>
                <w:sz w:val="18"/>
                <w:szCs w:val="18"/>
                <w:lang w:val="en-US"/>
              </w:rPr>
            </w:pPr>
            <w:r w:rsidRPr="00365A45">
              <w:rPr>
                <w:sz w:val="18"/>
                <w:szCs w:val="18"/>
                <w:lang w:val="en-US"/>
              </w:rPr>
              <w:t>1.5</w:t>
            </w:r>
          </w:p>
        </w:tc>
        <w:tc>
          <w:tcPr>
            <w:tcW w:w="13618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ECD028D" w14:textId="35585DF0" w:rsidR="00A03691" w:rsidRPr="00914317" w:rsidRDefault="00A03691" w:rsidP="00E8698E">
            <w:pPr>
              <w:rPr>
                <w:sz w:val="20"/>
                <w:szCs w:val="20"/>
              </w:rPr>
            </w:pPr>
            <w:r w:rsidRPr="00866D0E">
              <w:rPr>
                <w:sz w:val="20"/>
                <w:szCs w:val="20"/>
              </w:rPr>
              <w:t>в части услуг (инжиниринг, дизайн, обслуживание, ремонт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8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9E7D68E" w14:textId="77777777" w:rsidR="00A03691" w:rsidRPr="00914317" w:rsidRDefault="00A03691" w:rsidP="00365A45">
            <w:pPr>
              <w:rPr>
                <w:sz w:val="20"/>
                <w:szCs w:val="20"/>
              </w:rPr>
            </w:pPr>
          </w:p>
        </w:tc>
      </w:tr>
      <w:tr w:rsidR="00A03691" w:rsidRPr="00914317" w14:paraId="662F5516" w14:textId="77777777" w:rsidTr="00FF0F2E">
        <w:trPr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666E47F" w14:textId="4315B595" w:rsidR="00A03691" w:rsidRPr="00365A45" w:rsidRDefault="001051FF" w:rsidP="00AB1C63">
            <w:pPr>
              <w:jc w:val="center"/>
              <w:rPr>
                <w:sz w:val="18"/>
                <w:szCs w:val="18"/>
                <w:lang w:val="en-US"/>
              </w:rPr>
            </w:pPr>
            <w:r w:rsidRPr="00365A45">
              <w:rPr>
                <w:sz w:val="18"/>
                <w:szCs w:val="18"/>
                <w:lang w:val="en-US"/>
              </w:rPr>
              <w:t>1.6</w:t>
            </w:r>
          </w:p>
        </w:tc>
        <w:tc>
          <w:tcPr>
            <w:tcW w:w="13618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458BC32" w14:textId="1A188CB1" w:rsidR="00A03691" w:rsidRPr="00914317" w:rsidRDefault="00A03691" w:rsidP="00E8698E">
            <w:pPr>
              <w:rPr>
                <w:sz w:val="20"/>
                <w:szCs w:val="20"/>
              </w:rPr>
            </w:pPr>
            <w:r w:rsidRPr="00866D0E">
              <w:rPr>
                <w:sz w:val="20"/>
                <w:szCs w:val="20"/>
              </w:rPr>
              <w:t>в части сырья, материалов, комплектующих</w:t>
            </w:r>
          </w:p>
        </w:tc>
        <w:tc>
          <w:tcPr>
            <w:tcW w:w="128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B389EC3" w14:textId="77777777" w:rsidR="00A03691" w:rsidRPr="00914317" w:rsidRDefault="00A03691" w:rsidP="00365A45">
            <w:pPr>
              <w:rPr>
                <w:sz w:val="20"/>
                <w:szCs w:val="20"/>
              </w:rPr>
            </w:pPr>
          </w:p>
        </w:tc>
      </w:tr>
      <w:tr w:rsidR="00A03691" w:rsidRPr="00914317" w14:paraId="588C0398" w14:textId="77777777" w:rsidTr="00FF0F2E">
        <w:trPr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700A2D5" w14:textId="32E3E168" w:rsidR="00A03691" w:rsidRPr="00914317" w:rsidRDefault="00A03691" w:rsidP="00AB1C63">
            <w:pPr>
              <w:jc w:val="center"/>
              <w:rPr>
                <w:sz w:val="20"/>
                <w:szCs w:val="20"/>
              </w:rPr>
            </w:pPr>
            <w:r w:rsidRPr="00914317"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1490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6488799" w14:textId="08704C19" w:rsidR="00A03691" w:rsidRPr="00914317" w:rsidRDefault="00A03691" w:rsidP="00490E46">
            <w:pPr>
              <w:rPr>
                <w:b/>
                <w:sz w:val="20"/>
                <w:szCs w:val="20"/>
              </w:rPr>
            </w:pPr>
            <w:r w:rsidRPr="00914317">
              <w:rPr>
                <w:b/>
                <w:sz w:val="20"/>
                <w:szCs w:val="20"/>
              </w:rPr>
              <w:t xml:space="preserve">Актуальна ли для компании возможность занять конкурентные ниши на рынках, на которых ранее присутствовали иностранные компании, ушедшие из России? </w:t>
            </w:r>
          </w:p>
          <w:p w14:paraId="6A1F3A7F" w14:textId="5445D516" w:rsidR="00A03691" w:rsidRPr="00914317" w:rsidRDefault="00A03691" w:rsidP="00D946A9">
            <w:pPr>
              <w:rPr>
                <w:sz w:val="20"/>
                <w:szCs w:val="20"/>
              </w:rPr>
            </w:pPr>
            <w:r w:rsidRPr="00914317">
              <w:rPr>
                <w:b/>
                <w:sz w:val="20"/>
                <w:szCs w:val="20"/>
              </w:rPr>
              <w:t xml:space="preserve">(необходимо отметить </w:t>
            </w:r>
            <w:r>
              <w:rPr>
                <w:b/>
                <w:sz w:val="20"/>
                <w:szCs w:val="20"/>
              </w:rPr>
              <w:t xml:space="preserve">подходящий </w:t>
            </w:r>
            <w:r w:rsidRPr="00914317">
              <w:rPr>
                <w:b/>
                <w:sz w:val="20"/>
                <w:szCs w:val="20"/>
              </w:rPr>
              <w:t xml:space="preserve">вариант ответа </w:t>
            </w:r>
            <w:r w:rsidR="00D946A9">
              <w:rPr>
                <w:b/>
                <w:sz w:val="20"/>
                <w:szCs w:val="20"/>
              </w:rPr>
              <w:t>в</w:t>
            </w:r>
            <w:r w:rsidR="00D946A9" w:rsidRPr="00914317">
              <w:rPr>
                <w:b/>
                <w:sz w:val="20"/>
                <w:szCs w:val="20"/>
              </w:rPr>
              <w:t xml:space="preserve"> </w:t>
            </w:r>
            <w:r w:rsidRPr="00914317">
              <w:rPr>
                <w:b/>
                <w:sz w:val="20"/>
                <w:szCs w:val="20"/>
              </w:rPr>
              <w:t xml:space="preserve">каждой </w:t>
            </w:r>
            <w:r>
              <w:rPr>
                <w:b/>
                <w:sz w:val="20"/>
                <w:szCs w:val="20"/>
              </w:rPr>
              <w:t>строке</w:t>
            </w:r>
            <w:r w:rsidRPr="00914317">
              <w:rPr>
                <w:b/>
                <w:sz w:val="20"/>
                <w:szCs w:val="20"/>
              </w:rPr>
              <w:t>)</w:t>
            </w:r>
          </w:p>
        </w:tc>
      </w:tr>
      <w:tr w:rsidR="00A03691" w:rsidRPr="00914317" w14:paraId="6B5809DE" w14:textId="77777777" w:rsidTr="00365A45">
        <w:trPr>
          <w:gridAfter w:val="1"/>
          <w:wAfter w:w="13" w:type="dxa"/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2BC1B" w14:textId="1900B873" w:rsidR="00A03691" w:rsidRPr="00365A45" w:rsidRDefault="00A03691" w:rsidP="00AB1C6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65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D8F48F" w14:textId="1BAEB920" w:rsidR="00A03691" w:rsidRPr="00914317" w:rsidRDefault="00A03691" w:rsidP="003F1129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3F570B" w14:textId="0ED52C9C" w:rsidR="00A03691" w:rsidRPr="00365A45" w:rsidRDefault="00A03691" w:rsidP="00490E46">
            <w:pPr>
              <w:jc w:val="center"/>
              <w:rPr>
                <w:b/>
                <w:sz w:val="20"/>
                <w:szCs w:val="20"/>
              </w:rPr>
            </w:pPr>
            <w:r w:rsidRPr="00365A45"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A72223" w14:textId="7F6708C8" w:rsidR="00A03691" w:rsidRPr="00365A45" w:rsidRDefault="00A03691" w:rsidP="00490E46">
            <w:pPr>
              <w:jc w:val="center"/>
              <w:rPr>
                <w:b/>
                <w:sz w:val="20"/>
                <w:szCs w:val="20"/>
              </w:rPr>
            </w:pPr>
            <w:r w:rsidRPr="00365A45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3247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D579BF" w14:textId="2EC8EFB2" w:rsidR="00A03691" w:rsidRPr="00365A45" w:rsidRDefault="00A03691" w:rsidP="00490E46">
            <w:pPr>
              <w:jc w:val="center"/>
              <w:rPr>
                <w:b/>
                <w:sz w:val="20"/>
                <w:szCs w:val="20"/>
              </w:rPr>
            </w:pPr>
            <w:r w:rsidRPr="00365A45">
              <w:rPr>
                <w:b/>
                <w:sz w:val="20"/>
                <w:szCs w:val="20"/>
              </w:rPr>
              <w:t>Уже воспользовались</w:t>
            </w:r>
          </w:p>
        </w:tc>
      </w:tr>
      <w:tr w:rsidR="00A03691" w:rsidRPr="00914317" w14:paraId="34AD3DAC" w14:textId="77777777" w:rsidTr="00365A45">
        <w:trPr>
          <w:gridAfter w:val="1"/>
          <w:wAfter w:w="13" w:type="dxa"/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7F7BD7" w14:textId="6B4B292C" w:rsidR="00A03691" w:rsidRPr="00365A45" w:rsidRDefault="001051FF" w:rsidP="00AB1C63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  <w:lang w:val="en-US"/>
              </w:rPr>
              <w:t>2</w:t>
            </w:r>
            <w:r w:rsidR="00A03691" w:rsidRPr="00365A45">
              <w:rPr>
                <w:sz w:val="18"/>
                <w:szCs w:val="20"/>
              </w:rPr>
              <w:t>.1</w:t>
            </w:r>
          </w:p>
        </w:tc>
        <w:tc>
          <w:tcPr>
            <w:tcW w:w="865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8C9CC6" w14:textId="77777777" w:rsidR="00A03691" w:rsidRPr="00914317" w:rsidRDefault="00A03691" w:rsidP="003F1129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В сфере добычи и переработки сырья</w:t>
            </w:r>
          </w:p>
        </w:tc>
        <w:tc>
          <w:tcPr>
            <w:tcW w:w="1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173C6A" w14:textId="77777777" w:rsidR="00A03691" w:rsidRPr="00914317" w:rsidRDefault="00A03691" w:rsidP="0036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BEBA0D" w14:textId="46FAF1B3" w:rsidR="00A03691" w:rsidRPr="009A2828" w:rsidRDefault="00A03691" w:rsidP="00AA461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47" w:type="dxa"/>
            <w:gridSpan w:val="4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F4617C" w14:textId="7782FA6D" w:rsidR="00A03691" w:rsidRPr="00914317" w:rsidRDefault="00A03691" w:rsidP="00FF0F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3691" w:rsidRPr="00914317" w14:paraId="223226D4" w14:textId="77777777" w:rsidTr="00365A45">
        <w:trPr>
          <w:gridAfter w:val="1"/>
          <w:wAfter w:w="13" w:type="dxa"/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6E8C47" w14:textId="3D776762" w:rsidR="00A03691" w:rsidRPr="00365A45" w:rsidRDefault="001051FF" w:rsidP="00AB1C63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  <w:lang w:val="en-US"/>
              </w:rPr>
              <w:t>2</w:t>
            </w:r>
            <w:r w:rsidR="00A03691" w:rsidRPr="00365A45">
              <w:rPr>
                <w:sz w:val="18"/>
                <w:szCs w:val="20"/>
              </w:rPr>
              <w:t>.2</w:t>
            </w:r>
          </w:p>
        </w:tc>
        <w:tc>
          <w:tcPr>
            <w:tcW w:w="865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0851E9" w14:textId="381D4B03" w:rsidR="00A03691" w:rsidRPr="00914317" w:rsidRDefault="00A03691" w:rsidP="003F1129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В области изготовления материалов</w:t>
            </w:r>
          </w:p>
        </w:tc>
        <w:tc>
          <w:tcPr>
            <w:tcW w:w="1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5F275" w14:textId="77777777" w:rsidR="00A03691" w:rsidRPr="00914317" w:rsidRDefault="00A03691" w:rsidP="0036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3B5AD7" w14:textId="2A7586ED" w:rsidR="00A03691" w:rsidRPr="009A2828" w:rsidRDefault="00A03691" w:rsidP="00AA461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47" w:type="dxa"/>
            <w:gridSpan w:val="4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18EC68" w14:textId="77777777" w:rsidR="00A03691" w:rsidRPr="00914317" w:rsidRDefault="00A03691" w:rsidP="00FF0F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3691" w:rsidRPr="00914317" w14:paraId="2CBAAB0B" w14:textId="77777777" w:rsidTr="00365A45">
        <w:trPr>
          <w:gridAfter w:val="1"/>
          <w:wAfter w:w="13" w:type="dxa"/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9ECB15" w14:textId="28C5F1BF" w:rsidR="00A03691" w:rsidRPr="00365A45" w:rsidRDefault="001051FF" w:rsidP="00AB1C63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  <w:lang w:val="en-US"/>
              </w:rPr>
              <w:t>2</w:t>
            </w:r>
            <w:r w:rsidR="00A03691" w:rsidRPr="00365A45">
              <w:rPr>
                <w:sz w:val="18"/>
                <w:szCs w:val="20"/>
              </w:rPr>
              <w:t>.3</w:t>
            </w:r>
          </w:p>
        </w:tc>
        <w:tc>
          <w:tcPr>
            <w:tcW w:w="865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E1C117" w14:textId="519ADABA" w:rsidR="00A03691" w:rsidRPr="00914317" w:rsidRDefault="00A03691" w:rsidP="00490E46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В области производства комплектующих, узлов</w:t>
            </w:r>
          </w:p>
        </w:tc>
        <w:tc>
          <w:tcPr>
            <w:tcW w:w="1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AF79A3" w14:textId="77777777" w:rsidR="00A03691" w:rsidRPr="00914317" w:rsidRDefault="00A03691" w:rsidP="0036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B96EBE" w14:textId="39F373D5" w:rsidR="00A03691" w:rsidRPr="009A2828" w:rsidRDefault="00A03691" w:rsidP="00AA461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47" w:type="dxa"/>
            <w:gridSpan w:val="4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DA2B44" w14:textId="77777777" w:rsidR="00A03691" w:rsidRPr="00914317" w:rsidRDefault="00A03691" w:rsidP="00FF0F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3691" w:rsidRPr="00914317" w14:paraId="0A2438D2" w14:textId="77777777" w:rsidTr="00365A45">
        <w:trPr>
          <w:gridAfter w:val="1"/>
          <w:wAfter w:w="13" w:type="dxa"/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408896" w14:textId="4CD7E961" w:rsidR="00A03691" w:rsidRPr="00365A45" w:rsidRDefault="001051FF" w:rsidP="00AB1C63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  <w:lang w:val="en-US"/>
              </w:rPr>
              <w:t>2</w:t>
            </w:r>
            <w:r w:rsidR="00A03691" w:rsidRPr="00365A45">
              <w:rPr>
                <w:sz w:val="18"/>
                <w:szCs w:val="20"/>
              </w:rPr>
              <w:t>.4</w:t>
            </w:r>
          </w:p>
        </w:tc>
        <w:tc>
          <w:tcPr>
            <w:tcW w:w="865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C48FD4" w14:textId="36E3169C" w:rsidR="00A03691" w:rsidRPr="00914317" w:rsidRDefault="00A03691" w:rsidP="003F1129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В области производства машин и оборудования</w:t>
            </w:r>
          </w:p>
        </w:tc>
        <w:tc>
          <w:tcPr>
            <w:tcW w:w="1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C067F5" w14:textId="77777777" w:rsidR="00A03691" w:rsidRPr="00914317" w:rsidRDefault="00A03691" w:rsidP="0036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CE6760" w14:textId="25DA3217" w:rsidR="00A03691" w:rsidRPr="009A2828" w:rsidRDefault="00A03691" w:rsidP="00AA461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47" w:type="dxa"/>
            <w:gridSpan w:val="4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60798F" w14:textId="77777777" w:rsidR="00A03691" w:rsidRPr="00914317" w:rsidRDefault="00A03691" w:rsidP="00FF0F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3691" w:rsidRPr="00914317" w14:paraId="5EAF8BAC" w14:textId="77777777" w:rsidTr="00365A45">
        <w:trPr>
          <w:gridAfter w:val="1"/>
          <w:wAfter w:w="13" w:type="dxa"/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C6FE49" w14:textId="12210289" w:rsidR="00A03691" w:rsidRPr="00365A45" w:rsidRDefault="001051FF" w:rsidP="00AB1C63">
            <w:pPr>
              <w:jc w:val="center"/>
              <w:rPr>
                <w:sz w:val="18"/>
                <w:szCs w:val="20"/>
                <w:lang w:val="en-US"/>
              </w:rPr>
            </w:pPr>
            <w:r w:rsidRPr="00365A45">
              <w:rPr>
                <w:sz w:val="18"/>
                <w:szCs w:val="20"/>
                <w:lang w:val="en-US"/>
              </w:rPr>
              <w:t>2</w:t>
            </w:r>
            <w:r w:rsidR="00A03691" w:rsidRPr="00365A45">
              <w:rPr>
                <w:sz w:val="18"/>
                <w:szCs w:val="20"/>
              </w:rPr>
              <w:t>.5</w:t>
            </w:r>
          </w:p>
        </w:tc>
        <w:tc>
          <w:tcPr>
            <w:tcW w:w="865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15F143" w14:textId="143853BC" w:rsidR="00A03691" w:rsidRPr="00914317" w:rsidRDefault="00A03691" w:rsidP="002C385D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В области производства конечной продукции</w:t>
            </w:r>
          </w:p>
        </w:tc>
        <w:tc>
          <w:tcPr>
            <w:tcW w:w="1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D580C4" w14:textId="77777777" w:rsidR="00A03691" w:rsidRPr="00914317" w:rsidRDefault="00A03691" w:rsidP="0036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B9A87C" w14:textId="77777777" w:rsidR="00A03691" w:rsidRPr="009A2828" w:rsidRDefault="00A03691" w:rsidP="00AA461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47" w:type="dxa"/>
            <w:gridSpan w:val="4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81693F" w14:textId="77777777" w:rsidR="00A03691" w:rsidRPr="00914317" w:rsidRDefault="00A03691" w:rsidP="00FF0F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3691" w:rsidRPr="00914317" w14:paraId="442DC962" w14:textId="77777777" w:rsidTr="00365A45">
        <w:trPr>
          <w:gridAfter w:val="1"/>
          <w:wAfter w:w="13" w:type="dxa"/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1D4711" w14:textId="176B0283" w:rsidR="00A03691" w:rsidRPr="00365A45" w:rsidRDefault="001051FF" w:rsidP="00AB1C63">
            <w:pPr>
              <w:jc w:val="center"/>
              <w:rPr>
                <w:sz w:val="18"/>
                <w:szCs w:val="20"/>
                <w:lang w:val="en-US"/>
              </w:rPr>
            </w:pPr>
            <w:r w:rsidRPr="00365A45">
              <w:rPr>
                <w:sz w:val="18"/>
                <w:szCs w:val="20"/>
                <w:lang w:val="en-US"/>
              </w:rPr>
              <w:t>2</w:t>
            </w:r>
            <w:r w:rsidR="00A03691" w:rsidRPr="00365A45">
              <w:rPr>
                <w:sz w:val="18"/>
                <w:szCs w:val="20"/>
              </w:rPr>
              <w:t>.6</w:t>
            </w:r>
          </w:p>
        </w:tc>
        <w:tc>
          <w:tcPr>
            <w:tcW w:w="865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3C37D6" w14:textId="6CBE58B4" w:rsidR="00A03691" w:rsidRPr="00866D0E" w:rsidRDefault="00A03691" w:rsidP="003F1129">
            <w:pPr>
              <w:rPr>
                <w:sz w:val="20"/>
                <w:szCs w:val="20"/>
              </w:rPr>
            </w:pPr>
            <w:r w:rsidRPr="00866D0E">
              <w:rPr>
                <w:sz w:val="20"/>
                <w:szCs w:val="20"/>
              </w:rPr>
              <w:t>В сфере услуг (инжиниринг, дизайн, обслуживание, ремонт)</w:t>
            </w:r>
          </w:p>
        </w:tc>
        <w:tc>
          <w:tcPr>
            <w:tcW w:w="1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3FACE9" w14:textId="77777777" w:rsidR="00A03691" w:rsidRPr="00914317" w:rsidRDefault="00A03691" w:rsidP="0036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36CC5C" w14:textId="76610668" w:rsidR="00A03691" w:rsidRPr="009A2828" w:rsidRDefault="00A03691" w:rsidP="00AA461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47" w:type="dxa"/>
            <w:gridSpan w:val="4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AA110" w14:textId="77777777" w:rsidR="00A03691" w:rsidRPr="00914317" w:rsidRDefault="00A03691" w:rsidP="00FF0F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3691" w:rsidRPr="00914317" w14:paraId="4DF0F3E6" w14:textId="77777777" w:rsidTr="00365A45">
        <w:trPr>
          <w:gridAfter w:val="1"/>
          <w:wAfter w:w="13" w:type="dxa"/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81884B" w14:textId="7F4C0CAA" w:rsidR="00A03691" w:rsidRPr="00365A45" w:rsidRDefault="001051FF" w:rsidP="00AB1C63">
            <w:pPr>
              <w:jc w:val="center"/>
              <w:rPr>
                <w:sz w:val="18"/>
                <w:szCs w:val="20"/>
                <w:lang w:val="en-US"/>
              </w:rPr>
            </w:pPr>
            <w:r w:rsidRPr="00365A45">
              <w:rPr>
                <w:sz w:val="18"/>
                <w:szCs w:val="20"/>
                <w:lang w:val="en-US"/>
              </w:rPr>
              <w:t>2</w:t>
            </w:r>
            <w:r w:rsidR="00A03691" w:rsidRPr="00365A45">
              <w:rPr>
                <w:sz w:val="18"/>
                <w:szCs w:val="20"/>
              </w:rPr>
              <w:t>.7</w:t>
            </w:r>
          </w:p>
        </w:tc>
        <w:tc>
          <w:tcPr>
            <w:tcW w:w="865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5659C6" w14:textId="20EC27CE" w:rsidR="00A03691" w:rsidRPr="00866D0E" w:rsidRDefault="00A03691" w:rsidP="003F1129">
            <w:pPr>
              <w:rPr>
                <w:sz w:val="20"/>
                <w:szCs w:val="20"/>
              </w:rPr>
            </w:pPr>
            <w:r w:rsidRPr="00866D0E">
              <w:rPr>
                <w:sz w:val="20"/>
                <w:szCs w:val="20"/>
              </w:rPr>
              <w:t>В сфере разработки программного обеспечения</w:t>
            </w:r>
          </w:p>
        </w:tc>
        <w:tc>
          <w:tcPr>
            <w:tcW w:w="1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BEC111" w14:textId="77777777" w:rsidR="00A03691" w:rsidRPr="00914317" w:rsidRDefault="00A03691" w:rsidP="0036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019599" w14:textId="77777777" w:rsidR="00A03691" w:rsidRPr="009A2828" w:rsidRDefault="00A03691" w:rsidP="00AA461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47" w:type="dxa"/>
            <w:gridSpan w:val="4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D4E20D" w14:textId="77777777" w:rsidR="00A03691" w:rsidRPr="00914317" w:rsidRDefault="00A03691" w:rsidP="00FF0F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3691" w:rsidRPr="00914317" w14:paraId="6846B873" w14:textId="77777777" w:rsidTr="00365A45">
        <w:trPr>
          <w:gridAfter w:val="1"/>
          <w:wAfter w:w="13" w:type="dxa"/>
          <w:trHeight w:val="43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1FE953" w14:textId="77777777" w:rsidR="00A03691" w:rsidRPr="00365A45" w:rsidRDefault="00A03691" w:rsidP="00AB1C6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887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DC1CBA" w14:textId="56CA614C" w:rsidR="00A03691" w:rsidRPr="00914317" w:rsidRDefault="00A03691" w:rsidP="00FF0F2E">
            <w:pPr>
              <w:jc w:val="center"/>
              <w:rPr>
                <w:color w:val="000000"/>
                <w:sz w:val="20"/>
                <w:szCs w:val="20"/>
              </w:rPr>
            </w:pPr>
            <w:r w:rsidRPr="00914317">
              <w:rPr>
                <w:color w:val="000000"/>
                <w:sz w:val="20"/>
                <w:szCs w:val="20"/>
              </w:rPr>
              <w:t xml:space="preserve">ЕСЛИ ВЫ ОТВЕТИЛИ «НЕТ» ПО ВСЕМ </w:t>
            </w:r>
            <w:r>
              <w:rPr>
                <w:color w:val="000000"/>
                <w:sz w:val="20"/>
                <w:szCs w:val="20"/>
              </w:rPr>
              <w:t>СТРОКАМ</w:t>
            </w:r>
            <w:r w:rsidRPr="00914317">
              <w:rPr>
                <w:color w:val="000000"/>
                <w:sz w:val="20"/>
                <w:szCs w:val="20"/>
              </w:rPr>
              <w:t xml:space="preserve">, ТО ПЕРЕХОДИТЕ СРАЗУ К ВОПРОСУ </w:t>
            </w:r>
            <w:r w:rsidR="00365A45">
              <w:rPr>
                <w:color w:val="000000"/>
                <w:sz w:val="20"/>
                <w:szCs w:val="20"/>
                <w:lang w:val="en-US"/>
              </w:rPr>
              <w:t>I</w:t>
            </w:r>
            <w:r w:rsidRPr="00914317">
              <w:rPr>
                <w:color w:val="000000"/>
                <w:sz w:val="20"/>
                <w:szCs w:val="20"/>
                <w:lang w:val="en-US"/>
              </w:rPr>
              <w:t>V</w:t>
            </w:r>
          </w:p>
        </w:tc>
      </w:tr>
      <w:tr w:rsidR="00A03691" w:rsidRPr="00914317" w14:paraId="61C2D77C" w14:textId="77777777" w:rsidTr="00365A45">
        <w:trPr>
          <w:gridAfter w:val="1"/>
          <w:wAfter w:w="13" w:type="dxa"/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032A59D7" w14:textId="238ED4FD" w:rsidR="00A03691" w:rsidRPr="00A03691" w:rsidRDefault="001051FF" w:rsidP="006C721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3624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  <w:vAlign w:val="center"/>
          </w:tcPr>
          <w:p w14:paraId="6517A282" w14:textId="77777777" w:rsidR="00F42A2E" w:rsidRDefault="00A03691" w:rsidP="00791DBE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 условии, что Вы </w:t>
            </w:r>
            <w:r w:rsidRPr="00914317">
              <w:rPr>
                <w:b/>
                <w:sz w:val="20"/>
                <w:szCs w:val="20"/>
              </w:rPr>
              <w:t xml:space="preserve">выбрали в вопросе </w:t>
            </w:r>
            <w:r w:rsidRPr="00914317">
              <w:rPr>
                <w:b/>
                <w:sz w:val="20"/>
                <w:szCs w:val="20"/>
                <w:lang w:val="en-US"/>
              </w:rPr>
              <w:t>II</w:t>
            </w:r>
            <w:r w:rsidRPr="00914317">
              <w:rPr>
                <w:b/>
                <w:sz w:val="20"/>
                <w:szCs w:val="20"/>
              </w:rPr>
              <w:t xml:space="preserve"> варианты «в области производства комплектующих и узлов»</w:t>
            </w:r>
            <w:r>
              <w:rPr>
                <w:b/>
                <w:sz w:val="20"/>
                <w:szCs w:val="20"/>
              </w:rPr>
              <w:t xml:space="preserve"> и/или</w:t>
            </w:r>
            <w:r w:rsidRPr="00914317">
              <w:rPr>
                <w:b/>
                <w:sz w:val="20"/>
                <w:szCs w:val="20"/>
              </w:rPr>
              <w:t xml:space="preserve"> «в области производства машин и оборудования», то назовите наиболее эффективный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14317">
              <w:rPr>
                <w:b/>
                <w:sz w:val="20"/>
                <w:szCs w:val="20"/>
              </w:rPr>
              <w:t xml:space="preserve">инструмент поддержки производства </w:t>
            </w:r>
            <w:r>
              <w:rPr>
                <w:b/>
                <w:sz w:val="20"/>
                <w:szCs w:val="20"/>
              </w:rPr>
              <w:t xml:space="preserve">новой </w:t>
            </w:r>
            <w:r w:rsidRPr="00914317">
              <w:rPr>
                <w:b/>
                <w:sz w:val="20"/>
                <w:szCs w:val="20"/>
              </w:rPr>
              <w:t>продукции,</w:t>
            </w:r>
          </w:p>
          <w:p w14:paraId="0AC54D2C" w14:textId="56C24432" w:rsidR="00A03691" w:rsidRPr="00914317" w:rsidRDefault="00A03691" w:rsidP="00791DB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1431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914317">
              <w:rPr>
                <w:b/>
                <w:sz w:val="20"/>
                <w:szCs w:val="20"/>
              </w:rPr>
              <w:t>которое</w:t>
            </w:r>
            <w:proofErr w:type="gramEnd"/>
            <w:r w:rsidRPr="00914317">
              <w:rPr>
                <w:b/>
                <w:sz w:val="20"/>
                <w:szCs w:val="20"/>
              </w:rPr>
              <w:t xml:space="preserve"> создается, модернизируется, осваивается для замещения импортной продукции:</w:t>
            </w:r>
          </w:p>
        </w:tc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E2E5013" w14:textId="77777777" w:rsidR="00A03691" w:rsidRPr="00914317" w:rsidRDefault="00A03691" w:rsidP="006C7213">
            <w:pPr>
              <w:jc w:val="center"/>
              <w:rPr>
                <w:sz w:val="20"/>
                <w:szCs w:val="20"/>
              </w:rPr>
            </w:pPr>
          </w:p>
        </w:tc>
      </w:tr>
      <w:tr w:rsidR="001051FF" w:rsidRPr="00914317" w14:paraId="2D680E08" w14:textId="77777777" w:rsidTr="00365A45">
        <w:trPr>
          <w:gridAfter w:val="1"/>
          <w:wAfter w:w="13" w:type="dxa"/>
          <w:trHeight w:val="64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D1A4DD" w14:textId="7EC772CA" w:rsidR="001051FF" w:rsidRPr="00365A45" w:rsidRDefault="001051FF" w:rsidP="006C7213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  <w:lang w:val="en-US"/>
              </w:rPr>
              <w:t>3</w:t>
            </w:r>
            <w:r w:rsidRPr="00365A45">
              <w:rPr>
                <w:sz w:val="18"/>
                <w:szCs w:val="20"/>
              </w:rPr>
              <w:t>.1</w:t>
            </w:r>
          </w:p>
        </w:tc>
        <w:tc>
          <w:tcPr>
            <w:tcW w:w="13624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AE6C95" w14:textId="77777777" w:rsidR="001051FF" w:rsidRPr="00914317" w:rsidRDefault="001051FF" w:rsidP="006C7213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Возмещение части стоимости покупателям первых партий продукции</w:t>
            </w:r>
          </w:p>
        </w:tc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884FBE" w14:textId="77777777" w:rsidR="001051FF" w:rsidRPr="00914317" w:rsidRDefault="001051FF" w:rsidP="006C7213">
            <w:pPr>
              <w:jc w:val="center"/>
              <w:rPr>
                <w:sz w:val="20"/>
                <w:szCs w:val="20"/>
              </w:rPr>
            </w:pPr>
          </w:p>
        </w:tc>
      </w:tr>
      <w:tr w:rsidR="001051FF" w:rsidRPr="00914317" w14:paraId="4138B66B" w14:textId="77777777" w:rsidTr="00365A45">
        <w:trPr>
          <w:gridAfter w:val="1"/>
          <w:wAfter w:w="13" w:type="dxa"/>
          <w:trHeight w:val="64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EF12DD" w14:textId="3D4C25B5" w:rsidR="001051FF" w:rsidRPr="00365A45" w:rsidRDefault="001051FF" w:rsidP="006C7213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  <w:lang w:val="en-US"/>
              </w:rPr>
              <w:t>3</w:t>
            </w:r>
            <w:r w:rsidRPr="00365A45">
              <w:rPr>
                <w:sz w:val="18"/>
                <w:szCs w:val="20"/>
              </w:rPr>
              <w:t>.2</w:t>
            </w:r>
          </w:p>
        </w:tc>
        <w:tc>
          <w:tcPr>
            <w:tcW w:w="13624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B36679" w14:textId="77777777" w:rsidR="001051FF" w:rsidRPr="00914317" w:rsidRDefault="001051FF" w:rsidP="006C7213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Введение механизма льготного страхования технологических рисков производителей, возникающих при продаже первых партий продукции</w:t>
            </w:r>
          </w:p>
        </w:tc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6F2705" w14:textId="77777777" w:rsidR="001051FF" w:rsidRPr="00914317" w:rsidRDefault="001051FF" w:rsidP="006C7213">
            <w:pPr>
              <w:jc w:val="center"/>
              <w:rPr>
                <w:sz w:val="20"/>
                <w:szCs w:val="20"/>
              </w:rPr>
            </w:pPr>
          </w:p>
        </w:tc>
      </w:tr>
      <w:tr w:rsidR="001051FF" w:rsidRPr="00914317" w14:paraId="746C9BBE" w14:textId="77777777" w:rsidTr="00365A45">
        <w:trPr>
          <w:gridAfter w:val="1"/>
          <w:wAfter w:w="13" w:type="dxa"/>
          <w:trHeight w:val="64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BB0B47" w14:textId="58159948" w:rsidR="001051FF" w:rsidRPr="00365A45" w:rsidRDefault="001051FF" w:rsidP="006C7213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  <w:lang w:val="en-US"/>
              </w:rPr>
              <w:t>3</w:t>
            </w:r>
            <w:r w:rsidRPr="00365A45">
              <w:rPr>
                <w:sz w:val="18"/>
                <w:szCs w:val="20"/>
              </w:rPr>
              <w:t>.3</w:t>
            </w:r>
          </w:p>
        </w:tc>
        <w:tc>
          <w:tcPr>
            <w:tcW w:w="13624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AC658E" w14:textId="77777777" w:rsidR="001051FF" w:rsidRPr="00914317" w:rsidRDefault="001051FF" w:rsidP="006C7213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Субсидирование отдельных расходов производителям приоритетной продукции (например, расходов на НИОКР, проведение испытаний, сертификацию продукции)</w:t>
            </w:r>
          </w:p>
        </w:tc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C0CC5A" w14:textId="77777777" w:rsidR="001051FF" w:rsidRPr="00914317" w:rsidRDefault="001051FF" w:rsidP="006C7213">
            <w:pPr>
              <w:jc w:val="center"/>
              <w:rPr>
                <w:sz w:val="20"/>
                <w:szCs w:val="20"/>
              </w:rPr>
            </w:pPr>
          </w:p>
        </w:tc>
      </w:tr>
      <w:tr w:rsidR="001051FF" w:rsidRPr="00914317" w14:paraId="6BB45E96" w14:textId="77777777" w:rsidTr="00365A45">
        <w:trPr>
          <w:gridAfter w:val="1"/>
          <w:wAfter w:w="13" w:type="dxa"/>
          <w:trHeight w:val="64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9FBC64" w14:textId="383B70EB" w:rsidR="001051FF" w:rsidRPr="00365A45" w:rsidRDefault="001051FF" w:rsidP="006C7213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  <w:lang w:val="en-US"/>
              </w:rPr>
              <w:t>3</w:t>
            </w:r>
            <w:r w:rsidRPr="00365A45">
              <w:rPr>
                <w:sz w:val="18"/>
                <w:szCs w:val="20"/>
              </w:rPr>
              <w:t>.4</w:t>
            </w:r>
          </w:p>
        </w:tc>
        <w:tc>
          <w:tcPr>
            <w:tcW w:w="13624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0AFF40" w14:textId="77777777" w:rsidR="001051FF" w:rsidRPr="00914317" w:rsidRDefault="001051FF" w:rsidP="006C7213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Гранты на проведение обратного инжиниринга (</w:t>
            </w:r>
            <w:proofErr w:type="gramStart"/>
            <w:r w:rsidRPr="00914317">
              <w:rPr>
                <w:sz w:val="20"/>
                <w:szCs w:val="20"/>
              </w:rPr>
              <w:t>реверс-инжиниринга</w:t>
            </w:r>
            <w:proofErr w:type="gramEnd"/>
            <w:r w:rsidRPr="00914317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EF198F" w14:textId="77777777" w:rsidR="001051FF" w:rsidRPr="00914317" w:rsidRDefault="001051FF" w:rsidP="006C7213">
            <w:pPr>
              <w:jc w:val="center"/>
              <w:rPr>
                <w:sz w:val="20"/>
                <w:szCs w:val="20"/>
              </w:rPr>
            </w:pPr>
          </w:p>
        </w:tc>
      </w:tr>
      <w:tr w:rsidR="001051FF" w:rsidRPr="00866D0E" w14:paraId="2CC5E68B" w14:textId="77777777" w:rsidTr="00365A45">
        <w:trPr>
          <w:gridAfter w:val="1"/>
          <w:wAfter w:w="13" w:type="dxa"/>
          <w:trHeight w:val="64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6FDEDF" w14:textId="3799D8B6" w:rsidR="001051FF" w:rsidRPr="00365A45" w:rsidRDefault="001051FF" w:rsidP="006C7213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  <w:lang w:val="en-US"/>
              </w:rPr>
              <w:t>3</w:t>
            </w:r>
            <w:r w:rsidRPr="00365A45">
              <w:rPr>
                <w:sz w:val="18"/>
                <w:szCs w:val="20"/>
              </w:rPr>
              <w:t>.5</w:t>
            </w:r>
          </w:p>
        </w:tc>
        <w:tc>
          <w:tcPr>
            <w:tcW w:w="13624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C5B50E" w14:textId="542CA923" w:rsidR="001051FF" w:rsidRPr="00D946A9" w:rsidRDefault="001051FF" w:rsidP="00D946A9">
            <w:pPr>
              <w:rPr>
                <w:sz w:val="20"/>
                <w:szCs w:val="20"/>
              </w:rPr>
            </w:pPr>
            <w:r w:rsidRPr="00D946A9">
              <w:rPr>
                <w:sz w:val="20"/>
                <w:szCs w:val="20"/>
              </w:rPr>
              <w:t xml:space="preserve">Гранты на разработку или создание </w:t>
            </w:r>
            <w:r>
              <w:rPr>
                <w:sz w:val="20"/>
                <w:szCs w:val="20"/>
              </w:rPr>
              <w:t xml:space="preserve">/ </w:t>
            </w:r>
            <w:r w:rsidRPr="00D946A9">
              <w:rPr>
                <w:sz w:val="20"/>
                <w:szCs w:val="20"/>
              </w:rPr>
              <w:t>расширение производства новой продукци</w:t>
            </w:r>
            <w:r>
              <w:rPr>
                <w:sz w:val="20"/>
                <w:szCs w:val="20"/>
              </w:rPr>
              <w:t>и (</w:t>
            </w:r>
            <w:r w:rsidRPr="00D946A9">
              <w:rPr>
                <w:sz w:val="20"/>
                <w:szCs w:val="20"/>
              </w:rPr>
              <w:t>программы «</w:t>
            </w:r>
            <w:proofErr w:type="spellStart"/>
            <w:r w:rsidRPr="00D946A9">
              <w:rPr>
                <w:sz w:val="20"/>
                <w:szCs w:val="20"/>
              </w:rPr>
              <w:t>доращивания</w:t>
            </w:r>
            <w:proofErr w:type="spellEnd"/>
            <w:r w:rsidRPr="00D946A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поставщиков крупных компаний)</w:t>
            </w:r>
          </w:p>
        </w:tc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BF9BBA" w14:textId="77777777" w:rsidR="001051FF" w:rsidRPr="00866D0E" w:rsidRDefault="001051FF" w:rsidP="006C7213">
            <w:pPr>
              <w:jc w:val="center"/>
              <w:rPr>
                <w:sz w:val="20"/>
                <w:szCs w:val="20"/>
              </w:rPr>
            </w:pPr>
          </w:p>
        </w:tc>
      </w:tr>
      <w:tr w:rsidR="001051FF" w:rsidRPr="00914317" w14:paraId="09CA65C1" w14:textId="77777777" w:rsidTr="00365A45">
        <w:trPr>
          <w:gridAfter w:val="1"/>
          <w:wAfter w:w="13" w:type="dxa"/>
          <w:trHeight w:val="64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D7FF4" w14:textId="4FF516F2" w:rsidR="001051FF" w:rsidRPr="00365A45" w:rsidRDefault="001051FF" w:rsidP="006C7213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3.6</w:t>
            </w:r>
          </w:p>
        </w:tc>
        <w:tc>
          <w:tcPr>
            <w:tcW w:w="13624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427701" w14:textId="77777777" w:rsidR="001051FF" w:rsidRPr="00914317" w:rsidRDefault="001051FF" w:rsidP="006C7213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Свой вариант ответа: ____________________________________________________(укажите, что именно)</w:t>
            </w:r>
          </w:p>
        </w:tc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DC2028" w14:textId="77777777" w:rsidR="001051FF" w:rsidRPr="00914317" w:rsidRDefault="001051FF" w:rsidP="006C7213">
            <w:pPr>
              <w:jc w:val="center"/>
              <w:rPr>
                <w:sz w:val="20"/>
                <w:szCs w:val="20"/>
              </w:rPr>
            </w:pPr>
          </w:p>
        </w:tc>
      </w:tr>
      <w:tr w:rsidR="00A03691" w:rsidRPr="00914317" w14:paraId="7B29E8AD" w14:textId="77777777" w:rsidTr="00FF0F2E">
        <w:trPr>
          <w:trHeight w:val="15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3B42651F" w14:textId="08B2D4FB" w:rsidR="00A03691" w:rsidRPr="009A7699" w:rsidRDefault="001051FF" w:rsidP="00DC5D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</w:t>
            </w:r>
            <w:r w:rsidR="00A03691">
              <w:rPr>
                <w:b/>
                <w:i/>
                <w:sz w:val="20"/>
                <w:szCs w:val="20"/>
                <w:lang w:val="en-US"/>
              </w:rPr>
              <w:t>V</w:t>
            </w:r>
          </w:p>
        </w:tc>
        <w:tc>
          <w:tcPr>
            <w:tcW w:w="1490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55AC377" w14:textId="328E5A8D" w:rsidR="00A03691" w:rsidRPr="00914317" w:rsidRDefault="00A03691" w:rsidP="00A47B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Какова</w:t>
            </w:r>
            <w:r w:rsidRPr="00914317">
              <w:rPr>
                <w:b/>
                <w:sz w:val="20"/>
                <w:szCs w:val="20"/>
              </w:rPr>
              <w:t xml:space="preserve"> в настоящее время </w:t>
            </w:r>
            <w:r>
              <w:rPr>
                <w:b/>
                <w:sz w:val="20"/>
                <w:szCs w:val="20"/>
              </w:rPr>
              <w:t>у</w:t>
            </w:r>
            <w:r w:rsidRPr="00914317">
              <w:rPr>
                <w:b/>
                <w:sz w:val="20"/>
                <w:szCs w:val="20"/>
              </w:rPr>
              <w:t xml:space="preserve"> компании </w:t>
            </w:r>
            <w:r>
              <w:rPr>
                <w:b/>
                <w:sz w:val="20"/>
                <w:szCs w:val="20"/>
              </w:rPr>
              <w:t>потребность в</w:t>
            </w:r>
            <w:r w:rsidRPr="009143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14317">
              <w:rPr>
                <w:b/>
                <w:sz w:val="20"/>
                <w:szCs w:val="20"/>
              </w:rPr>
              <w:t>импортозамещени</w:t>
            </w:r>
            <w:r>
              <w:rPr>
                <w:b/>
                <w:sz w:val="20"/>
                <w:szCs w:val="20"/>
              </w:rPr>
              <w:t>и</w:t>
            </w:r>
            <w:proofErr w:type="spellEnd"/>
            <w:r w:rsidRPr="00914317">
              <w:rPr>
                <w:b/>
                <w:sz w:val="20"/>
                <w:szCs w:val="20"/>
              </w:rPr>
              <w:t xml:space="preserve"> </w:t>
            </w:r>
            <w:r w:rsidR="00D946A9">
              <w:rPr>
                <w:b/>
                <w:sz w:val="20"/>
                <w:szCs w:val="20"/>
              </w:rPr>
              <w:t>по различным категориям продукции</w:t>
            </w:r>
            <w:r w:rsidRPr="00914317">
              <w:rPr>
                <w:b/>
                <w:sz w:val="20"/>
                <w:szCs w:val="20"/>
              </w:rPr>
              <w:t xml:space="preserve">? </w:t>
            </w:r>
          </w:p>
          <w:p w14:paraId="6C57B0E3" w14:textId="455F7D9E" w:rsidR="00A03691" w:rsidRPr="00914317" w:rsidRDefault="00A03691" w:rsidP="006C7213">
            <w:pPr>
              <w:rPr>
                <w:sz w:val="20"/>
                <w:szCs w:val="20"/>
              </w:rPr>
            </w:pPr>
            <w:r w:rsidRPr="00914317">
              <w:rPr>
                <w:b/>
                <w:sz w:val="20"/>
                <w:szCs w:val="20"/>
              </w:rPr>
              <w:t xml:space="preserve">(необходимо отметить ОДИН вариант ответа </w:t>
            </w:r>
            <w:r>
              <w:rPr>
                <w:b/>
                <w:sz w:val="20"/>
                <w:szCs w:val="20"/>
              </w:rPr>
              <w:t>в каждой строке</w:t>
            </w:r>
            <w:r w:rsidRPr="00914317">
              <w:rPr>
                <w:b/>
                <w:sz w:val="20"/>
                <w:szCs w:val="20"/>
              </w:rPr>
              <w:t>)</w:t>
            </w:r>
          </w:p>
        </w:tc>
      </w:tr>
      <w:tr w:rsidR="00A03691" w:rsidRPr="00914317" w14:paraId="7FA99433" w14:textId="77777777" w:rsidTr="00365A45">
        <w:trPr>
          <w:trHeight w:val="602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D02A90" w14:textId="77777777" w:rsidR="00A03691" w:rsidRPr="00914317" w:rsidRDefault="00A03691" w:rsidP="006C7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FD9792" w14:textId="77777777" w:rsidR="00A03691" w:rsidRPr="00914317" w:rsidRDefault="00A03691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ACC443" w14:textId="77777777" w:rsidR="00A03691" w:rsidRPr="00914317" w:rsidRDefault="00A03691" w:rsidP="006C7213">
            <w:pPr>
              <w:jc w:val="center"/>
              <w:rPr>
                <w:color w:val="000000"/>
                <w:sz w:val="20"/>
                <w:szCs w:val="20"/>
              </w:rPr>
            </w:pPr>
            <w:r w:rsidRPr="00914317">
              <w:rPr>
                <w:color w:val="000000"/>
                <w:sz w:val="20"/>
                <w:szCs w:val="20"/>
              </w:rPr>
              <w:t>Не актуально</w:t>
            </w:r>
          </w:p>
        </w:tc>
        <w:tc>
          <w:tcPr>
            <w:tcW w:w="340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F1FA82" w14:textId="77777777" w:rsidR="00A03691" w:rsidRPr="00914317" w:rsidRDefault="00A03691" w:rsidP="006C7213">
            <w:pPr>
              <w:jc w:val="center"/>
              <w:rPr>
                <w:color w:val="000000"/>
                <w:sz w:val="20"/>
                <w:szCs w:val="20"/>
              </w:rPr>
            </w:pPr>
            <w:r w:rsidRPr="00914317">
              <w:rPr>
                <w:color w:val="000000"/>
                <w:sz w:val="20"/>
                <w:szCs w:val="20"/>
              </w:rPr>
              <w:t>Потребность низкая, замещение желательно, но не критично</w:t>
            </w:r>
          </w:p>
        </w:tc>
        <w:tc>
          <w:tcPr>
            <w:tcW w:w="298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242199" w14:textId="77777777" w:rsidR="00A03691" w:rsidRPr="00914317" w:rsidRDefault="00A03691" w:rsidP="006C7213">
            <w:pPr>
              <w:jc w:val="center"/>
              <w:rPr>
                <w:color w:val="000000"/>
                <w:sz w:val="20"/>
                <w:szCs w:val="20"/>
              </w:rPr>
            </w:pPr>
            <w:r w:rsidRPr="00914317">
              <w:rPr>
                <w:color w:val="000000"/>
                <w:sz w:val="20"/>
                <w:szCs w:val="20"/>
              </w:rPr>
              <w:t>Потребность высокая, замещение необходимо</w:t>
            </w:r>
          </w:p>
        </w:tc>
        <w:tc>
          <w:tcPr>
            <w:tcW w:w="3268" w:type="dxa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29B249" w14:textId="77777777" w:rsidR="00A03691" w:rsidRPr="00914317" w:rsidRDefault="00A03691" w:rsidP="006C7213">
            <w:pPr>
              <w:jc w:val="center"/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Замещение крайне необходимо (критические компоненты, необходимость замены поставщиков 1 уровня и т.д.)</w:t>
            </w:r>
          </w:p>
        </w:tc>
      </w:tr>
      <w:tr w:rsidR="00A03691" w:rsidRPr="00914317" w14:paraId="6D2B742D" w14:textId="77777777" w:rsidTr="00365A45">
        <w:trPr>
          <w:trHeight w:val="207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A76822" w14:textId="6452E52E" w:rsidR="00A03691" w:rsidRPr="00365A45" w:rsidRDefault="00FF0F2E" w:rsidP="001051FF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lastRenderedPageBreak/>
              <w:t>4</w:t>
            </w:r>
            <w:r w:rsidR="00A03691" w:rsidRPr="00365A45">
              <w:rPr>
                <w:sz w:val="18"/>
                <w:szCs w:val="20"/>
              </w:rPr>
              <w:t>.1</w:t>
            </w:r>
          </w:p>
        </w:tc>
        <w:tc>
          <w:tcPr>
            <w:tcW w:w="29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52A0B7" w14:textId="77777777" w:rsidR="00A03691" w:rsidRPr="00914317" w:rsidRDefault="00A03691" w:rsidP="006C7213">
            <w:pPr>
              <w:rPr>
                <w:color w:val="000000"/>
                <w:sz w:val="20"/>
                <w:szCs w:val="20"/>
              </w:rPr>
            </w:pPr>
            <w:r w:rsidRPr="00914317">
              <w:rPr>
                <w:color w:val="000000"/>
                <w:sz w:val="20"/>
                <w:szCs w:val="20"/>
              </w:rPr>
              <w:t>Сырьё</w:t>
            </w:r>
          </w:p>
        </w:tc>
        <w:tc>
          <w:tcPr>
            <w:tcW w:w="2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EC6771" w14:textId="77777777" w:rsidR="00A03691" w:rsidRPr="00914317" w:rsidRDefault="00A03691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494785" w14:textId="77777777" w:rsidR="00A03691" w:rsidRPr="00914317" w:rsidRDefault="00A03691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49A19E" w14:textId="77777777" w:rsidR="00A03691" w:rsidRPr="00914317" w:rsidRDefault="00A03691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8" w:type="dxa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C9FE3E" w14:textId="77777777" w:rsidR="00A03691" w:rsidRPr="00914317" w:rsidRDefault="00A03691" w:rsidP="006C7213">
            <w:pPr>
              <w:jc w:val="center"/>
              <w:rPr>
                <w:sz w:val="20"/>
                <w:szCs w:val="20"/>
              </w:rPr>
            </w:pPr>
          </w:p>
        </w:tc>
      </w:tr>
      <w:tr w:rsidR="00A03691" w:rsidRPr="00914317" w14:paraId="5DAE4411" w14:textId="77777777" w:rsidTr="00365A45">
        <w:trPr>
          <w:trHeight w:val="126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14D2AB" w14:textId="5B2EF851" w:rsidR="00A03691" w:rsidRPr="00365A45" w:rsidRDefault="00FF0F2E" w:rsidP="006C7213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4</w:t>
            </w:r>
            <w:r w:rsidR="00A03691" w:rsidRPr="00365A45">
              <w:rPr>
                <w:sz w:val="18"/>
                <w:szCs w:val="20"/>
              </w:rPr>
              <w:t>.2</w:t>
            </w:r>
          </w:p>
        </w:tc>
        <w:tc>
          <w:tcPr>
            <w:tcW w:w="29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E2A863" w14:textId="77777777" w:rsidR="00A03691" w:rsidRPr="00914317" w:rsidRDefault="00A03691" w:rsidP="006C7213">
            <w:pPr>
              <w:rPr>
                <w:color w:val="000000"/>
                <w:sz w:val="20"/>
                <w:szCs w:val="20"/>
              </w:rPr>
            </w:pPr>
            <w:r w:rsidRPr="00914317">
              <w:rPr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2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62B5A1" w14:textId="77777777" w:rsidR="00A03691" w:rsidRPr="00914317" w:rsidRDefault="00A03691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DECF42" w14:textId="77777777" w:rsidR="00A03691" w:rsidRPr="00914317" w:rsidRDefault="00A03691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C1F4DC" w14:textId="77777777" w:rsidR="00A03691" w:rsidRPr="00914317" w:rsidRDefault="00A03691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8" w:type="dxa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DB8C9E" w14:textId="77777777" w:rsidR="00A03691" w:rsidRPr="00914317" w:rsidRDefault="00A03691" w:rsidP="006C7213">
            <w:pPr>
              <w:jc w:val="center"/>
              <w:rPr>
                <w:sz w:val="20"/>
                <w:szCs w:val="20"/>
              </w:rPr>
            </w:pPr>
          </w:p>
        </w:tc>
      </w:tr>
      <w:tr w:rsidR="00A03691" w:rsidRPr="00914317" w14:paraId="7E25CBBC" w14:textId="77777777" w:rsidTr="00365A45">
        <w:trPr>
          <w:trHeight w:val="270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7622A3" w14:textId="33F916C4" w:rsidR="00A03691" w:rsidRPr="00365A45" w:rsidRDefault="00FF0F2E" w:rsidP="006C7213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4</w:t>
            </w:r>
            <w:r w:rsidR="00A03691" w:rsidRPr="00365A45">
              <w:rPr>
                <w:sz w:val="18"/>
                <w:szCs w:val="20"/>
              </w:rPr>
              <w:t>.3</w:t>
            </w:r>
          </w:p>
        </w:tc>
        <w:tc>
          <w:tcPr>
            <w:tcW w:w="29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1B6E41" w14:textId="77777777" w:rsidR="00A03691" w:rsidRPr="00914317" w:rsidRDefault="00A03691" w:rsidP="006C7213">
            <w:pPr>
              <w:rPr>
                <w:color w:val="000000"/>
                <w:sz w:val="20"/>
                <w:szCs w:val="20"/>
              </w:rPr>
            </w:pPr>
            <w:r w:rsidRPr="00914317">
              <w:rPr>
                <w:color w:val="000000"/>
                <w:sz w:val="20"/>
                <w:szCs w:val="20"/>
              </w:rPr>
              <w:t>Комплектующие, узлы</w:t>
            </w:r>
          </w:p>
        </w:tc>
        <w:tc>
          <w:tcPr>
            <w:tcW w:w="2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617F71" w14:textId="77777777" w:rsidR="00A03691" w:rsidRPr="00914317" w:rsidRDefault="00A03691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62F080" w14:textId="77777777" w:rsidR="00A03691" w:rsidRPr="00914317" w:rsidRDefault="00A03691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B1238B" w14:textId="77777777" w:rsidR="00A03691" w:rsidRPr="00914317" w:rsidRDefault="00A03691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8" w:type="dxa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AD8721" w14:textId="77777777" w:rsidR="00A03691" w:rsidRPr="00914317" w:rsidRDefault="00A03691" w:rsidP="006C7213">
            <w:pPr>
              <w:jc w:val="center"/>
              <w:rPr>
                <w:sz w:val="20"/>
                <w:szCs w:val="20"/>
              </w:rPr>
            </w:pPr>
          </w:p>
        </w:tc>
      </w:tr>
      <w:tr w:rsidR="00A03691" w:rsidRPr="00914317" w14:paraId="5EF1E75D" w14:textId="77777777" w:rsidTr="00365A45">
        <w:trPr>
          <w:trHeight w:val="120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05E7D5" w14:textId="75EB20C9" w:rsidR="00A03691" w:rsidRPr="00365A45" w:rsidRDefault="00FF0F2E" w:rsidP="006C7213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4</w:t>
            </w:r>
            <w:r w:rsidR="00A03691" w:rsidRPr="00365A45">
              <w:rPr>
                <w:sz w:val="18"/>
                <w:szCs w:val="20"/>
              </w:rPr>
              <w:t>.4</w:t>
            </w:r>
          </w:p>
        </w:tc>
        <w:tc>
          <w:tcPr>
            <w:tcW w:w="29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9B85A8" w14:textId="77777777" w:rsidR="00A03691" w:rsidRPr="00914317" w:rsidRDefault="00A03691" w:rsidP="006C7213">
            <w:pPr>
              <w:rPr>
                <w:color w:val="000000"/>
                <w:sz w:val="20"/>
                <w:szCs w:val="20"/>
              </w:rPr>
            </w:pPr>
            <w:r w:rsidRPr="00914317">
              <w:rPr>
                <w:color w:val="000000"/>
                <w:sz w:val="20"/>
                <w:szCs w:val="20"/>
              </w:rPr>
              <w:t>Машины и оборудование</w:t>
            </w:r>
          </w:p>
        </w:tc>
        <w:tc>
          <w:tcPr>
            <w:tcW w:w="2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636F78" w14:textId="77777777" w:rsidR="00A03691" w:rsidRPr="00914317" w:rsidRDefault="00A03691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B84F1A" w14:textId="77777777" w:rsidR="00A03691" w:rsidRPr="00914317" w:rsidRDefault="00A03691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BF3956" w14:textId="77777777" w:rsidR="00A03691" w:rsidRPr="00914317" w:rsidRDefault="00A03691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8" w:type="dxa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078E7C" w14:textId="77777777" w:rsidR="00A03691" w:rsidRPr="00914317" w:rsidRDefault="00A03691" w:rsidP="006C7213">
            <w:pPr>
              <w:jc w:val="center"/>
              <w:rPr>
                <w:sz w:val="20"/>
                <w:szCs w:val="20"/>
              </w:rPr>
            </w:pPr>
          </w:p>
        </w:tc>
      </w:tr>
      <w:tr w:rsidR="00A03691" w:rsidRPr="00914317" w14:paraId="1594BC8E" w14:textId="77777777" w:rsidTr="00365A45">
        <w:trPr>
          <w:trHeight w:val="120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45BD18" w14:textId="5855B914" w:rsidR="00A03691" w:rsidRPr="00365A45" w:rsidRDefault="00FF0F2E" w:rsidP="006C7213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4</w:t>
            </w:r>
            <w:r w:rsidR="00A03691" w:rsidRPr="00365A45">
              <w:rPr>
                <w:sz w:val="18"/>
                <w:szCs w:val="20"/>
              </w:rPr>
              <w:t>.5</w:t>
            </w:r>
          </w:p>
        </w:tc>
        <w:tc>
          <w:tcPr>
            <w:tcW w:w="29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74012E" w14:textId="77777777" w:rsidR="00A03691" w:rsidRPr="00914317" w:rsidRDefault="00A03691" w:rsidP="006C7213">
            <w:pPr>
              <w:rPr>
                <w:color w:val="000000"/>
                <w:sz w:val="20"/>
                <w:szCs w:val="20"/>
              </w:rPr>
            </w:pPr>
            <w:r w:rsidRPr="00914317">
              <w:rPr>
                <w:color w:val="000000"/>
                <w:sz w:val="20"/>
                <w:szCs w:val="20"/>
              </w:rPr>
              <w:t>Услуги (инжиниринг, дизайн, обслуживание, ремонт)</w:t>
            </w:r>
          </w:p>
        </w:tc>
        <w:tc>
          <w:tcPr>
            <w:tcW w:w="2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5E3C25" w14:textId="77777777" w:rsidR="00A03691" w:rsidRPr="00914317" w:rsidRDefault="00A03691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36352E" w14:textId="77777777" w:rsidR="00A03691" w:rsidRPr="009A2828" w:rsidRDefault="00A03691" w:rsidP="00AA4610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A2E21B" w14:textId="77777777" w:rsidR="00A03691" w:rsidRPr="00914317" w:rsidRDefault="00A03691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8" w:type="dxa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C8E8B8" w14:textId="77777777" w:rsidR="00A03691" w:rsidRPr="00914317" w:rsidRDefault="00A03691" w:rsidP="006C7213">
            <w:pPr>
              <w:jc w:val="center"/>
              <w:rPr>
                <w:sz w:val="20"/>
                <w:szCs w:val="20"/>
              </w:rPr>
            </w:pPr>
          </w:p>
        </w:tc>
      </w:tr>
      <w:tr w:rsidR="00A03691" w:rsidRPr="00914317" w14:paraId="3DDE5204" w14:textId="77777777" w:rsidTr="00365A45">
        <w:trPr>
          <w:trHeight w:val="120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2653A4" w14:textId="6BAA0A0E" w:rsidR="00A03691" w:rsidRPr="00365A45" w:rsidRDefault="00FF0F2E" w:rsidP="006C7213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4</w:t>
            </w:r>
            <w:r w:rsidR="00A03691" w:rsidRPr="00365A45">
              <w:rPr>
                <w:sz w:val="18"/>
                <w:szCs w:val="20"/>
              </w:rPr>
              <w:t>.6</w:t>
            </w:r>
          </w:p>
        </w:tc>
        <w:tc>
          <w:tcPr>
            <w:tcW w:w="29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635D33" w14:textId="27D83E3D" w:rsidR="00A03691" w:rsidRPr="00914317" w:rsidRDefault="00A03691" w:rsidP="00866D0E">
            <w:pPr>
              <w:rPr>
                <w:color w:val="000000"/>
                <w:sz w:val="20"/>
                <w:szCs w:val="20"/>
              </w:rPr>
            </w:pPr>
            <w:r w:rsidRPr="00866D0E">
              <w:rPr>
                <w:color w:val="000000"/>
                <w:sz w:val="20"/>
                <w:szCs w:val="20"/>
              </w:rPr>
              <w:t>Программного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66D0E">
              <w:rPr>
                <w:color w:val="000000"/>
                <w:sz w:val="20"/>
                <w:szCs w:val="20"/>
              </w:rPr>
              <w:t>обеспечения</w:t>
            </w:r>
          </w:p>
        </w:tc>
        <w:tc>
          <w:tcPr>
            <w:tcW w:w="2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FB1DDB" w14:textId="77777777" w:rsidR="00A03691" w:rsidRPr="00914317" w:rsidRDefault="00A03691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B53A78" w14:textId="77777777" w:rsidR="00A03691" w:rsidRPr="009A2828" w:rsidRDefault="00A03691" w:rsidP="00AA4610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90D441" w14:textId="77777777" w:rsidR="00A03691" w:rsidRPr="00914317" w:rsidRDefault="00A03691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8" w:type="dxa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2B801B" w14:textId="77777777" w:rsidR="00A03691" w:rsidRPr="00914317" w:rsidRDefault="00A03691" w:rsidP="006C7213">
            <w:pPr>
              <w:jc w:val="center"/>
              <w:rPr>
                <w:sz w:val="20"/>
                <w:szCs w:val="20"/>
              </w:rPr>
            </w:pPr>
          </w:p>
        </w:tc>
      </w:tr>
      <w:tr w:rsidR="00A03691" w:rsidRPr="00914317" w14:paraId="36B58155" w14:textId="77777777" w:rsidTr="00365A45">
        <w:trPr>
          <w:gridAfter w:val="1"/>
          <w:wAfter w:w="13" w:type="dxa"/>
          <w:trHeight w:val="64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53616AD" w14:textId="6E7B4EFB" w:rsidR="00A03691" w:rsidRPr="00D946A9" w:rsidRDefault="00A03691" w:rsidP="006C7213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V</w:t>
            </w:r>
          </w:p>
        </w:tc>
        <w:tc>
          <w:tcPr>
            <w:tcW w:w="13624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710932A" w14:textId="7A4648EB" w:rsidR="00A03691" w:rsidRPr="00914317" w:rsidRDefault="00A03691" w:rsidP="009A7699">
            <w:pPr>
              <w:rPr>
                <w:b/>
                <w:sz w:val="20"/>
                <w:szCs w:val="20"/>
              </w:rPr>
            </w:pPr>
            <w:r w:rsidRPr="00914317">
              <w:rPr>
                <w:b/>
                <w:sz w:val="20"/>
                <w:szCs w:val="20"/>
              </w:rPr>
              <w:t>Известно ли Вам о наличии утвержденного плана/</w:t>
            </w:r>
            <w:r>
              <w:rPr>
                <w:b/>
                <w:sz w:val="20"/>
                <w:szCs w:val="20"/>
              </w:rPr>
              <w:t>программы</w:t>
            </w:r>
            <w:r w:rsidRPr="009143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14317">
              <w:rPr>
                <w:b/>
                <w:sz w:val="20"/>
                <w:szCs w:val="20"/>
              </w:rPr>
              <w:t>импортозамещения</w:t>
            </w:r>
            <w:proofErr w:type="spellEnd"/>
            <w:r w:rsidRPr="00914317">
              <w:rPr>
                <w:b/>
                <w:sz w:val="20"/>
                <w:szCs w:val="20"/>
              </w:rPr>
              <w:t xml:space="preserve"> в отрасли, где работает компания?</w:t>
            </w:r>
          </w:p>
        </w:tc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1EA5B19" w14:textId="77777777" w:rsidR="00A03691" w:rsidRPr="00914317" w:rsidRDefault="00A03691" w:rsidP="006C721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03691" w:rsidRPr="00914317" w14:paraId="3872063D" w14:textId="77777777" w:rsidTr="00365A45">
        <w:trPr>
          <w:gridAfter w:val="1"/>
          <w:wAfter w:w="13" w:type="dxa"/>
          <w:trHeight w:val="64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44B4F2" w14:textId="0B91E65A" w:rsidR="00A03691" w:rsidRPr="00365A45" w:rsidRDefault="00A03691" w:rsidP="006C7213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5.1</w:t>
            </w:r>
          </w:p>
        </w:tc>
        <w:tc>
          <w:tcPr>
            <w:tcW w:w="13624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DEA006" w14:textId="6F2A1BCD" w:rsidR="00A03691" w:rsidRPr="00914317" w:rsidRDefault="00A03691" w:rsidP="00A47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и компания принимает участие в их реализации и получает поддержку по данной программе</w:t>
            </w:r>
          </w:p>
        </w:tc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ADE689" w14:textId="77777777" w:rsidR="00A03691" w:rsidRPr="00914317" w:rsidRDefault="00A03691" w:rsidP="006C7213">
            <w:pPr>
              <w:jc w:val="center"/>
              <w:rPr>
                <w:sz w:val="20"/>
                <w:szCs w:val="20"/>
              </w:rPr>
            </w:pPr>
          </w:p>
        </w:tc>
      </w:tr>
      <w:tr w:rsidR="00A03691" w:rsidRPr="00914317" w14:paraId="1F26D728" w14:textId="77777777" w:rsidTr="00365A45">
        <w:trPr>
          <w:gridAfter w:val="1"/>
          <w:wAfter w:w="13" w:type="dxa"/>
          <w:trHeight w:val="64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2F7D02" w14:textId="773EC536" w:rsidR="00A03691" w:rsidRPr="00365A45" w:rsidRDefault="00A03691" w:rsidP="006C7213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5.2</w:t>
            </w:r>
          </w:p>
        </w:tc>
        <w:tc>
          <w:tcPr>
            <w:tcW w:w="13624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DB9B7A" w14:textId="6E357E1D" w:rsidR="00A03691" w:rsidRPr="00914317" w:rsidRDefault="00A03691" w:rsidP="00A47B57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 xml:space="preserve">Да, </w:t>
            </w:r>
            <w:r>
              <w:rPr>
                <w:sz w:val="20"/>
                <w:szCs w:val="20"/>
              </w:rPr>
              <w:t>в компании учитываются</w:t>
            </w:r>
            <w:r w:rsidRPr="009143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их</w:t>
            </w:r>
            <w:r w:rsidRPr="00914317">
              <w:rPr>
                <w:sz w:val="20"/>
                <w:szCs w:val="20"/>
              </w:rPr>
              <w:t xml:space="preserve"> положения в работе и </w:t>
            </w:r>
            <w:r>
              <w:rPr>
                <w:sz w:val="20"/>
                <w:szCs w:val="20"/>
              </w:rPr>
              <w:t xml:space="preserve">при </w:t>
            </w:r>
            <w:r w:rsidRPr="00914317">
              <w:rPr>
                <w:sz w:val="20"/>
                <w:szCs w:val="20"/>
              </w:rPr>
              <w:t>формировании стратегии развития</w:t>
            </w:r>
            <w:r>
              <w:rPr>
                <w:sz w:val="20"/>
                <w:szCs w:val="20"/>
              </w:rPr>
              <w:t xml:space="preserve"> компании</w:t>
            </w:r>
          </w:p>
        </w:tc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E88AF0" w14:textId="77777777" w:rsidR="00A03691" w:rsidRPr="009A2828" w:rsidRDefault="00A03691" w:rsidP="00AA4610">
            <w:pPr>
              <w:pStyle w:val="a4"/>
              <w:rPr>
                <w:sz w:val="20"/>
                <w:szCs w:val="20"/>
              </w:rPr>
            </w:pPr>
          </w:p>
        </w:tc>
      </w:tr>
      <w:tr w:rsidR="00A03691" w:rsidRPr="00914317" w14:paraId="5BE6F532" w14:textId="77777777" w:rsidTr="00365A45">
        <w:trPr>
          <w:gridAfter w:val="1"/>
          <w:wAfter w:w="13" w:type="dxa"/>
          <w:trHeight w:val="64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2296FA" w14:textId="3E20A380" w:rsidR="00A03691" w:rsidRPr="00365A45" w:rsidRDefault="00A03691" w:rsidP="006C7213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5.3</w:t>
            </w:r>
          </w:p>
        </w:tc>
        <w:tc>
          <w:tcPr>
            <w:tcW w:w="13624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06BF26" w14:textId="5345BFEE" w:rsidR="00A03691" w:rsidRPr="00914317" w:rsidRDefault="00A03691" w:rsidP="00A47B57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 xml:space="preserve">Да, но </w:t>
            </w:r>
            <w:r>
              <w:rPr>
                <w:sz w:val="20"/>
                <w:szCs w:val="20"/>
              </w:rPr>
              <w:t>в компании не учитываются их положения в</w:t>
            </w:r>
            <w:r w:rsidRPr="00914317">
              <w:rPr>
                <w:sz w:val="20"/>
                <w:szCs w:val="20"/>
              </w:rPr>
              <w:t xml:space="preserve"> работе и </w:t>
            </w:r>
            <w:r>
              <w:rPr>
                <w:sz w:val="20"/>
                <w:szCs w:val="20"/>
              </w:rPr>
              <w:t xml:space="preserve">в </w:t>
            </w:r>
            <w:r w:rsidRPr="00914317">
              <w:rPr>
                <w:sz w:val="20"/>
                <w:szCs w:val="20"/>
              </w:rPr>
              <w:t>формировании стратегии развития</w:t>
            </w:r>
            <w:r>
              <w:rPr>
                <w:sz w:val="20"/>
                <w:szCs w:val="20"/>
              </w:rPr>
              <w:t xml:space="preserve"> компании</w:t>
            </w:r>
          </w:p>
        </w:tc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DFF5D6" w14:textId="77777777" w:rsidR="00A03691" w:rsidRPr="00914317" w:rsidRDefault="00A03691" w:rsidP="006C7213">
            <w:pPr>
              <w:jc w:val="center"/>
              <w:rPr>
                <w:sz w:val="20"/>
                <w:szCs w:val="20"/>
              </w:rPr>
            </w:pPr>
          </w:p>
        </w:tc>
      </w:tr>
      <w:tr w:rsidR="00A03691" w:rsidRPr="00914317" w14:paraId="258F9326" w14:textId="77777777" w:rsidTr="00365A45">
        <w:trPr>
          <w:gridAfter w:val="1"/>
          <w:wAfter w:w="13" w:type="dxa"/>
          <w:trHeight w:val="64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18D553" w14:textId="052D3B26" w:rsidR="00A03691" w:rsidRPr="00365A45" w:rsidRDefault="00A03691" w:rsidP="006C7213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5.4</w:t>
            </w:r>
          </w:p>
        </w:tc>
        <w:tc>
          <w:tcPr>
            <w:tcW w:w="13624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BCA90B" w14:textId="77777777" w:rsidR="00A03691" w:rsidRPr="00914317" w:rsidRDefault="00A03691" w:rsidP="006C7213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ADE74F" w14:textId="77777777" w:rsidR="00A03691" w:rsidRPr="00914317" w:rsidRDefault="00A03691" w:rsidP="006C7213">
            <w:pPr>
              <w:jc w:val="center"/>
              <w:rPr>
                <w:sz w:val="20"/>
                <w:szCs w:val="20"/>
              </w:rPr>
            </w:pPr>
          </w:p>
        </w:tc>
      </w:tr>
      <w:tr w:rsidR="00A03691" w:rsidRPr="00914317" w14:paraId="48620DC9" w14:textId="77777777" w:rsidTr="00FF0F2E">
        <w:trPr>
          <w:trHeight w:val="296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C9BBD3C" w14:textId="3342C585" w:rsidR="00A03691" w:rsidRPr="00914317" w:rsidRDefault="00A03691" w:rsidP="00CB2AC2">
            <w:pPr>
              <w:jc w:val="center"/>
              <w:rPr>
                <w:b/>
                <w:i/>
                <w:sz w:val="20"/>
                <w:szCs w:val="20"/>
              </w:rPr>
            </w:pPr>
            <w:r w:rsidRPr="00914317">
              <w:rPr>
                <w:b/>
                <w:i/>
                <w:sz w:val="20"/>
                <w:szCs w:val="20"/>
                <w:lang w:val="en-US"/>
              </w:rPr>
              <w:t>V</w:t>
            </w:r>
            <w:r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13618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83DE748" w14:textId="52E5BEB4" w:rsidR="00A03691" w:rsidRPr="00914317" w:rsidRDefault="00A03691" w:rsidP="00CB2AC2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Существует </w:t>
            </w:r>
            <w:r w:rsidRPr="00914317">
              <w:rPr>
                <w:b/>
                <w:sz w:val="20"/>
                <w:szCs w:val="20"/>
              </w:rPr>
              <w:t xml:space="preserve">ли в компании стратегия </w:t>
            </w:r>
            <w:proofErr w:type="spellStart"/>
            <w:r w:rsidRPr="00914317">
              <w:rPr>
                <w:b/>
                <w:sz w:val="20"/>
                <w:szCs w:val="20"/>
              </w:rPr>
              <w:t>импортозамещения</w:t>
            </w:r>
            <w:proofErr w:type="spellEnd"/>
            <w:r>
              <w:t xml:space="preserve"> </w:t>
            </w:r>
            <w:r w:rsidRPr="00866D0E">
              <w:rPr>
                <w:b/>
                <w:sz w:val="20"/>
                <w:szCs w:val="20"/>
              </w:rPr>
              <w:t>и/или иной документ, предусматривающий внедрение российских технологий</w:t>
            </w:r>
            <w:r w:rsidRPr="00914317">
              <w:rPr>
                <w:b/>
                <w:sz w:val="20"/>
                <w:szCs w:val="20"/>
              </w:rPr>
              <w:t xml:space="preserve">? </w:t>
            </w:r>
          </w:p>
          <w:p w14:paraId="3DB77459" w14:textId="350E38FA" w:rsidR="00A03691" w:rsidRPr="00914317" w:rsidRDefault="00FF0F2E" w:rsidP="00F42A2E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A03691" w:rsidRPr="00914317">
              <w:rPr>
                <w:b/>
                <w:sz w:val="20"/>
                <w:szCs w:val="20"/>
              </w:rPr>
              <w:t xml:space="preserve">Выберите, пожалуйста, </w:t>
            </w:r>
            <w:r w:rsidR="00F42A2E">
              <w:rPr>
                <w:b/>
                <w:sz w:val="20"/>
                <w:szCs w:val="20"/>
              </w:rPr>
              <w:t>ОДИН</w:t>
            </w:r>
            <w:r w:rsidR="00F42A2E" w:rsidRPr="00914317">
              <w:rPr>
                <w:b/>
                <w:sz w:val="20"/>
                <w:szCs w:val="20"/>
              </w:rPr>
              <w:t xml:space="preserve"> </w:t>
            </w:r>
            <w:r w:rsidR="00A03691" w:rsidRPr="00914317">
              <w:rPr>
                <w:b/>
                <w:sz w:val="20"/>
                <w:szCs w:val="20"/>
              </w:rPr>
              <w:t>вариант ответа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2" w:type="dxa"/>
            <w:gridSpan w:val="3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1F75419" w14:textId="1A437473" w:rsidR="00A03691" w:rsidRPr="00914317" w:rsidRDefault="00A03691" w:rsidP="00CB2AC2">
            <w:pPr>
              <w:jc w:val="center"/>
              <w:rPr>
                <w:sz w:val="20"/>
                <w:szCs w:val="20"/>
              </w:rPr>
            </w:pPr>
            <w:r w:rsidRPr="0091431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3691" w:rsidRPr="00914317" w14:paraId="6D4B04AA" w14:textId="77777777" w:rsidTr="00FF0F2E">
        <w:trPr>
          <w:trHeight w:val="239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6BAA47" w14:textId="23A0594F" w:rsidR="00A03691" w:rsidRPr="00365A45" w:rsidRDefault="00A03691" w:rsidP="00CB2AC2">
            <w:pPr>
              <w:jc w:val="center"/>
              <w:rPr>
                <w:b/>
                <w:i/>
                <w:sz w:val="18"/>
                <w:szCs w:val="20"/>
                <w:lang w:val="en-US"/>
              </w:rPr>
            </w:pPr>
            <w:r w:rsidRPr="00365A45">
              <w:rPr>
                <w:sz w:val="18"/>
                <w:szCs w:val="20"/>
              </w:rPr>
              <w:t>6.1</w:t>
            </w:r>
          </w:p>
        </w:tc>
        <w:tc>
          <w:tcPr>
            <w:tcW w:w="13618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704C4B" w14:textId="41FA7607" w:rsidR="00A03691" w:rsidRPr="00914317" w:rsidRDefault="00A03691" w:rsidP="009776D3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Да, в формате утверждённого документа</w:t>
            </w:r>
          </w:p>
        </w:tc>
        <w:tc>
          <w:tcPr>
            <w:tcW w:w="1282" w:type="dxa"/>
            <w:gridSpan w:val="3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2BC5AB" w14:textId="71F858B6" w:rsidR="00A03691" w:rsidRPr="00914317" w:rsidRDefault="00A03691" w:rsidP="00CB2AC2">
            <w:pPr>
              <w:jc w:val="center"/>
              <w:rPr>
                <w:sz w:val="20"/>
                <w:szCs w:val="20"/>
              </w:rPr>
            </w:pPr>
          </w:p>
        </w:tc>
      </w:tr>
      <w:tr w:rsidR="00A03691" w:rsidRPr="00914317" w14:paraId="258A4431" w14:textId="77777777" w:rsidTr="00FF0F2E">
        <w:trPr>
          <w:trHeight w:val="266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FEDBE6" w14:textId="598EE4F1" w:rsidR="00A03691" w:rsidRPr="00365A45" w:rsidRDefault="00A03691" w:rsidP="00CB2AC2">
            <w:pPr>
              <w:jc w:val="center"/>
              <w:rPr>
                <w:b/>
                <w:i/>
                <w:sz w:val="18"/>
                <w:szCs w:val="20"/>
                <w:lang w:val="en-US"/>
              </w:rPr>
            </w:pPr>
            <w:r w:rsidRPr="00365A45">
              <w:rPr>
                <w:sz w:val="18"/>
                <w:szCs w:val="20"/>
              </w:rPr>
              <w:t>6.2</w:t>
            </w:r>
          </w:p>
        </w:tc>
        <w:tc>
          <w:tcPr>
            <w:tcW w:w="13618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47075B" w14:textId="5C0B729E" w:rsidR="00A03691" w:rsidRPr="00914317" w:rsidRDefault="00A03691" w:rsidP="00CB2AC2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Стратегия реализуется без утверждения формализованного документа</w:t>
            </w:r>
          </w:p>
        </w:tc>
        <w:tc>
          <w:tcPr>
            <w:tcW w:w="1282" w:type="dxa"/>
            <w:gridSpan w:val="3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F21131" w14:textId="35981D3D" w:rsidR="00A03691" w:rsidRPr="009A2828" w:rsidRDefault="00A03691" w:rsidP="00AA4610">
            <w:pPr>
              <w:pStyle w:val="a4"/>
              <w:rPr>
                <w:sz w:val="20"/>
                <w:szCs w:val="20"/>
              </w:rPr>
            </w:pPr>
          </w:p>
        </w:tc>
      </w:tr>
      <w:tr w:rsidR="00A03691" w:rsidRPr="00914317" w14:paraId="70218B7F" w14:textId="77777777" w:rsidTr="00FF0F2E">
        <w:trPr>
          <w:trHeight w:val="266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163971" w14:textId="59F1E90F" w:rsidR="00A03691" w:rsidRPr="00365A45" w:rsidRDefault="00A03691" w:rsidP="00CB2AC2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6.3</w:t>
            </w:r>
          </w:p>
        </w:tc>
        <w:tc>
          <w:tcPr>
            <w:tcW w:w="13618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A68036" w14:textId="06FAF690" w:rsidR="00A03691" w:rsidRPr="00914317" w:rsidRDefault="00A03691" w:rsidP="00CB2AC2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Стратегия планируется к разработке</w:t>
            </w:r>
          </w:p>
        </w:tc>
        <w:tc>
          <w:tcPr>
            <w:tcW w:w="1282" w:type="dxa"/>
            <w:gridSpan w:val="3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91817E" w14:textId="77777777" w:rsidR="00A03691" w:rsidRPr="00914317" w:rsidRDefault="00A03691" w:rsidP="00CB2AC2">
            <w:pPr>
              <w:jc w:val="center"/>
              <w:rPr>
                <w:sz w:val="20"/>
                <w:szCs w:val="20"/>
              </w:rPr>
            </w:pPr>
          </w:p>
        </w:tc>
      </w:tr>
      <w:tr w:rsidR="00A03691" w:rsidRPr="00914317" w14:paraId="309C4231" w14:textId="77777777" w:rsidTr="00FF0F2E">
        <w:trPr>
          <w:trHeight w:val="266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F18757" w14:textId="3086D9CA" w:rsidR="00A03691" w:rsidRPr="00365A45" w:rsidRDefault="00A03691" w:rsidP="00CB2AC2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6.4</w:t>
            </w:r>
          </w:p>
        </w:tc>
        <w:tc>
          <w:tcPr>
            <w:tcW w:w="13618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E1E65A" w14:textId="64D199DF" w:rsidR="00A03691" w:rsidRPr="00914317" w:rsidRDefault="00A03691" w:rsidP="00CB2AC2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Нет, стратегия не реализуется и не планируется к реализации</w:t>
            </w:r>
          </w:p>
        </w:tc>
        <w:tc>
          <w:tcPr>
            <w:tcW w:w="1282" w:type="dxa"/>
            <w:gridSpan w:val="3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4EEB0E" w14:textId="77777777" w:rsidR="00A03691" w:rsidRPr="009A2828" w:rsidRDefault="00A03691" w:rsidP="009A2828">
            <w:pPr>
              <w:pStyle w:val="a4"/>
              <w:rPr>
                <w:sz w:val="20"/>
                <w:szCs w:val="20"/>
              </w:rPr>
            </w:pPr>
          </w:p>
        </w:tc>
      </w:tr>
      <w:tr w:rsidR="00A03691" w:rsidRPr="00914317" w14:paraId="55169555" w14:textId="77777777" w:rsidTr="00FF0F2E">
        <w:trPr>
          <w:trHeight w:val="440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466D8E7" w14:textId="405DDF18" w:rsidR="00A03691" w:rsidRPr="00D946A9" w:rsidRDefault="00A03691" w:rsidP="00CB2AC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914317">
              <w:rPr>
                <w:b/>
                <w:i/>
                <w:sz w:val="20"/>
                <w:szCs w:val="20"/>
                <w:lang w:val="en-US"/>
              </w:rPr>
              <w:t>V</w:t>
            </w:r>
            <w:r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1490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173096F" w14:textId="77777777" w:rsidR="00A03691" w:rsidRPr="00914317" w:rsidRDefault="00A03691" w:rsidP="00CB2AC2">
            <w:pPr>
              <w:jc w:val="both"/>
              <w:rPr>
                <w:b/>
                <w:bCs/>
                <w:sz w:val="20"/>
                <w:szCs w:val="20"/>
              </w:rPr>
            </w:pPr>
            <w:r w:rsidRPr="00914317">
              <w:rPr>
                <w:b/>
                <w:bCs/>
                <w:sz w:val="20"/>
                <w:szCs w:val="20"/>
              </w:rPr>
              <w:t xml:space="preserve">С какими основными проблемами столкнулась ваша компания при реализации стратегии </w:t>
            </w:r>
            <w:proofErr w:type="spellStart"/>
            <w:r w:rsidRPr="00914317">
              <w:rPr>
                <w:b/>
                <w:bCs/>
                <w:sz w:val="20"/>
                <w:szCs w:val="20"/>
              </w:rPr>
              <w:t>импортозамещения</w:t>
            </w:r>
            <w:proofErr w:type="spellEnd"/>
            <w:r w:rsidRPr="00914317">
              <w:rPr>
                <w:b/>
                <w:bCs/>
                <w:sz w:val="20"/>
                <w:szCs w:val="20"/>
              </w:rPr>
              <w:t xml:space="preserve">? </w:t>
            </w:r>
          </w:p>
          <w:p w14:paraId="50C29D3A" w14:textId="3D15A188" w:rsidR="00A03691" w:rsidRPr="00914317" w:rsidRDefault="00A03691" w:rsidP="00F42A2E">
            <w:pPr>
              <w:jc w:val="both"/>
              <w:rPr>
                <w:b/>
                <w:bCs/>
                <w:sz w:val="20"/>
                <w:szCs w:val="20"/>
              </w:rPr>
            </w:pPr>
            <w:r w:rsidRPr="00914317">
              <w:rPr>
                <w:b/>
                <w:bCs/>
                <w:sz w:val="20"/>
                <w:szCs w:val="20"/>
              </w:rPr>
              <w:t xml:space="preserve">(укажите, пожалуйста, </w:t>
            </w:r>
            <w:r w:rsidR="00F42A2E">
              <w:rPr>
                <w:b/>
                <w:bCs/>
                <w:sz w:val="20"/>
                <w:szCs w:val="20"/>
              </w:rPr>
              <w:t>ВСЕ</w:t>
            </w:r>
            <w:r w:rsidR="00F42A2E" w:rsidRPr="00914317">
              <w:rPr>
                <w:b/>
                <w:bCs/>
                <w:sz w:val="20"/>
                <w:szCs w:val="20"/>
              </w:rPr>
              <w:t xml:space="preserve"> </w:t>
            </w:r>
            <w:r w:rsidRPr="00914317">
              <w:rPr>
                <w:b/>
                <w:bCs/>
                <w:sz w:val="20"/>
                <w:szCs w:val="20"/>
              </w:rPr>
              <w:t>возможные варианты ответа)</w:t>
            </w:r>
            <w:r w:rsidRPr="0091431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6A9" w:rsidRPr="00914317" w14:paraId="54AC0718" w14:textId="77777777" w:rsidTr="00365A45">
        <w:trPr>
          <w:gridAfter w:val="1"/>
          <w:wAfter w:w="13" w:type="dxa"/>
          <w:trHeight w:val="77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2C075E" w14:textId="77777777" w:rsidR="00D946A9" w:rsidRPr="00914317" w:rsidRDefault="00D946A9" w:rsidP="00CB2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49CF2C" w14:textId="77777777" w:rsidR="00D946A9" w:rsidRPr="00914317" w:rsidRDefault="00D946A9" w:rsidP="00CB2A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2353E1" w14:textId="01E2B746" w:rsidR="00D946A9" w:rsidRPr="00914317" w:rsidRDefault="00D946A9" w:rsidP="00CB2AC2">
            <w:pPr>
              <w:jc w:val="center"/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В части закупки сырья, материалов, комплектующих</w:t>
            </w: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02CF4C3" w14:textId="719DBC3D" w:rsidR="00D946A9" w:rsidRPr="00FF0F2E" w:rsidRDefault="00D946A9" w:rsidP="00CB2AC2">
            <w:pPr>
              <w:jc w:val="center"/>
              <w:rPr>
                <w:sz w:val="20"/>
                <w:szCs w:val="20"/>
              </w:rPr>
            </w:pPr>
          </w:p>
          <w:p w14:paraId="189A2A24" w14:textId="47B69C87" w:rsidR="00D946A9" w:rsidRPr="00FF0F2E" w:rsidRDefault="00D946A9" w:rsidP="00CB2AC2">
            <w:pPr>
              <w:jc w:val="center"/>
              <w:rPr>
                <w:sz w:val="20"/>
                <w:szCs w:val="20"/>
                <w:lang w:val="en-US"/>
              </w:rPr>
            </w:pPr>
            <w:r w:rsidRPr="00914317">
              <w:rPr>
                <w:sz w:val="20"/>
                <w:szCs w:val="20"/>
              </w:rPr>
              <w:t>В части закупки оборудования</w:t>
            </w: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39E839" w14:textId="798EC99D" w:rsidR="00D946A9" w:rsidRPr="00FF0F2E" w:rsidRDefault="00D946A9" w:rsidP="00CB2AC2">
            <w:pPr>
              <w:jc w:val="center"/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В части услуг (инжиниринг, дизайн, обслуживание, ремонт)</w:t>
            </w:r>
          </w:p>
          <w:p w14:paraId="7E441F3B" w14:textId="4B4B58C3" w:rsidR="00D946A9" w:rsidRPr="00914317" w:rsidRDefault="00D946A9" w:rsidP="00CB2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3559118" w14:textId="1485A5BF" w:rsidR="00D946A9" w:rsidRPr="00D946A9" w:rsidRDefault="00D946A9" w:rsidP="00CB2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части закупки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</w:tc>
      </w:tr>
      <w:tr w:rsidR="00F42A2E" w:rsidRPr="00914317" w14:paraId="5E36DA02" w14:textId="77777777" w:rsidTr="00365A45">
        <w:trPr>
          <w:gridAfter w:val="1"/>
          <w:wAfter w:w="13" w:type="dxa"/>
          <w:trHeight w:val="272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D6F6EF" w14:textId="6C4464D9" w:rsidR="00F42A2E" w:rsidRPr="00365A45" w:rsidRDefault="00F42A2E" w:rsidP="00CB2AC2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7.1</w:t>
            </w:r>
          </w:p>
        </w:tc>
        <w:tc>
          <w:tcPr>
            <w:tcW w:w="795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6DFCED" w14:textId="0F18B847" w:rsidR="00F42A2E" w:rsidRPr="00914317" w:rsidRDefault="00F42A2E" w:rsidP="00CB2AC2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Российские аналоги отсутствуют в принципе</w:t>
            </w:r>
          </w:p>
        </w:tc>
        <w:tc>
          <w:tcPr>
            <w:tcW w:w="19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C0D02" w14:textId="0EBD68E6" w:rsidR="00F42A2E" w:rsidRPr="00914317" w:rsidRDefault="00F42A2E" w:rsidP="0036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65CBC07" w14:textId="77777777" w:rsidR="00F42A2E" w:rsidRPr="00914317" w:rsidRDefault="00F42A2E" w:rsidP="0036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0A2C69" w14:textId="77777777" w:rsidR="00F42A2E" w:rsidRPr="00914317" w:rsidRDefault="00F42A2E" w:rsidP="0036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41BEBEE" w14:textId="472C2166" w:rsidR="00F42A2E" w:rsidRPr="00914317" w:rsidRDefault="00F42A2E" w:rsidP="00365A45">
            <w:pPr>
              <w:jc w:val="center"/>
              <w:rPr>
                <w:sz w:val="20"/>
                <w:szCs w:val="20"/>
              </w:rPr>
            </w:pPr>
          </w:p>
        </w:tc>
      </w:tr>
      <w:tr w:rsidR="00F42A2E" w:rsidRPr="00914317" w14:paraId="355B74A2" w14:textId="77777777" w:rsidTr="00365A45">
        <w:trPr>
          <w:gridAfter w:val="1"/>
          <w:wAfter w:w="13" w:type="dxa"/>
          <w:trHeight w:val="272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068AA2" w14:textId="16DDBD77" w:rsidR="00F42A2E" w:rsidRPr="00365A45" w:rsidRDefault="00F42A2E" w:rsidP="00CB2AC2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7.2</w:t>
            </w:r>
          </w:p>
        </w:tc>
        <w:tc>
          <w:tcPr>
            <w:tcW w:w="795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012C5C" w14:textId="4E0F40F8" w:rsidR="00F42A2E" w:rsidRPr="00914317" w:rsidRDefault="00F42A2E" w:rsidP="00CB2AC2">
            <w:pPr>
              <w:rPr>
                <w:sz w:val="20"/>
                <w:szCs w:val="20"/>
              </w:rPr>
            </w:pPr>
            <w:proofErr w:type="gramStart"/>
            <w:r w:rsidRPr="00914317">
              <w:rPr>
                <w:sz w:val="20"/>
                <w:szCs w:val="20"/>
              </w:rPr>
              <w:t>Российские аналоги уступают импортным по качественным характеристикам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0FB884" w14:textId="77777777" w:rsidR="00F42A2E" w:rsidRPr="00914317" w:rsidRDefault="00F42A2E" w:rsidP="0036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2DD30DA" w14:textId="77777777" w:rsidR="00F42A2E" w:rsidRPr="00914317" w:rsidRDefault="00F42A2E" w:rsidP="0036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C39D98" w14:textId="77777777" w:rsidR="00F42A2E" w:rsidRPr="0038297D" w:rsidRDefault="00F42A2E" w:rsidP="00AA461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26536F" w14:textId="68F449E4" w:rsidR="00F42A2E" w:rsidRPr="0038297D" w:rsidRDefault="00F42A2E" w:rsidP="00AA4610">
            <w:pPr>
              <w:pStyle w:val="a4"/>
              <w:rPr>
                <w:sz w:val="20"/>
                <w:szCs w:val="20"/>
              </w:rPr>
            </w:pPr>
          </w:p>
        </w:tc>
      </w:tr>
      <w:tr w:rsidR="00F42A2E" w:rsidRPr="00914317" w14:paraId="614D4328" w14:textId="77777777" w:rsidTr="00365A45">
        <w:trPr>
          <w:gridAfter w:val="1"/>
          <w:wAfter w:w="13" w:type="dxa"/>
          <w:trHeight w:val="125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4A4AFF" w14:textId="53BA2F9B" w:rsidR="00F42A2E" w:rsidRPr="00365A45" w:rsidRDefault="00F42A2E" w:rsidP="00CB2AC2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7.3</w:t>
            </w:r>
          </w:p>
        </w:tc>
        <w:tc>
          <w:tcPr>
            <w:tcW w:w="795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E93D27" w14:textId="3A3C3A6B" w:rsidR="00F42A2E" w:rsidRPr="00914317" w:rsidRDefault="00F42A2E" w:rsidP="00CB2AC2">
            <w:pPr>
              <w:contextualSpacing/>
              <w:rPr>
                <w:b/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Российские аналоги дороже при сопоставимом качестве</w:t>
            </w:r>
          </w:p>
        </w:tc>
        <w:tc>
          <w:tcPr>
            <w:tcW w:w="19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DBB53D" w14:textId="77777777" w:rsidR="00F42A2E" w:rsidRPr="00914317" w:rsidRDefault="00F42A2E" w:rsidP="00FF0F2E">
            <w:pPr>
              <w:pStyle w:val="a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EBF612" w14:textId="77777777" w:rsidR="00F42A2E" w:rsidRPr="00914317" w:rsidRDefault="00F42A2E" w:rsidP="00FF0F2E">
            <w:pPr>
              <w:pStyle w:val="a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2FF2E7" w14:textId="77777777" w:rsidR="00F42A2E" w:rsidRPr="00914317" w:rsidRDefault="00F42A2E" w:rsidP="00AA4610">
            <w:pPr>
              <w:pStyle w:val="a4"/>
              <w:contextualSpacing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2BE06B" w14:textId="08F78181" w:rsidR="00F42A2E" w:rsidRPr="00914317" w:rsidRDefault="00F42A2E" w:rsidP="00AA4610">
            <w:pPr>
              <w:pStyle w:val="a4"/>
              <w:contextualSpacing/>
              <w:rPr>
                <w:sz w:val="20"/>
                <w:szCs w:val="20"/>
              </w:rPr>
            </w:pPr>
          </w:p>
        </w:tc>
      </w:tr>
      <w:tr w:rsidR="00F42A2E" w:rsidRPr="00914317" w14:paraId="0C671287" w14:textId="77777777" w:rsidTr="00365A45">
        <w:trPr>
          <w:gridAfter w:val="1"/>
          <w:wAfter w:w="13" w:type="dxa"/>
          <w:trHeight w:val="125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181D80" w14:textId="28C1420C" w:rsidR="00F42A2E" w:rsidRPr="00365A45" w:rsidRDefault="00F42A2E" w:rsidP="00CB2AC2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7.4</w:t>
            </w:r>
          </w:p>
        </w:tc>
        <w:tc>
          <w:tcPr>
            <w:tcW w:w="795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30A02C" w14:textId="00B404C4" w:rsidR="00F42A2E" w:rsidRPr="00914317" w:rsidRDefault="00F42A2E" w:rsidP="00CB2AC2">
            <w:pPr>
              <w:contextualSpacing/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У российских производителей отсутствует подтверждение «</w:t>
            </w:r>
            <w:proofErr w:type="spellStart"/>
            <w:r w:rsidRPr="00914317">
              <w:rPr>
                <w:sz w:val="20"/>
                <w:szCs w:val="20"/>
              </w:rPr>
              <w:t>российскости</w:t>
            </w:r>
            <w:proofErr w:type="spellEnd"/>
            <w:r w:rsidRPr="00914317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7DAEAB" w14:textId="77777777" w:rsidR="00F42A2E" w:rsidRPr="00914317" w:rsidRDefault="00F42A2E" w:rsidP="00FF0F2E">
            <w:pPr>
              <w:pStyle w:val="a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F966C3" w14:textId="77777777" w:rsidR="00F42A2E" w:rsidRPr="00914317" w:rsidRDefault="00F42A2E" w:rsidP="00FF0F2E">
            <w:pPr>
              <w:pStyle w:val="a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B5F9C6" w14:textId="77777777" w:rsidR="00F42A2E" w:rsidRPr="00914317" w:rsidRDefault="00F42A2E" w:rsidP="00FF0F2E">
            <w:pPr>
              <w:pStyle w:val="a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A2CB88" w14:textId="708E789C" w:rsidR="00F42A2E" w:rsidRPr="00914317" w:rsidRDefault="00F42A2E" w:rsidP="00FF0F2E">
            <w:pPr>
              <w:pStyle w:val="a4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2A2E" w:rsidRPr="00914317" w14:paraId="1B633CA9" w14:textId="77777777" w:rsidTr="00365A45">
        <w:trPr>
          <w:gridAfter w:val="1"/>
          <w:wAfter w:w="13" w:type="dxa"/>
          <w:trHeight w:val="125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ECE4E6" w14:textId="190FA00D" w:rsidR="00F42A2E" w:rsidRPr="00365A45" w:rsidRDefault="00F42A2E" w:rsidP="00CB2AC2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7.5</w:t>
            </w:r>
          </w:p>
        </w:tc>
        <w:tc>
          <w:tcPr>
            <w:tcW w:w="795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164829" w14:textId="104BC5E5" w:rsidR="00F42A2E" w:rsidRPr="00914317" w:rsidRDefault="00F42A2E" w:rsidP="00CB2AC2">
            <w:pPr>
              <w:contextualSpacing/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На рынке отсутствует информация о российских аналогах</w:t>
            </w:r>
          </w:p>
        </w:tc>
        <w:tc>
          <w:tcPr>
            <w:tcW w:w="19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DB295B" w14:textId="77777777" w:rsidR="00F42A2E" w:rsidRPr="00914317" w:rsidRDefault="00F42A2E" w:rsidP="00FF0F2E">
            <w:pPr>
              <w:pStyle w:val="a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F2C51E" w14:textId="77777777" w:rsidR="00F42A2E" w:rsidRPr="00914317" w:rsidRDefault="00F42A2E" w:rsidP="00FF0F2E">
            <w:pPr>
              <w:pStyle w:val="a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2BFB06" w14:textId="77777777" w:rsidR="00F42A2E" w:rsidRPr="00914317" w:rsidRDefault="00F42A2E" w:rsidP="00FF0F2E">
            <w:pPr>
              <w:pStyle w:val="a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CE6771" w14:textId="4CD0AA8F" w:rsidR="00F42A2E" w:rsidRPr="00914317" w:rsidRDefault="00F42A2E" w:rsidP="00FF0F2E">
            <w:pPr>
              <w:pStyle w:val="a4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2A2E" w:rsidRPr="00914317" w14:paraId="6BEC8BD8" w14:textId="77777777" w:rsidTr="00365A45">
        <w:trPr>
          <w:gridAfter w:val="1"/>
          <w:wAfter w:w="13" w:type="dxa"/>
          <w:trHeight w:val="125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D79199" w14:textId="077BD676" w:rsidR="00F42A2E" w:rsidRPr="00365A45" w:rsidRDefault="00F42A2E" w:rsidP="00CB2AC2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7.6</w:t>
            </w:r>
          </w:p>
        </w:tc>
        <w:tc>
          <w:tcPr>
            <w:tcW w:w="795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F9782B" w14:textId="71BCA2E5" w:rsidR="00F42A2E" w:rsidRPr="00914317" w:rsidRDefault="00F42A2E" w:rsidP="00CB2AC2">
            <w:pPr>
              <w:contextualSpacing/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Информация о российских аналогах разрознена, её приходится искать в различных источниках – на большом числе различных сайтов, нескоординированных между собой</w:t>
            </w:r>
          </w:p>
        </w:tc>
        <w:tc>
          <w:tcPr>
            <w:tcW w:w="19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83DE70" w14:textId="77777777" w:rsidR="00F42A2E" w:rsidRPr="00914317" w:rsidRDefault="00F42A2E" w:rsidP="00FF0F2E">
            <w:pPr>
              <w:pStyle w:val="a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E445B6" w14:textId="77777777" w:rsidR="00F42A2E" w:rsidRPr="00914317" w:rsidRDefault="00F42A2E" w:rsidP="00FF0F2E">
            <w:pPr>
              <w:pStyle w:val="a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AF15E9" w14:textId="77777777" w:rsidR="00F42A2E" w:rsidRPr="00914317" w:rsidRDefault="00F42A2E" w:rsidP="00FF0F2E">
            <w:pPr>
              <w:pStyle w:val="a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F96035" w14:textId="673830A5" w:rsidR="00F42A2E" w:rsidRPr="00914317" w:rsidRDefault="00F42A2E" w:rsidP="00FF0F2E">
            <w:pPr>
              <w:pStyle w:val="a4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2A2E" w:rsidRPr="00914317" w14:paraId="23F54E02" w14:textId="77777777" w:rsidTr="00365A45">
        <w:trPr>
          <w:gridAfter w:val="1"/>
          <w:wAfter w:w="13" w:type="dxa"/>
          <w:trHeight w:val="125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6BB854" w14:textId="34DF2823" w:rsidR="00F42A2E" w:rsidRPr="00365A45" w:rsidRDefault="00F42A2E" w:rsidP="00CB2AC2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7.7</w:t>
            </w:r>
          </w:p>
        </w:tc>
        <w:tc>
          <w:tcPr>
            <w:tcW w:w="795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8B64C1" w14:textId="7075951F" w:rsidR="00F42A2E" w:rsidRPr="00914317" w:rsidRDefault="00F42A2E" w:rsidP="00CB2AC2">
            <w:pPr>
              <w:contextualSpacing/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В случае закупки российского аналога информация о разных компонентах консолидированной закупки зачастую размещается на разных сайтах</w:t>
            </w:r>
          </w:p>
        </w:tc>
        <w:tc>
          <w:tcPr>
            <w:tcW w:w="19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A50BDE" w14:textId="77777777" w:rsidR="00F42A2E" w:rsidRPr="00914317" w:rsidRDefault="00F42A2E" w:rsidP="00FF0F2E">
            <w:pPr>
              <w:pStyle w:val="a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6D39F7" w14:textId="77777777" w:rsidR="00F42A2E" w:rsidRPr="00914317" w:rsidRDefault="00F42A2E" w:rsidP="00FF0F2E">
            <w:pPr>
              <w:pStyle w:val="a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828C28" w14:textId="77777777" w:rsidR="00F42A2E" w:rsidRPr="00914317" w:rsidRDefault="00F42A2E" w:rsidP="00FF0F2E">
            <w:pPr>
              <w:pStyle w:val="a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C50F9F" w14:textId="6DC49484" w:rsidR="00F42A2E" w:rsidRPr="00914317" w:rsidRDefault="00F42A2E" w:rsidP="00FF0F2E">
            <w:pPr>
              <w:pStyle w:val="a4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2A2E" w:rsidRPr="00914317" w14:paraId="20BD181E" w14:textId="77777777" w:rsidTr="00365A45">
        <w:trPr>
          <w:gridAfter w:val="1"/>
          <w:wAfter w:w="13" w:type="dxa"/>
          <w:trHeight w:val="125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A3BCDB" w14:textId="70139430" w:rsidR="00F42A2E" w:rsidRPr="00365A45" w:rsidRDefault="00F42A2E" w:rsidP="00CB2AC2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7.8</w:t>
            </w:r>
          </w:p>
        </w:tc>
        <w:tc>
          <w:tcPr>
            <w:tcW w:w="795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90E86A" w14:textId="6CC22E17" w:rsidR="00F42A2E" w:rsidRPr="00914317" w:rsidRDefault="00F42A2E" w:rsidP="00CB2AC2">
            <w:pPr>
              <w:contextualSpacing/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Нет единого каталога необходимых товаров российского производства; в имеющихся каталогах нерабочий функционал сопоставимости по качественным характеристикам</w:t>
            </w:r>
          </w:p>
        </w:tc>
        <w:tc>
          <w:tcPr>
            <w:tcW w:w="19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30EF97" w14:textId="77777777" w:rsidR="00F42A2E" w:rsidRPr="00914317" w:rsidRDefault="00F42A2E" w:rsidP="00FF0F2E">
            <w:pPr>
              <w:pStyle w:val="a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2200A6" w14:textId="77777777" w:rsidR="00F42A2E" w:rsidRPr="00914317" w:rsidRDefault="00F42A2E" w:rsidP="00FF0F2E">
            <w:pPr>
              <w:pStyle w:val="a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A17B0F" w14:textId="77777777" w:rsidR="00F42A2E" w:rsidRPr="00914317" w:rsidRDefault="00F42A2E" w:rsidP="00FF0F2E">
            <w:pPr>
              <w:pStyle w:val="a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645FD4" w14:textId="1BF5ED68" w:rsidR="00F42A2E" w:rsidRPr="00914317" w:rsidRDefault="00F42A2E" w:rsidP="00FF0F2E">
            <w:pPr>
              <w:pStyle w:val="a4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2A2E" w:rsidRPr="00914317" w14:paraId="7BC562CD" w14:textId="77777777" w:rsidTr="00365A45">
        <w:trPr>
          <w:gridAfter w:val="1"/>
          <w:wAfter w:w="13" w:type="dxa"/>
          <w:trHeight w:val="125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9A2C11" w14:textId="3A28EE99" w:rsidR="00F42A2E" w:rsidRPr="00914317" w:rsidRDefault="00F42A2E" w:rsidP="00CB2AC2">
            <w:pPr>
              <w:jc w:val="center"/>
              <w:rPr>
                <w:sz w:val="20"/>
                <w:szCs w:val="20"/>
              </w:rPr>
            </w:pPr>
            <w:r w:rsidRPr="00365A45">
              <w:rPr>
                <w:sz w:val="18"/>
                <w:szCs w:val="20"/>
              </w:rPr>
              <w:t>7.9</w:t>
            </w:r>
          </w:p>
        </w:tc>
        <w:tc>
          <w:tcPr>
            <w:tcW w:w="795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995521" w14:textId="3399E9EC" w:rsidR="00F42A2E" w:rsidRPr="00914317" w:rsidRDefault="00F42A2E" w:rsidP="00CB2AC2">
            <w:pPr>
              <w:contextualSpacing/>
              <w:jc w:val="both"/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В утверждённых проектных решениях (проектной или конструкторской документации) непосредственно указаны импортные сырьё/материалы/оборудование, либо имеют место ссылки / требования на зарубежные стандарты</w:t>
            </w:r>
          </w:p>
        </w:tc>
        <w:tc>
          <w:tcPr>
            <w:tcW w:w="19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639B5F" w14:textId="77777777" w:rsidR="00F42A2E" w:rsidRPr="00914317" w:rsidRDefault="00F42A2E" w:rsidP="00365A45">
            <w:pPr>
              <w:pStyle w:val="a4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057424" w14:textId="77777777" w:rsidR="00F42A2E" w:rsidRPr="00914317" w:rsidRDefault="00F42A2E" w:rsidP="00365A45">
            <w:pPr>
              <w:pStyle w:val="a4"/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323F08" w14:textId="77777777" w:rsidR="00F42A2E" w:rsidRPr="00914317" w:rsidRDefault="00F42A2E" w:rsidP="00365A45">
            <w:pPr>
              <w:pStyle w:val="a4"/>
              <w:contextualSpacing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4C50D3" w14:textId="15730277" w:rsidR="00F42A2E" w:rsidRPr="00914317" w:rsidRDefault="00F42A2E" w:rsidP="00365A45">
            <w:pPr>
              <w:pStyle w:val="a4"/>
              <w:contextualSpacing/>
              <w:rPr>
                <w:sz w:val="20"/>
                <w:szCs w:val="20"/>
              </w:rPr>
            </w:pPr>
          </w:p>
        </w:tc>
      </w:tr>
      <w:tr w:rsidR="00D946A9" w:rsidRPr="00914317" w14:paraId="4708D213" w14:textId="77777777" w:rsidTr="00FF0F2E">
        <w:trPr>
          <w:gridAfter w:val="1"/>
          <w:wAfter w:w="13" w:type="dxa"/>
          <w:trHeight w:val="136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D2D07C9" w14:textId="38DB7CCA" w:rsidR="00D946A9" w:rsidRPr="00F42A2E" w:rsidRDefault="00D946A9" w:rsidP="00CB2AC2">
            <w:pPr>
              <w:jc w:val="center"/>
              <w:rPr>
                <w:sz w:val="20"/>
                <w:szCs w:val="20"/>
              </w:rPr>
            </w:pPr>
            <w:r w:rsidRPr="00914317">
              <w:rPr>
                <w:b/>
                <w:i/>
                <w:sz w:val="20"/>
                <w:szCs w:val="20"/>
                <w:lang w:val="en-US"/>
              </w:rPr>
              <w:lastRenderedPageBreak/>
              <w:t>V</w:t>
            </w:r>
            <w:r>
              <w:rPr>
                <w:b/>
                <w:i/>
                <w:sz w:val="20"/>
                <w:szCs w:val="20"/>
                <w:lang w:val="en-US"/>
              </w:rPr>
              <w:t>II</w:t>
            </w:r>
            <w:r w:rsidRPr="00914317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14887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98FA70F" w14:textId="22AFA98D" w:rsidR="00D946A9" w:rsidRPr="00914317" w:rsidRDefault="00D946A9" w:rsidP="00CB2AC2">
            <w:pPr>
              <w:rPr>
                <w:sz w:val="20"/>
                <w:szCs w:val="20"/>
              </w:rPr>
            </w:pPr>
            <w:r w:rsidRPr="00914317">
              <w:rPr>
                <w:b/>
                <w:bCs/>
                <w:sz w:val="20"/>
                <w:szCs w:val="20"/>
              </w:rPr>
              <w:t xml:space="preserve">Если ваша компания ведёт или планирует проекты по </w:t>
            </w:r>
            <w:proofErr w:type="spellStart"/>
            <w:r w:rsidRPr="00914317">
              <w:rPr>
                <w:b/>
                <w:bCs/>
                <w:sz w:val="20"/>
                <w:szCs w:val="20"/>
              </w:rPr>
              <w:t>импортозамещению</w:t>
            </w:r>
            <w:proofErr w:type="spellEnd"/>
            <w:r w:rsidRPr="00914317">
              <w:rPr>
                <w:b/>
                <w:bCs/>
                <w:sz w:val="20"/>
                <w:szCs w:val="20"/>
              </w:rPr>
              <w:t>, как Вы оцениваете наличие необходимых компетенций для их реализации?</w:t>
            </w:r>
          </w:p>
        </w:tc>
      </w:tr>
      <w:tr w:rsidR="00D946A9" w:rsidRPr="00914317" w14:paraId="07512103" w14:textId="77777777" w:rsidTr="00FF0F2E">
        <w:trPr>
          <w:gridAfter w:val="1"/>
          <w:wAfter w:w="13" w:type="dxa"/>
          <w:trHeight w:val="136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7004C2" w14:textId="574F1EA2" w:rsidR="00D946A9" w:rsidRPr="00365A45" w:rsidRDefault="00D946A9" w:rsidP="00CB2AC2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8.1</w:t>
            </w:r>
          </w:p>
        </w:tc>
        <w:tc>
          <w:tcPr>
            <w:tcW w:w="13618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7368DC" w14:textId="240DFDB9" w:rsidR="00D946A9" w:rsidRPr="00914317" w:rsidRDefault="00D946A9" w:rsidP="00CB2AC2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Все необходимые компетенции у компании есть</w:t>
            </w:r>
          </w:p>
        </w:tc>
        <w:tc>
          <w:tcPr>
            <w:tcW w:w="1269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8A865B" w14:textId="515661F2" w:rsidR="00D946A9" w:rsidRPr="0038297D" w:rsidRDefault="00D946A9" w:rsidP="00AA4610">
            <w:pPr>
              <w:pStyle w:val="a4"/>
              <w:rPr>
                <w:sz w:val="20"/>
                <w:szCs w:val="20"/>
              </w:rPr>
            </w:pPr>
          </w:p>
        </w:tc>
      </w:tr>
      <w:tr w:rsidR="00D946A9" w:rsidRPr="00914317" w14:paraId="36ABD1C4" w14:textId="77777777" w:rsidTr="00FF0F2E">
        <w:trPr>
          <w:gridAfter w:val="1"/>
          <w:wAfter w:w="13" w:type="dxa"/>
          <w:trHeight w:val="136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6C1C4C" w14:textId="1157111C" w:rsidR="00D946A9" w:rsidRPr="00365A45" w:rsidRDefault="00D946A9" w:rsidP="00CB2AC2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8.2</w:t>
            </w:r>
          </w:p>
        </w:tc>
        <w:tc>
          <w:tcPr>
            <w:tcW w:w="13618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866FE5" w14:textId="24991146" w:rsidR="00D946A9" w:rsidRPr="00914317" w:rsidRDefault="00D946A9" w:rsidP="00CB2AC2">
            <w:pPr>
              <w:rPr>
                <w:sz w:val="20"/>
                <w:szCs w:val="20"/>
              </w:rPr>
            </w:pPr>
            <w:proofErr w:type="gramStart"/>
            <w:r w:rsidRPr="00914317">
              <w:rPr>
                <w:sz w:val="20"/>
                <w:szCs w:val="20"/>
              </w:rPr>
              <w:t>По ряду направлений компетенции отсутствуют, но они компенсируются наймом и/или привлечением необходимых специалистов (компаний на основе договорных отношений</w:t>
            </w:r>
            <w:proofErr w:type="gramEnd"/>
          </w:p>
        </w:tc>
        <w:tc>
          <w:tcPr>
            <w:tcW w:w="1269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7F6754" w14:textId="18DC06CA" w:rsidR="00D946A9" w:rsidRPr="00914317" w:rsidRDefault="00D946A9" w:rsidP="00CB2AC2">
            <w:pPr>
              <w:jc w:val="center"/>
              <w:rPr>
                <w:sz w:val="20"/>
                <w:szCs w:val="20"/>
              </w:rPr>
            </w:pPr>
          </w:p>
        </w:tc>
      </w:tr>
      <w:tr w:rsidR="00D946A9" w:rsidRPr="00914317" w14:paraId="385B31B5" w14:textId="77777777" w:rsidTr="00365A45">
        <w:trPr>
          <w:gridAfter w:val="1"/>
          <w:wAfter w:w="13" w:type="dxa"/>
          <w:trHeight w:val="136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B1448" w14:textId="4B42170C" w:rsidR="00D946A9" w:rsidRPr="00365A45" w:rsidRDefault="00D946A9" w:rsidP="00CB2AC2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8.3</w:t>
            </w:r>
          </w:p>
        </w:tc>
        <w:tc>
          <w:tcPr>
            <w:tcW w:w="13618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660451" w14:textId="1954CA32" w:rsidR="00D946A9" w:rsidRPr="00914317" w:rsidRDefault="00D946A9" w:rsidP="00CB2AC2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По ряду направлений компетенции отсутствуют, в планах решить проблемы их нехватки в перспективе</w:t>
            </w:r>
          </w:p>
        </w:tc>
        <w:tc>
          <w:tcPr>
            <w:tcW w:w="1269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C08280" w14:textId="584BB5C4" w:rsidR="00D946A9" w:rsidRPr="00914317" w:rsidRDefault="00D946A9" w:rsidP="00CB2AC2">
            <w:pPr>
              <w:jc w:val="center"/>
              <w:rPr>
                <w:sz w:val="20"/>
                <w:szCs w:val="20"/>
              </w:rPr>
            </w:pPr>
          </w:p>
        </w:tc>
      </w:tr>
      <w:tr w:rsidR="00D946A9" w:rsidRPr="00914317" w14:paraId="396BB4CF" w14:textId="77777777" w:rsidTr="00FF0F2E">
        <w:trPr>
          <w:gridAfter w:val="1"/>
          <w:wAfter w:w="13" w:type="dxa"/>
          <w:trHeight w:val="64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D8EB1FD" w14:textId="417B11FC" w:rsidR="00D946A9" w:rsidRPr="00365A45" w:rsidRDefault="00D946A9" w:rsidP="00CB2AC2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8.4</w:t>
            </w:r>
          </w:p>
        </w:tc>
        <w:tc>
          <w:tcPr>
            <w:tcW w:w="13618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64F0A76" w14:textId="268F288F" w:rsidR="00D946A9" w:rsidRPr="00914317" w:rsidRDefault="00D946A9" w:rsidP="00CB2AC2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По ряду направлений компетенции отсутствуют, и пока не сформированы планы/стратегии по решению данной задачи</w:t>
            </w:r>
          </w:p>
        </w:tc>
        <w:tc>
          <w:tcPr>
            <w:tcW w:w="12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50F24A" w14:textId="5D13B676" w:rsidR="00D946A9" w:rsidRPr="00914317" w:rsidRDefault="00D946A9" w:rsidP="00CB2AC2">
            <w:pPr>
              <w:jc w:val="center"/>
              <w:rPr>
                <w:sz w:val="20"/>
                <w:szCs w:val="20"/>
              </w:rPr>
            </w:pPr>
          </w:p>
        </w:tc>
      </w:tr>
      <w:tr w:rsidR="00D946A9" w:rsidRPr="00914317" w14:paraId="497EBA9F" w14:textId="77777777" w:rsidTr="00FF0F2E">
        <w:trPr>
          <w:gridAfter w:val="1"/>
          <w:wAfter w:w="13" w:type="dxa"/>
          <w:trHeight w:val="132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9FA4C85" w14:textId="41FFB16D" w:rsidR="00D946A9" w:rsidRPr="00914317" w:rsidRDefault="00EF50ED" w:rsidP="00CB2AC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</w:t>
            </w:r>
            <w:r w:rsidR="00D946A9">
              <w:rPr>
                <w:b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14887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B953C9B" w14:textId="07DFAD55" w:rsidR="00D946A9" w:rsidRPr="00914317" w:rsidRDefault="00D946A9" w:rsidP="00CB2AC2">
            <w:pPr>
              <w:rPr>
                <w:b/>
                <w:bCs/>
                <w:sz w:val="20"/>
                <w:szCs w:val="20"/>
              </w:rPr>
            </w:pPr>
            <w:r w:rsidRPr="00914317">
              <w:rPr>
                <w:b/>
                <w:bCs/>
                <w:sz w:val="20"/>
                <w:szCs w:val="20"/>
              </w:rPr>
              <w:t xml:space="preserve">Какие препятствия для замещения </w:t>
            </w:r>
            <w:proofErr w:type="gramStart"/>
            <w:r w:rsidRPr="00914317">
              <w:rPr>
                <w:b/>
                <w:bCs/>
                <w:sz w:val="20"/>
                <w:szCs w:val="20"/>
              </w:rPr>
              <w:t>необходимых</w:t>
            </w:r>
            <w:proofErr w:type="gramEnd"/>
            <w:r w:rsidRPr="00914317">
              <w:rPr>
                <w:b/>
                <w:bCs/>
                <w:sz w:val="20"/>
                <w:szCs w:val="20"/>
              </w:rPr>
              <w:t xml:space="preserve"> импортных комплектующих Вы видите?</w:t>
            </w:r>
          </w:p>
          <w:p w14:paraId="56A66BB4" w14:textId="1F387B81" w:rsidR="00D946A9" w:rsidRPr="00914317" w:rsidRDefault="00D946A9" w:rsidP="00F42A2E">
            <w:pPr>
              <w:rPr>
                <w:sz w:val="20"/>
                <w:szCs w:val="20"/>
              </w:rPr>
            </w:pPr>
            <w:r w:rsidRPr="00914317">
              <w:rPr>
                <w:b/>
                <w:bCs/>
                <w:sz w:val="20"/>
                <w:szCs w:val="20"/>
              </w:rPr>
              <w:t xml:space="preserve">(укажите </w:t>
            </w:r>
            <w:r w:rsidR="00F42A2E">
              <w:rPr>
                <w:b/>
                <w:bCs/>
                <w:sz w:val="20"/>
                <w:szCs w:val="20"/>
              </w:rPr>
              <w:t>ДВА</w:t>
            </w:r>
            <w:r w:rsidR="00F42A2E" w:rsidRPr="00914317">
              <w:rPr>
                <w:b/>
                <w:bCs/>
                <w:sz w:val="20"/>
                <w:szCs w:val="20"/>
              </w:rPr>
              <w:t xml:space="preserve"> </w:t>
            </w:r>
            <w:r w:rsidRPr="00914317">
              <w:rPr>
                <w:b/>
                <w:bCs/>
                <w:sz w:val="20"/>
                <w:szCs w:val="20"/>
              </w:rPr>
              <w:t>ключевых варианта ответа)</w:t>
            </w:r>
          </w:p>
        </w:tc>
      </w:tr>
      <w:tr w:rsidR="00D946A9" w:rsidRPr="00914317" w14:paraId="6DB7C731" w14:textId="77777777" w:rsidTr="00FF0F2E">
        <w:trPr>
          <w:gridAfter w:val="1"/>
          <w:wAfter w:w="13" w:type="dxa"/>
          <w:trHeight w:val="136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CA44A0" w14:textId="54E6CBDE" w:rsidR="00D946A9" w:rsidRPr="00365A45" w:rsidRDefault="00EF50ED" w:rsidP="00CB2AC2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  <w:lang w:val="en-US"/>
              </w:rPr>
              <w:t>9</w:t>
            </w:r>
            <w:r w:rsidR="00D946A9" w:rsidRPr="00365A45">
              <w:rPr>
                <w:sz w:val="18"/>
                <w:szCs w:val="20"/>
              </w:rPr>
              <w:t>.1</w:t>
            </w:r>
          </w:p>
        </w:tc>
        <w:tc>
          <w:tcPr>
            <w:tcW w:w="13618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B75FF3" w14:textId="408A37DE" w:rsidR="00D946A9" w:rsidRPr="00914317" w:rsidRDefault="00D946A9" w:rsidP="00CB2AC2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 xml:space="preserve">Отсутствие/недостаточность спроса других российских компаний </w:t>
            </w:r>
            <w:proofErr w:type="gramStart"/>
            <w:r w:rsidRPr="00914317">
              <w:rPr>
                <w:sz w:val="20"/>
                <w:szCs w:val="20"/>
              </w:rPr>
              <w:t>на</w:t>
            </w:r>
            <w:proofErr w:type="gramEnd"/>
            <w:r w:rsidRPr="00914317">
              <w:rPr>
                <w:sz w:val="20"/>
                <w:szCs w:val="20"/>
              </w:rPr>
              <w:t xml:space="preserve"> комплектующие для достижения эффекта масштаба</w:t>
            </w:r>
          </w:p>
        </w:tc>
        <w:tc>
          <w:tcPr>
            <w:tcW w:w="1269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E8E576" w14:textId="6D0C1980" w:rsidR="00D946A9" w:rsidRPr="00914317" w:rsidRDefault="00D946A9" w:rsidP="00CB2AC2">
            <w:pPr>
              <w:jc w:val="center"/>
              <w:rPr>
                <w:sz w:val="20"/>
                <w:szCs w:val="20"/>
              </w:rPr>
            </w:pPr>
          </w:p>
        </w:tc>
      </w:tr>
      <w:tr w:rsidR="00D946A9" w:rsidRPr="00914317" w14:paraId="05B23B20" w14:textId="77777777" w:rsidTr="00FF0F2E">
        <w:trPr>
          <w:gridAfter w:val="1"/>
          <w:wAfter w:w="13" w:type="dxa"/>
          <w:trHeight w:val="136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597922" w14:textId="3527F2D8" w:rsidR="00D946A9" w:rsidRPr="00365A45" w:rsidRDefault="00EF50ED" w:rsidP="00CB2AC2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  <w:lang w:val="en-US"/>
              </w:rPr>
              <w:t>9</w:t>
            </w:r>
            <w:r w:rsidR="00D946A9" w:rsidRPr="00365A45">
              <w:rPr>
                <w:sz w:val="18"/>
                <w:szCs w:val="20"/>
              </w:rPr>
              <w:t>.2</w:t>
            </w:r>
          </w:p>
        </w:tc>
        <w:tc>
          <w:tcPr>
            <w:tcW w:w="13618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890575" w14:textId="6B71B825" w:rsidR="00D946A9" w:rsidRPr="00914317" w:rsidRDefault="00D946A9" w:rsidP="00CB2AC2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Нехватка компетенций, научно-технической базы в России по производству данных комплектующих</w:t>
            </w:r>
          </w:p>
        </w:tc>
        <w:tc>
          <w:tcPr>
            <w:tcW w:w="1269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A3604D" w14:textId="5FF76702" w:rsidR="00D946A9" w:rsidRPr="0038297D" w:rsidRDefault="00D946A9" w:rsidP="00AA4610">
            <w:pPr>
              <w:pStyle w:val="a4"/>
              <w:rPr>
                <w:sz w:val="20"/>
                <w:szCs w:val="20"/>
              </w:rPr>
            </w:pPr>
          </w:p>
        </w:tc>
      </w:tr>
      <w:tr w:rsidR="00D946A9" w:rsidRPr="00914317" w14:paraId="14F3FAB3" w14:textId="77777777" w:rsidTr="00FF0F2E">
        <w:trPr>
          <w:gridAfter w:val="1"/>
          <w:wAfter w:w="13" w:type="dxa"/>
          <w:trHeight w:val="136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1DCD0F" w14:textId="589C1139" w:rsidR="00D946A9" w:rsidRPr="00365A45" w:rsidRDefault="00EF50ED" w:rsidP="00CB2AC2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  <w:lang w:val="en-US"/>
              </w:rPr>
              <w:t>9</w:t>
            </w:r>
            <w:r w:rsidR="00D946A9" w:rsidRPr="00365A45">
              <w:rPr>
                <w:sz w:val="18"/>
                <w:szCs w:val="20"/>
              </w:rPr>
              <w:t>.3</w:t>
            </w:r>
          </w:p>
        </w:tc>
        <w:tc>
          <w:tcPr>
            <w:tcW w:w="13618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508FBF" w14:textId="49B12DC1" w:rsidR="00D946A9" w:rsidRPr="00914317" w:rsidRDefault="00D946A9" w:rsidP="00CB2AC2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Действие исключительных прав на технологии, принадлежащих разработчикам из «недружественных» стран</w:t>
            </w:r>
          </w:p>
        </w:tc>
        <w:tc>
          <w:tcPr>
            <w:tcW w:w="1269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A736F3" w14:textId="77777777" w:rsidR="00D946A9" w:rsidRPr="0038297D" w:rsidRDefault="00D946A9" w:rsidP="00AA4610">
            <w:pPr>
              <w:pStyle w:val="a4"/>
              <w:rPr>
                <w:sz w:val="20"/>
                <w:szCs w:val="20"/>
              </w:rPr>
            </w:pPr>
          </w:p>
        </w:tc>
      </w:tr>
      <w:tr w:rsidR="00D946A9" w:rsidRPr="00914317" w14:paraId="70C21A8B" w14:textId="77777777" w:rsidTr="00FF0F2E">
        <w:trPr>
          <w:gridAfter w:val="1"/>
          <w:wAfter w:w="13" w:type="dxa"/>
          <w:trHeight w:val="136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E55727" w14:textId="764D9FDB" w:rsidR="00D946A9" w:rsidRPr="00365A45" w:rsidRDefault="00EF50ED" w:rsidP="00CB2AC2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  <w:lang w:val="en-US"/>
              </w:rPr>
              <w:t>9</w:t>
            </w:r>
            <w:r w:rsidR="00D946A9" w:rsidRPr="00365A45">
              <w:rPr>
                <w:sz w:val="18"/>
                <w:szCs w:val="20"/>
              </w:rPr>
              <w:t>.4</w:t>
            </w:r>
          </w:p>
        </w:tc>
        <w:tc>
          <w:tcPr>
            <w:tcW w:w="13618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4D60DC" w14:textId="6CB7485E" w:rsidR="00D946A9" w:rsidRPr="00914317" w:rsidRDefault="00D946A9" w:rsidP="00CB2AC2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Замещение всех возможных позиций уже достигнуто в предыдущие годы</w:t>
            </w:r>
          </w:p>
        </w:tc>
        <w:tc>
          <w:tcPr>
            <w:tcW w:w="1269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</w:tcPr>
          <w:p w14:paraId="0689D522" w14:textId="733F393F" w:rsidR="00D946A9" w:rsidRPr="00914317" w:rsidRDefault="00D946A9" w:rsidP="00CB2AC2">
            <w:pPr>
              <w:jc w:val="center"/>
              <w:rPr>
                <w:sz w:val="20"/>
                <w:szCs w:val="20"/>
              </w:rPr>
            </w:pPr>
          </w:p>
        </w:tc>
      </w:tr>
      <w:tr w:rsidR="00D946A9" w:rsidRPr="00914317" w14:paraId="7863F1E2" w14:textId="77777777" w:rsidTr="00FF0F2E">
        <w:trPr>
          <w:gridAfter w:val="1"/>
          <w:wAfter w:w="13" w:type="dxa"/>
          <w:trHeight w:val="48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9A9FAC" w14:textId="1AFA80D5" w:rsidR="00D946A9" w:rsidRPr="00365A45" w:rsidRDefault="00EF50ED" w:rsidP="00CB2AC2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  <w:lang w:val="en-US"/>
              </w:rPr>
              <w:t>9</w:t>
            </w:r>
            <w:r w:rsidR="00D946A9" w:rsidRPr="00365A45">
              <w:rPr>
                <w:sz w:val="18"/>
                <w:szCs w:val="20"/>
              </w:rPr>
              <w:t>.5</w:t>
            </w:r>
          </w:p>
        </w:tc>
        <w:tc>
          <w:tcPr>
            <w:tcW w:w="13618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C4547" w14:textId="0FA8035A" w:rsidR="00D946A9" w:rsidRPr="00914317" w:rsidRDefault="00D946A9" w:rsidP="00CB2AC2">
            <w:pPr>
              <w:jc w:val="both"/>
              <w:rPr>
                <w:sz w:val="20"/>
                <w:szCs w:val="20"/>
              </w:rPr>
            </w:pPr>
            <w:proofErr w:type="gramStart"/>
            <w:r w:rsidRPr="00914317">
              <w:rPr>
                <w:sz w:val="20"/>
                <w:szCs w:val="20"/>
              </w:rPr>
              <w:t>Другое</w:t>
            </w:r>
            <w:proofErr w:type="gramEnd"/>
            <w:r w:rsidRPr="00914317">
              <w:rPr>
                <w:sz w:val="20"/>
                <w:szCs w:val="20"/>
              </w:rPr>
              <w:t xml:space="preserve"> (свой вариант ответа)</w:t>
            </w:r>
          </w:p>
        </w:tc>
        <w:tc>
          <w:tcPr>
            <w:tcW w:w="1269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2A8CB0" w14:textId="77777777" w:rsidR="00D946A9" w:rsidRPr="00914317" w:rsidRDefault="00D946A9" w:rsidP="00CB2AC2">
            <w:pPr>
              <w:jc w:val="center"/>
              <w:rPr>
                <w:sz w:val="20"/>
                <w:szCs w:val="20"/>
              </w:rPr>
            </w:pPr>
          </w:p>
        </w:tc>
      </w:tr>
      <w:tr w:rsidR="00D946A9" w:rsidRPr="00914317" w14:paraId="2078F0A5" w14:textId="77777777" w:rsidTr="00FF0F2E">
        <w:trPr>
          <w:gridAfter w:val="1"/>
          <w:wAfter w:w="13" w:type="dxa"/>
          <w:trHeight w:val="85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121CEA5" w14:textId="172D30FD" w:rsidR="00D946A9" w:rsidRPr="00914317" w:rsidRDefault="00D946A9" w:rsidP="00CB2AC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914317">
              <w:rPr>
                <w:b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14887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B285A24" w14:textId="77777777" w:rsidR="00D946A9" w:rsidRPr="00914317" w:rsidRDefault="00D946A9" w:rsidP="00CB2AC2">
            <w:pPr>
              <w:contextualSpacing/>
              <w:rPr>
                <w:b/>
                <w:bCs/>
                <w:sz w:val="20"/>
                <w:szCs w:val="20"/>
              </w:rPr>
            </w:pPr>
            <w:r w:rsidRPr="00914317">
              <w:rPr>
                <w:b/>
                <w:bCs/>
                <w:sz w:val="20"/>
                <w:szCs w:val="20"/>
              </w:rPr>
              <w:t xml:space="preserve">Осуществляла ли компания замену сырья, материалов, комплектующих, оборудования, которые ранее поставлялись компанией, ушедшей с российского рынка? Если да, то у кого в данный момент компания закупает аналоги? </w:t>
            </w:r>
          </w:p>
          <w:p w14:paraId="1FDA9AFF" w14:textId="22D038F1" w:rsidR="00D946A9" w:rsidRPr="00914317" w:rsidRDefault="00D946A9" w:rsidP="00FF0F2E">
            <w:pPr>
              <w:rPr>
                <w:b/>
                <w:sz w:val="20"/>
                <w:szCs w:val="20"/>
              </w:rPr>
            </w:pPr>
            <w:r w:rsidRPr="00914317">
              <w:rPr>
                <w:b/>
                <w:bCs/>
                <w:sz w:val="20"/>
                <w:szCs w:val="20"/>
              </w:rPr>
              <w:t>(в каждо</w:t>
            </w:r>
            <w:r w:rsidR="00F42A2E">
              <w:rPr>
                <w:b/>
                <w:bCs/>
                <w:sz w:val="20"/>
                <w:szCs w:val="20"/>
              </w:rPr>
              <w:t>й</w:t>
            </w:r>
            <w:r w:rsidRPr="00914317">
              <w:rPr>
                <w:b/>
                <w:bCs/>
                <w:sz w:val="20"/>
                <w:szCs w:val="20"/>
              </w:rPr>
              <w:t xml:space="preserve"> </w:t>
            </w:r>
            <w:r w:rsidR="00F42A2E">
              <w:rPr>
                <w:b/>
                <w:bCs/>
                <w:sz w:val="20"/>
                <w:szCs w:val="20"/>
              </w:rPr>
              <w:t>строке</w:t>
            </w:r>
            <w:r w:rsidR="00F42A2E" w:rsidRPr="00914317">
              <w:rPr>
                <w:b/>
                <w:bCs/>
                <w:sz w:val="20"/>
                <w:szCs w:val="20"/>
              </w:rPr>
              <w:t xml:space="preserve"> </w:t>
            </w:r>
            <w:r w:rsidRPr="00914317">
              <w:rPr>
                <w:b/>
                <w:bCs/>
                <w:sz w:val="20"/>
                <w:szCs w:val="20"/>
              </w:rPr>
              <w:t xml:space="preserve">отметьте </w:t>
            </w:r>
            <w:r w:rsidR="00FF0F2E">
              <w:rPr>
                <w:b/>
                <w:bCs/>
                <w:sz w:val="20"/>
                <w:szCs w:val="20"/>
              </w:rPr>
              <w:t>ОДИН</w:t>
            </w:r>
            <w:r w:rsidR="00FF0F2E" w:rsidRPr="00914317">
              <w:rPr>
                <w:b/>
                <w:bCs/>
                <w:sz w:val="20"/>
                <w:szCs w:val="20"/>
              </w:rPr>
              <w:t xml:space="preserve"> </w:t>
            </w:r>
            <w:r w:rsidRPr="00914317">
              <w:rPr>
                <w:b/>
                <w:bCs/>
                <w:sz w:val="20"/>
                <w:szCs w:val="20"/>
              </w:rPr>
              <w:t>вариант)</w:t>
            </w:r>
          </w:p>
        </w:tc>
      </w:tr>
      <w:tr w:rsidR="00D946A9" w:rsidRPr="00914317" w14:paraId="250EA438" w14:textId="77777777" w:rsidTr="00365A45">
        <w:trPr>
          <w:gridAfter w:val="1"/>
          <w:wAfter w:w="13" w:type="dxa"/>
          <w:trHeight w:val="85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B4B2C5" w14:textId="29F3EB78" w:rsidR="00D946A9" w:rsidRPr="00914317" w:rsidRDefault="00D946A9" w:rsidP="00CB2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55181F" w14:textId="77777777" w:rsidR="00D946A9" w:rsidRPr="00914317" w:rsidRDefault="00D946A9" w:rsidP="00CB2AC2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8B3108" w14:textId="4AEF8125" w:rsidR="00D946A9" w:rsidRPr="00914317" w:rsidRDefault="00D946A9" w:rsidP="00CB2AC2">
            <w:pPr>
              <w:jc w:val="center"/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Преимущественно у российских поставщиков</w:t>
            </w:r>
          </w:p>
        </w:tc>
        <w:tc>
          <w:tcPr>
            <w:tcW w:w="214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3B1EAF" w14:textId="6D381D68" w:rsidR="00D946A9" w:rsidRPr="00914317" w:rsidRDefault="00D946A9" w:rsidP="00CB2AC2">
            <w:pPr>
              <w:jc w:val="center"/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Преимущественно у новых зарубежных поставщиков из «дружественных» юрисдикций</w:t>
            </w:r>
          </w:p>
        </w:tc>
        <w:tc>
          <w:tcPr>
            <w:tcW w:w="297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1507BA" w14:textId="19536DC3" w:rsidR="00D946A9" w:rsidRPr="00914317" w:rsidRDefault="00D946A9" w:rsidP="00401B11">
            <w:pPr>
              <w:jc w:val="center"/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У поставщиков из «недружественных стран»</w:t>
            </w:r>
            <w:r>
              <w:rPr>
                <w:sz w:val="20"/>
                <w:szCs w:val="20"/>
              </w:rPr>
              <w:t xml:space="preserve"> </w:t>
            </w:r>
            <w:r w:rsidRPr="00914317">
              <w:rPr>
                <w:sz w:val="20"/>
                <w:szCs w:val="20"/>
              </w:rPr>
              <w:t>(в том числе с использованием посреднических структур и более сложных схем поставок)</w:t>
            </w:r>
          </w:p>
        </w:tc>
        <w:tc>
          <w:tcPr>
            <w:tcW w:w="1835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D6307B" w14:textId="0D88F576" w:rsidR="00D946A9" w:rsidRPr="00914317" w:rsidRDefault="00D946A9" w:rsidP="00CB2AC2">
            <w:pPr>
              <w:jc w:val="center"/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Организовала собственное производство</w:t>
            </w:r>
          </w:p>
        </w:tc>
      </w:tr>
      <w:tr w:rsidR="00D946A9" w:rsidRPr="00914317" w14:paraId="3ED323E9" w14:textId="77777777" w:rsidTr="00365A45">
        <w:trPr>
          <w:gridAfter w:val="1"/>
          <w:wAfter w:w="13" w:type="dxa"/>
          <w:trHeight w:val="85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0BD3A9" w14:textId="488033CA" w:rsidR="00D946A9" w:rsidRPr="00365A45" w:rsidRDefault="00F42A2E" w:rsidP="00CB2AC2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1</w:t>
            </w:r>
            <w:r w:rsidR="00EF50ED" w:rsidRPr="00365A45">
              <w:rPr>
                <w:sz w:val="18"/>
                <w:szCs w:val="20"/>
                <w:lang w:val="en-US"/>
              </w:rPr>
              <w:t>0</w:t>
            </w:r>
            <w:r w:rsidR="00D946A9" w:rsidRPr="00365A45">
              <w:rPr>
                <w:sz w:val="18"/>
                <w:szCs w:val="20"/>
              </w:rPr>
              <w:t>.1</w:t>
            </w:r>
          </w:p>
        </w:tc>
        <w:tc>
          <w:tcPr>
            <w:tcW w:w="55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C3C3D3" w14:textId="49EE80EB" w:rsidR="00D946A9" w:rsidRPr="00914317" w:rsidRDefault="00D946A9" w:rsidP="00CB2AC2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Сырьё</w:t>
            </w:r>
          </w:p>
        </w:tc>
        <w:tc>
          <w:tcPr>
            <w:tcW w:w="23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3C4FCB" w14:textId="77777777" w:rsidR="00D946A9" w:rsidRPr="00914317" w:rsidRDefault="00D946A9" w:rsidP="0036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CDE5ED" w14:textId="77777777" w:rsidR="00D946A9" w:rsidRPr="00914317" w:rsidRDefault="00D946A9" w:rsidP="0036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AA45E" w14:textId="77777777" w:rsidR="00D946A9" w:rsidRPr="00914317" w:rsidRDefault="00D946A9" w:rsidP="0036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F8079F3" w14:textId="77777777" w:rsidR="00D946A9" w:rsidRPr="00914317" w:rsidRDefault="00D946A9" w:rsidP="00FF0F2E">
            <w:pPr>
              <w:jc w:val="center"/>
              <w:rPr>
                <w:sz w:val="20"/>
                <w:szCs w:val="20"/>
              </w:rPr>
            </w:pPr>
          </w:p>
        </w:tc>
      </w:tr>
      <w:tr w:rsidR="00D946A9" w:rsidRPr="00914317" w14:paraId="0BAB4074" w14:textId="77777777" w:rsidTr="00365A45">
        <w:trPr>
          <w:gridAfter w:val="1"/>
          <w:wAfter w:w="13" w:type="dxa"/>
          <w:trHeight w:val="85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FF5A2" w14:textId="794F991B" w:rsidR="00D946A9" w:rsidRPr="00365A45" w:rsidRDefault="00EF50ED" w:rsidP="00CB2AC2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1</w:t>
            </w:r>
            <w:r w:rsidRPr="00365A45">
              <w:rPr>
                <w:sz w:val="18"/>
                <w:szCs w:val="20"/>
                <w:lang w:val="en-US"/>
              </w:rPr>
              <w:t>0</w:t>
            </w:r>
            <w:r w:rsidR="00D946A9" w:rsidRPr="00365A45">
              <w:rPr>
                <w:sz w:val="18"/>
                <w:szCs w:val="20"/>
              </w:rPr>
              <w:t>.2</w:t>
            </w:r>
          </w:p>
        </w:tc>
        <w:tc>
          <w:tcPr>
            <w:tcW w:w="55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CEF795" w14:textId="4B0B8B93" w:rsidR="00D946A9" w:rsidRPr="00914317" w:rsidRDefault="00D946A9" w:rsidP="00CB2AC2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Материалы</w:t>
            </w:r>
          </w:p>
        </w:tc>
        <w:tc>
          <w:tcPr>
            <w:tcW w:w="23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CDDA8" w14:textId="77777777" w:rsidR="00D946A9" w:rsidRPr="00914317" w:rsidRDefault="00D946A9" w:rsidP="0036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D0374C" w14:textId="77777777" w:rsidR="00D946A9" w:rsidRPr="00914317" w:rsidRDefault="00D946A9" w:rsidP="0036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E61A1B" w14:textId="77777777" w:rsidR="00D946A9" w:rsidRPr="00914317" w:rsidRDefault="00D946A9" w:rsidP="0036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08439D4" w14:textId="77777777" w:rsidR="00D946A9" w:rsidRPr="00914317" w:rsidRDefault="00D946A9" w:rsidP="00FF0F2E">
            <w:pPr>
              <w:jc w:val="center"/>
              <w:rPr>
                <w:sz w:val="20"/>
                <w:szCs w:val="20"/>
              </w:rPr>
            </w:pPr>
          </w:p>
        </w:tc>
      </w:tr>
      <w:tr w:rsidR="00D946A9" w:rsidRPr="00914317" w14:paraId="35C5C5A0" w14:textId="77777777" w:rsidTr="00365A45">
        <w:trPr>
          <w:gridAfter w:val="1"/>
          <w:wAfter w:w="13" w:type="dxa"/>
          <w:trHeight w:val="85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82B04A" w14:textId="7DB1A102" w:rsidR="00D946A9" w:rsidRPr="00365A45" w:rsidRDefault="00EF50ED" w:rsidP="00CB2AC2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1</w:t>
            </w:r>
            <w:r w:rsidRPr="00365A45">
              <w:rPr>
                <w:sz w:val="18"/>
                <w:szCs w:val="20"/>
                <w:lang w:val="en-US"/>
              </w:rPr>
              <w:t>0</w:t>
            </w:r>
            <w:r w:rsidR="00D946A9" w:rsidRPr="00365A45">
              <w:rPr>
                <w:sz w:val="18"/>
                <w:szCs w:val="20"/>
              </w:rPr>
              <w:t>.3</w:t>
            </w:r>
          </w:p>
        </w:tc>
        <w:tc>
          <w:tcPr>
            <w:tcW w:w="55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B1CB84" w14:textId="27DAED0B" w:rsidR="00D946A9" w:rsidRPr="00914317" w:rsidRDefault="00D946A9" w:rsidP="00CB2AC2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Комплектующие и узлы</w:t>
            </w:r>
          </w:p>
        </w:tc>
        <w:tc>
          <w:tcPr>
            <w:tcW w:w="23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D96F7B" w14:textId="77777777" w:rsidR="00D946A9" w:rsidRPr="00914317" w:rsidRDefault="00D946A9" w:rsidP="0036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68411" w14:textId="77777777" w:rsidR="00D946A9" w:rsidRPr="00914317" w:rsidRDefault="00D946A9" w:rsidP="0036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557DD4" w14:textId="77777777" w:rsidR="00D946A9" w:rsidRPr="00914317" w:rsidRDefault="00D946A9" w:rsidP="0036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3C91F61" w14:textId="77777777" w:rsidR="00D946A9" w:rsidRPr="00914317" w:rsidRDefault="00D946A9" w:rsidP="00FF0F2E">
            <w:pPr>
              <w:jc w:val="center"/>
              <w:rPr>
                <w:sz w:val="20"/>
                <w:szCs w:val="20"/>
              </w:rPr>
            </w:pPr>
          </w:p>
        </w:tc>
      </w:tr>
      <w:tr w:rsidR="00D946A9" w:rsidRPr="00914317" w14:paraId="7F1A2145" w14:textId="77777777" w:rsidTr="00365A45">
        <w:trPr>
          <w:gridAfter w:val="1"/>
          <w:wAfter w:w="13" w:type="dxa"/>
          <w:trHeight w:val="85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700868" w14:textId="227AC1D7" w:rsidR="00D946A9" w:rsidRPr="00365A45" w:rsidRDefault="00EF50ED" w:rsidP="00CB2AC2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1</w:t>
            </w:r>
            <w:r w:rsidRPr="00365A45">
              <w:rPr>
                <w:sz w:val="18"/>
                <w:szCs w:val="20"/>
                <w:lang w:val="en-US"/>
              </w:rPr>
              <w:t>0</w:t>
            </w:r>
            <w:r w:rsidR="00D946A9" w:rsidRPr="00365A45">
              <w:rPr>
                <w:sz w:val="18"/>
                <w:szCs w:val="20"/>
              </w:rPr>
              <w:t>.4</w:t>
            </w:r>
          </w:p>
        </w:tc>
        <w:tc>
          <w:tcPr>
            <w:tcW w:w="55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FF85B3" w14:textId="52524C91" w:rsidR="00D946A9" w:rsidRPr="00914317" w:rsidRDefault="00D946A9" w:rsidP="00CB2AC2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23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B9110C" w14:textId="77777777" w:rsidR="00D946A9" w:rsidRPr="00914317" w:rsidRDefault="00D946A9" w:rsidP="0036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CFDE36" w14:textId="77777777" w:rsidR="00D946A9" w:rsidRPr="00914317" w:rsidRDefault="00D946A9" w:rsidP="0036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8CAA30" w14:textId="77777777" w:rsidR="00D946A9" w:rsidRPr="00914317" w:rsidRDefault="00D946A9" w:rsidP="0036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869D4EC" w14:textId="77777777" w:rsidR="00D946A9" w:rsidRPr="00914317" w:rsidRDefault="00D946A9" w:rsidP="00FF0F2E">
            <w:pPr>
              <w:jc w:val="center"/>
              <w:rPr>
                <w:sz w:val="20"/>
                <w:szCs w:val="20"/>
              </w:rPr>
            </w:pPr>
          </w:p>
        </w:tc>
      </w:tr>
      <w:tr w:rsidR="00D946A9" w:rsidRPr="00914317" w14:paraId="2EB42D7C" w14:textId="77777777" w:rsidTr="00365A45">
        <w:trPr>
          <w:gridAfter w:val="1"/>
          <w:wAfter w:w="13" w:type="dxa"/>
          <w:trHeight w:val="85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9559E9" w14:textId="5A6B0F2C" w:rsidR="00D946A9" w:rsidRPr="00365A45" w:rsidRDefault="00F42A2E" w:rsidP="00EF50ED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1</w:t>
            </w:r>
            <w:r w:rsidR="00EF50ED" w:rsidRPr="00365A45">
              <w:rPr>
                <w:sz w:val="18"/>
                <w:szCs w:val="20"/>
                <w:lang w:val="en-US"/>
              </w:rPr>
              <w:t>0</w:t>
            </w:r>
            <w:r w:rsidR="00D946A9" w:rsidRPr="00365A45">
              <w:rPr>
                <w:sz w:val="18"/>
                <w:szCs w:val="20"/>
              </w:rPr>
              <w:t>.5</w:t>
            </w:r>
          </w:p>
        </w:tc>
        <w:tc>
          <w:tcPr>
            <w:tcW w:w="55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A73210" w14:textId="6DB58B4D" w:rsidR="00D946A9" w:rsidRPr="00914317" w:rsidRDefault="00D946A9" w:rsidP="00CB2AC2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Услуги (инжиниринг, дизайн, обслуживание, ремонт)</w:t>
            </w:r>
          </w:p>
        </w:tc>
        <w:tc>
          <w:tcPr>
            <w:tcW w:w="23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385161" w14:textId="77777777" w:rsidR="00D946A9" w:rsidRPr="00914317" w:rsidRDefault="00D946A9" w:rsidP="0036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96A73E" w14:textId="77777777" w:rsidR="00D946A9" w:rsidRPr="00914317" w:rsidRDefault="00D946A9" w:rsidP="0036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9AC76D" w14:textId="77777777" w:rsidR="00D946A9" w:rsidRPr="00914317" w:rsidRDefault="00D946A9" w:rsidP="0036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AE1422A" w14:textId="77777777" w:rsidR="00D946A9" w:rsidRPr="00914317" w:rsidRDefault="00D946A9" w:rsidP="00FF0F2E">
            <w:pPr>
              <w:jc w:val="center"/>
              <w:rPr>
                <w:sz w:val="20"/>
                <w:szCs w:val="20"/>
              </w:rPr>
            </w:pPr>
          </w:p>
        </w:tc>
      </w:tr>
      <w:tr w:rsidR="00D946A9" w:rsidRPr="00914317" w14:paraId="0AC6D293" w14:textId="77777777" w:rsidTr="00365A45">
        <w:trPr>
          <w:gridAfter w:val="1"/>
          <w:wAfter w:w="13" w:type="dxa"/>
          <w:trHeight w:val="85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C07E84" w14:textId="5832026B" w:rsidR="00D946A9" w:rsidRPr="00365A45" w:rsidRDefault="00EF50ED" w:rsidP="00CB2AC2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1</w:t>
            </w:r>
            <w:r w:rsidRPr="00365A45">
              <w:rPr>
                <w:sz w:val="18"/>
                <w:szCs w:val="20"/>
                <w:lang w:val="en-US"/>
              </w:rPr>
              <w:t>0</w:t>
            </w:r>
            <w:r w:rsidR="00D946A9" w:rsidRPr="00365A45">
              <w:rPr>
                <w:sz w:val="18"/>
                <w:szCs w:val="20"/>
              </w:rPr>
              <w:t>.6</w:t>
            </w:r>
          </w:p>
        </w:tc>
        <w:tc>
          <w:tcPr>
            <w:tcW w:w="55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C24673" w14:textId="0E2ABF48" w:rsidR="00D946A9" w:rsidRPr="00914317" w:rsidRDefault="00D946A9" w:rsidP="00CB2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Программное обеспечение</w:t>
            </w:r>
          </w:p>
        </w:tc>
        <w:tc>
          <w:tcPr>
            <w:tcW w:w="23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1581F8" w14:textId="77777777" w:rsidR="00D946A9" w:rsidRPr="00914317" w:rsidRDefault="00D946A9" w:rsidP="0036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27D8EA" w14:textId="77777777" w:rsidR="00D946A9" w:rsidRPr="00914317" w:rsidRDefault="00D946A9" w:rsidP="0036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B97055" w14:textId="77777777" w:rsidR="00D946A9" w:rsidRPr="00914317" w:rsidRDefault="00D946A9" w:rsidP="0036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017593A" w14:textId="77777777" w:rsidR="00D946A9" w:rsidRPr="00914317" w:rsidRDefault="00D946A9" w:rsidP="00FF0F2E">
            <w:pPr>
              <w:jc w:val="center"/>
              <w:rPr>
                <w:sz w:val="20"/>
                <w:szCs w:val="20"/>
              </w:rPr>
            </w:pPr>
          </w:p>
        </w:tc>
      </w:tr>
      <w:tr w:rsidR="00D946A9" w:rsidRPr="00914317" w14:paraId="2CA978B3" w14:textId="77777777" w:rsidTr="00FF0F2E">
        <w:trPr>
          <w:gridAfter w:val="1"/>
          <w:wAfter w:w="13" w:type="dxa"/>
          <w:trHeight w:val="85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385DF7E" w14:textId="1193B13E" w:rsidR="00D946A9" w:rsidRPr="00914317" w:rsidRDefault="00D946A9" w:rsidP="006C7213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914317">
              <w:rPr>
                <w:b/>
                <w:i/>
                <w:sz w:val="20"/>
                <w:szCs w:val="20"/>
                <w:lang w:val="en-US"/>
              </w:rPr>
              <w:t>X</w:t>
            </w:r>
            <w:r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14887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2820CDE" w14:textId="77777777" w:rsidR="00FF0F2E" w:rsidRDefault="00D946A9" w:rsidP="001A1A1C">
            <w:pPr>
              <w:rPr>
                <w:b/>
                <w:bCs/>
                <w:sz w:val="20"/>
                <w:szCs w:val="20"/>
              </w:rPr>
            </w:pPr>
            <w:r w:rsidRPr="00914317">
              <w:rPr>
                <w:b/>
                <w:bCs/>
                <w:sz w:val="20"/>
                <w:szCs w:val="20"/>
              </w:rPr>
              <w:t>Осуществляла ли компания работу по развитию собственной системы поставщиков</w:t>
            </w:r>
            <w:r>
              <w:rPr>
                <w:b/>
                <w:bCs/>
                <w:sz w:val="20"/>
                <w:szCs w:val="20"/>
              </w:rPr>
              <w:t>, в том числе субъектов МСП</w:t>
            </w:r>
            <w:r w:rsidR="00F42A2E">
              <w:rPr>
                <w:b/>
                <w:bCs/>
                <w:sz w:val="20"/>
                <w:szCs w:val="20"/>
              </w:rPr>
              <w:t>?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7845E685" w14:textId="72346475" w:rsidR="00D946A9" w:rsidRPr="00914317" w:rsidRDefault="00D946A9" w:rsidP="001A1A1C">
            <w:pPr>
              <w:rPr>
                <w:b/>
                <w:sz w:val="20"/>
                <w:szCs w:val="20"/>
              </w:rPr>
            </w:pPr>
            <w:r w:rsidRPr="00914317">
              <w:rPr>
                <w:b/>
                <w:bCs/>
                <w:sz w:val="20"/>
                <w:szCs w:val="20"/>
              </w:rPr>
              <w:t>(</w:t>
            </w:r>
            <w:r w:rsidR="001A1A1C">
              <w:rPr>
                <w:b/>
                <w:bCs/>
                <w:sz w:val="20"/>
                <w:szCs w:val="20"/>
              </w:rPr>
              <w:t>выберите ВСЕ подходящие варианты ответа</w:t>
            </w:r>
            <w:r w:rsidRPr="00914317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F42A2E" w:rsidRPr="00914317" w14:paraId="62CC3BDA" w14:textId="77777777" w:rsidTr="00365A45">
        <w:trPr>
          <w:gridAfter w:val="1"/>
          <w:wAfter w:w="13" w:type="dxa"/>
          <w:trHeight w:val="85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9A70E8C" w14:textId="598EBC7E" w:rsidR="00F42A2E" w:rsidRPr="00365A45" w:rsidRDefault="00EF50ED" w:rsidP="006C7213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1</w:t>
            </w:r>
            <w:r w:rsidRPr="00365A45">
              <w:rPr>
                <w:sz w:val="18"/>
                <w:szCs w:val="20"/>
                <w:lang w:val="en-US"/>
              </w:rPr>
              <w:t>1</w:t>
            </w:r>
            <w:r w:rsidR="001A1A1C" w:rsidRPr="00365A45">
              <w:rPr>
                <w:sz w:val="18"/>
                <w:szCs w:val="20"/>
              </w:rPr>
              <w:t>.1</w:t>
            </w:r>
          </w:p>
        </w:tc>
        <w:tc>
          <w:tcPr>
            <w:tcW w:w="13624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A8F0BB1" w14:textId="76A60084" w:rsidR="00F42A2E" w:rsidRPr="00FF0F2E" w:rsidRDefault="00F42A2E" w:rsidP="00EF50ED">
            <w:pPr>
              <w:contextualSpacing/>
              <w:rPr>
                <w:bCs/>
                <w:sz w:val="20"/>
                <w:szCs w:val="20"/>
              </w:rPr>
            </w:pPr>
            <w:r w:rsidRPr="00FF0F2E">
              <w:rPr>
                <w:bCs/>
                <w:sz w:val="20"/>
                <w:szCs w:val="20"/>
              </w:rPr>
              <w:t xml:space="preserve">вела программы по облегчению </w:t>
            </w:r>
            <w:r w:rsidR="00EF50ED">
              <w:rPr>
                <w:bCs/>
                <w:sz w:val="20"/>
                <w:szCs w:val="20"/>
              </w:rPr>
              <w:t xml:space="preserve">компаниям-поставщикам </w:t>
            </w:r>
            <w:r w:rsidRPr="00FF0F2E">
              <w:rPr>
                <w:bCs/>
                <w:sz w:val="20"/>
                <w:szCs w:val="20"/>
              </w:rPr>
              <w:t>доступа на рынки (через повышение эффективности закупочных процедур, проведение консультаций и т.д.)</w:t>
            </w:r>
          </w:p>
        </w:tc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8E5CBE7" w14:textId="01A6E440" w:rsidR="00F42A2E" w:rsidRPr="00914317" w:rsidRDefault="00F42A2E" w:rsidP="00365A45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42A2E" w:rsidRPr="00914317" w14:paraId="79D3C437" w14:textId="77777777" w:rsidTr="00365A45">
        <w:trPr>
          <w:gridAfter w:val="1"/>
          <w:wAfter w:w="13" w:type="dxa"/>
          <w:trHeight w:val="85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4A82462" w14:textId="23C34742" w:rsidR="00F42A2E" w:rsidRPr="00365A45" w:rsidRDefault="001A1A1C" w:rsidP="00EF50ED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1</w:t>
            </w:r>
            <w:r w:rsidR="00EF50ED" w:rsidRPr="00365A45">
              <w:rPr>
                <w:sz w:val="18"/>
                <w:szCs w:val="20"/>
                <w:lang w:val="en-US"/>
              </w:rPr>
              <w:t>1</w:t>
            </w:r>
            <w:r w:rsidRPr="00365A45">
              <w:rPr>
                <w:sz w:val="18"/>
                <w:szCs w:val="20"/>
              </w:rPr>
              <w:t>.2</w:t>
            </w:r>
          </w:p>
        </w:tc>
        <w:tc>
          <w:tcPr>
            <w:tcW w:w="13624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188C35A" w14:textId="186E1F7E" w:rsidR="00F42A2E" w:rsidRPr="00FF0F2E" w:rsidRDefault="00F42A2E" w:rsidP="00F42A2E">
            <w:pPr>
              <w:contextualSpacing/>
              <w:rPr>
                <w:bCs/>
                <w:sz w:val="20"/>
                <w:szCs w:val="20"/>
              </w:rPr>
            </w:pPr>
            <w:r w:rsidRPr="00FF0F2E">
              <w:rPr>
                <w:bCs/>
                <w:sz w:val="20"/>
                <w:szCs w:val="20"/>
              </w:rPr>
              <w:t>оказывала содействие модернизации производственных и административных процессов</w:t>
            </w:r>
            <w:r w:rsidR="001A1A1C" w:rsidRPr="00FF0F2E">
              <w:rPr>
                <w:bCs/>
                <w:sz w:val="20"/>
                <w:szCs w:val="20"/>
              </w:rPr>
              <w:t xml:space="preserve"> у компаний-поставщиков, в том числе из числа субъектов МСП</w:t>
            </w:r>
          </w:p>
        </w:tc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6BB485C" w14:textId="77777777" w:rsidR="00F42A2E" w:rsidRPr="00914317" w:rsidRDefault="00F42A2E" w:rsidP="00365A45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1A1C" w:rsidRPr="00914317" w14:paraId="6B3B631F" w14:textId="77777777" w:rsidTr="00365A45">
        <w:trPr>
          <w:gridAfter w:val="1"/>
          <w:wAfter w:w="13" w:type="dxa"/>
          <w:trHeight w:val="85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93CB47C" w14:textId="0785F647" w:rsidR="001A1A1C" w:rsidRPr="00365A45" w:rsidRDefault="001A1A1C" w:rsidP="00EF50ED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1</w:t>
            </w:r>
            <w:r w:rsidR="00EF50ED" w:rsidRPr="00365A45">
              <w:rPr>
                <w:sz w:val="18"/>
                <w:szCs w:val="20"/>
                <w:lang w:val="en-US"/>
              </w:rPr>
              <w:t>1</w:t>
            </w:r>
            <w:r w:rsidRPr="00365A45">
              <w:rPr>
                <w:sz w:val="18"/>
                <w:szCs w:val="20"/>
              </w:rPr>
              <w:t>.3</w:t>
            </w:r>
          </w:p>
        </w:tc>
        <w:tc>
          <w:tcPr>
            <w:tcW w:w="13624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8E4DD26" w14:textId="22736450" w:rsidR="001A1A1C" w:rsidRPr="00FF0F2E" w:rsidRDefault="001A1A1C" w:rsidP="001A1A1C">
            <w:pPr>
              <w:contextualSpacing/>
              <w:rPr>
                <w:bCs/>
                <w:sz w:val="20"/>
                <w:szCs w:val="20"/>
              </w:rPr>
            </w:pPr>
            <w:r w:rsidRPr="00FF0F2E">
              <w:rPr>
                <w:bCs/>
                <w:sz w:val="20"/>
                <w:szCs w:val="20"/>
              </w:rPr>
              <w:t>обеспечивала компаниям-поставщикам доступ к инфраструктуре (предоставляла возможность использования оборудования, информационных сервисов и т.д</w:t>
            </w:r>
            <w:r w:rsidR="00E774D7">
              <w:rPr>
                <w:bCs/>
                <w:sz w:val="20"/>
                <w:szCs w:val="20"/>
              </w:rPr>
              <w:t>.</w:t>
            </w:r>
            <w:r w:rsidRPr="00FF0F2E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F04EE6C" w14:textId="77777777" w:rsidR="001A1A1C" w:rsidRPr="00914317" w:rsidRDefault="001A1A1C" w:rsidP="00365A45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1A1C" w:rsidRPr="00914317" w14:paraId="6DA1650C" w14:textId="77777777" w:rsidTr="00365A45">
        <w:trPr>
          <w:gridAfter w:val="1"/>
          <w:wAfter w:w="13" w:type="dxa"/>
          <w:trHeight w:val="85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993A738" w14:textId="597B788F" w:rsidR="001A1A1C" w:rsidRPr="00365A45" w:rsidRDefault="00EF50ED" w:rsidP="006C7213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1</w:t>
            </w:r>
            <w:r w:rsidRPr="00365A45">
              <w:rPr>
                <w:sz w:val="18"/>
                <w:szCs w:val="20"/>
                <w:lang w:val="en-US"/>
              </w:rPr>
              <w:t>1</w:t>
            </w:r>
            <w:r w:rsidR="001A1A1C" w:rsidRPr="00365A45">
              <w:rPr>
                <w:sz w:val="18"/>
                <w:szCs w:val="20"/>
              </w:rPr>
              <w:t>.4</w:t>
            </w:r>
          </w:p>
        </w:tc>
        <w:tc>
          <w:tcPr>
            <w:tcW w:w="13624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082BC73" w14:textId="51D719FA" w:rsidR="001A1A1C" w:rsidRPr="00FF0F2E" w:rsidRDefault="001A1A1C" w:rsidP="001A1A1C">
            <w:pPr>
              <w:contextualSpacing/>
              <w:rPr>
                <w:bCs/>
                <w:sz w:val="20"/>
                <w:szCs w:val="20"/>
              </w:rPr>
            </w:pPr>
            <w:r w:rsidRPr="00FF0F2E">
              <w:rPr>
                <w:bCs/>
                <w:sz w:val="20"/>
                <w:szCs w:val="20"/>
              </w:rPr>
              <w:t>оказывала финансовую поддержку (предоставляла гранты, оказывала помощь в получении  субъектами МСП меры господдержки и т.д.)</w:t>
            </w:r>
          </w:p>
        </w:tc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2846EF4" w14:textId="77777777" w:rsidR="001A1A1C" w:rsidRPr="00914317" w:rsidRDefault="001A1A1C" w:rsidP="00365A45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1A1C" w:rsidRPr="00914317" w14:paraId="665F4B83" w14:textId="77777777" w:rsidTr="00365A45">
        <w:trPr>
          <w:gridAfter w:val="1"/>
          <w:wAfter w:w="13" w:type="dxa"/>
          <w:trHeight w:val="85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3AE7877" w14:textId="7E0881AE" w:rsidR="001A1A1C" w:rsidRPr="00365A45" w:rsidRDefault="001A1A1C" w:rsidP="00EF50ED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1</w:t>
            </w:r>
            <w:r w:rsidR="00EF50ED" w:rsidRPr="00365A45">
              <w:rPr>
                <w:sz w:val="18"/>
                <w:szCs w:val="20"/>
                <w:lang w:val="en-US"/>
              </w:rPr>
              <w:t>1</w:t>
            </w:r>
            <w:r w:rsidRPr="00365A45">
              <w:rPr>
                <w:sz w:val="18"/>
                <w:szCs w:val="20"/>
              </w:rPr>
              <w:t>.5</w:t>
            </w:r>
          </w:p>
        </w:tc>
        <w:tc>
          <w:tcPr>
            <w:tcW w:w="13624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75057DB" w14:textId="3FDC110D" w:rsidR="001A1A1C" w:rsidRPr="00FF0F2E" w:rsidRDefault="001A1A1C" w:rsidP="00EF50ED">
            <w:pPr>
              <w:contextualSpacing/>
              <w:rPr>
                <w:bCs/>
                <w:sz w:val="20"/>
                <w:szCs w:val="20"/>
              </w:rPr>
            </w:pPr>
            <w:r w:rsidRPr="00FF0F2E">
              <w:rPr>
                <w:bCs/>
                <w:sz w:val="20"/>
                <w:szCs w:val="20"/>
              </w:rPr>
              <w:t xml:space="preserve">вела программы по развитию человеческого капитала и компетенций (через образовательные курсы, образовательные программы для </w:t>
            </w:r>
            <w:r w:rsidR="00E774D7">
              <w:rPr>
                <w:bCs/>
                <w:sz w:val="20"/>
                <w:szCs w:val="20"/>
              </w:rPr>
              <w:t xml:space="preserve">субъектов МСП </w:t>
            </w:r>
            <w:r w:rsidRPr="00FF0F2E">
              <w:rPr>
                <w:bCs/>
                <w:sz w:val="20"/>
                <w:szCs w:val="20"/>
              </w:rPr>
              <w:t>в корпоративных университетах и центрах крупных компаний и т.д.)</w:t>
            </w:r>
          </w:p>
        </w:tc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047323F" w14:textId="77777777" w:rsidR="001A1A1C" w:rsidRPr="00914317" w:rsidRDefault="001A1A1C" w:rsidP="00365A45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1A1C" w:rsidRPr="00914317" w14:paraId="17C5E6C8" w14:textId="77777777" w:rsidTr="00365A45">
        <w:trPr>
          <w:gridAfter w:val="1"/>
          <w:wAfter w:w="13" w:type="dxa"/>
          <w:trHeight w:val="85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7947F0E" w14:textId="5B18EF9A" w:rsidR="001A1A1C" w:rsidRPr="00365A45" w:rsidRDefault="00EF50ED" w:rsidP="006C7213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1</w:t>
            </w:r>
            <w:r w:rsidRPr="00365A45">
              <w:rPr>
                <w:sz w:val="18"/>
                <w:szCs w:val="20"/>
                <w:lang w:val="en-US"/>
              </w:rPr>
              <w:t>1</w:t>
            </w:r>
            <w:r w:rsidR="001A1A1C" w:rsidRPr="00365A45">
              <w:rPr>
                <w:sz w:val="18"/>
                <w:szCs w:val="20"/>
              </w:rPr>
              <w:t>.6</w:t>
            </w:r>
          </w:p>
        </w:tc>
        <w:tc>
          <w:tcPr>
            <w:tcW w:w="13624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6DB2A9B" w14:textId="1B91DEF3" w:rsidR="001A1A1C" w:rsidRPr="001A1A1C" w:rsidRDefault="001A1A1C" w:rsidP="001A1A1C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свой вариант ответа:______________________</w:t>
            </w:r>
          </w:p>
        </w:tc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0FE5313" w14:textId="77777777" w:rsidR="001A1A1C" w:rsidRPr="00914317" w:rsidRDefault="001A1A1C" w:rsidP="00365A45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1A1C" w:rsidRPr="00914317" w14:paraId="73BDCE5D" w14:textId="77777777" w:rsidTr="00365A45">
        <w:trPr>
          <w:gridAfter w:val="1"/>
          <w:wAfter w:w="13" w:type="dxa"/>
          <w:trHeight w:val="85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7AC2D3A" w14:textId="15381ECB" w:rsidR="001A1A1C" w:rsidRPr="00365A45" w:rsidRDefault="00EF50ED" w:rsidP="006C7213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1</w:t>
            </w:r>
            <w:r w:rsidRPr="00365A45">
              <w:rPr>
                <w:sz w:val="18"/>
                <w:szCs w:val="20"/>
                <w:lang w:val="en-US"/>
              </w:rPr>
              <w:t>1</w:t>
            </w:r>
            <w:r w:rsidR="001A1A1C" w:rsidRPr="00365A45">
              <w:rPr>
                <w:sz w:val="18"/>
                <w:szCs w:val="20"/>
              </w:rPr>
              <w:t>.7</w:t>
            </w:r>
          </w:p>
        </w:tc>
        <w:tc>
          <w:tcPr>
            <w:tcW w:w="13624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34FCC3C" w14:textId="69E9E322" w:rsidR="001A1A1C" w:rsidRDefault="001A1A1C" w:rsidP="00EF50ED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компания не осуществляла развитие системы поставщиков, но планирует </w:t>
            </w:r>
            <w:r w:rsidR="00EF50ED">
              <w:rPr>
                <w:bCs/>
                <w:sz w:val="20"/>
                <w:szCs w:val="20"/>
              </w:rPr>
              <w:t>начать</w:t>
            </w:r>
            <w:r>
              <w:rPr>
                <w:bCs/>
                <w:sz w:val="20"/>
                <w:szCs w:val="20"/>
              </w:rPr>
              <w:t xml:space="preserve"> в течение года</w:t>
            </w:r>
          </w:p>
        </w:tc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75ADC2E" w14:textId="77777777" w:rsidR="001A1A1C" w:rsidRPr="00914317" w:rsidRDefault="001A1A1C" w:rsidP="00365A45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1A1C" w:rsidRPr="00914317" w14:paraId="4AF15800" w14:textId="77777777" w:rsidTr="00365A45">
        <w:trPr>
          <w:gridAfter w:val="1"/>
          <w:wAfter w:w="13" w:type="dxa"/>
          <w:trHeight w:val="85"/>
        </w:trPr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A125C1B" w14:textId="399EE20C" w:rsidR="001A1A1C" w:rsidRPr="00365A45" w:rsidRDefault="00EF50ED" w:rsidP="006C7213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1</w:t>
            </w:r>
            <w:r w:rsidRPr="00365A45">
              <w:rPr>
                <w:sz w:val="18"/>
                <w:szCs w:val="20"/>
                <w:lang w:val="en-US"/>
              </w:rPr>
              <w:t>1</w:t>
            </w:r>
            <w:r w:rsidR="001A1A1C" w:rsidRPr="00365A45">
              <w:rPr>
                <w:sz w:val="18"/>
                <w:szCs w:val="20"/>
              </w:rPr>
              <w:t>.8</w:t>
            </w:r>
          </w:p>
        </w:tc>
        <w:tc>
          <w:tcPr>
            <w:tcW w:w="13624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D644416" w14:textId="181C1B6F" w:rsidR="001A1A1C" w:rsidRDefault="001A1A1C" w:rsidP="001A1A1C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компания не занималась развитием системы поставщиков и не планирует этого делать</w:t>
            </w:r>
          </w:p>
        </w:tc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A94D662" w14:textId="77777777" w:rsidR="001A1A1C" w:rsidRPr="0038297D" w:rsidRDefault="001A1A1C" w:rsidP="00AA4610">
            <w:pPr>
              <w:pStyle w:val="a4"/>
              <w:contextualSpacing/>
              <w:rPr>
                <w:b/>
                <w:bCs/>
                <w:sz w:val="20"/>
                <w:szCs w:val="20"/>
              </w:rPr>
            </w:pPr>
          </w:p>
        </w:tc>
      </w:tr>
    </w:tbl>
    <w:p w14:paraId="1D6E1B93" w14:textId="77777777" w:rsidR="00914317" w:rsidRPr="00914317" w:rsidRDefault="00914317" w:rsidP="00914317">
      <w:pPr>
        <w:rPr>
          <w:sz w:val="20"/>
          <w:szCs w:val="20"/>
        </w:rPr>
      </w:pPr>
    </w:p>
    <w:tbl>
      <w:tblPr>
        <w:tblW w:w="15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3506"/>
        <w:gridCol w:w="34"/>
        <w:gridCol w:w="1204"/>
        <w:gridCol w:w="30"/>
      </w:tblGrid>
      <w:tr w:rsidR="00914317" w:rsidRPr="00914317" w14:paraId="4B2FAC53" w14:textId="77777777" w:rsidTr="001B02A9">
        <w:trPr>
          <w:trHeight w:val="495"/>
        </w:trPr>
        <w:tc>
          <w:tcPr>
            <w:tcW w:w="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97A6FA3" w14:textId="24F69BB2" w:rsidR="00914317" w:rsidRPr="00EF50ED" w:rsidRDefault="00A1589E" w:rsidP="006C72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lastRenderedPageBreak/>
              <w:t>XII</w:t>
            </w:r>
          </w:p>
        </w:tc>
        <w:tc>
          <w:tcPr>
            <w:tcW w:w="13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9199974" w14:textId="468B0DE7" w:rsidR="00914317" w:rsidRPr="00914317" w:rsidRDefault="00914317" w:rsidP="006C7213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14317">
              <w:rPr>
                <w:b/>
                <w:sz w:val="20"/>
                <w:szCs w:val="20"/>
              </w:rPr>
              <w:t>С точки зрения интересов Вашей компании, какие меры поддержки</w:t>
            </w:r>
            <w:r w:rsidR="00A415FA">
              <w:rPr>
                <w:b/>
                <w:sz w:val="20"/>
                <w:szCs w:val="20"/>
              </w:rPr>
              <w:t>,</w:t>
            </w:r>
            <w:r w:rsidRPr="00914317">
              <w:rPr>
                <w:b/>
                <w:sz w:val="20"/>
                <w:szCs w:val="20"/>
              </w:rPr>
              <w:t xml:space="preserve"> </w:t>
            </w:r>
            <w:r w:rsidRPr="00023327">
              <w:rPr>
                <w:b/>
                <w:sz w:val="20"/>
                <w:szCs w:val="20"/>
              </w:rPr>
              <w:t>реализуемы</w:t>
            </w:r>
            <w:r w:rsidR="00A415FA">
              <w:rPr>
                <w:b/>
                <w:sz w:val="20"/>
                <w:szCs w:val="20"/>
              </w:rPr>
              <w:t>е</w:t>
            </w:r>
            <w:r w:rsidRPr="00023327">
              <w:rPr>
                <w:b/>
                <w:sz w:val="20"/>
                <w:szCs w:val="20"/>
              </w:rPr>
              <w:t xml:space="preserve"> в настоящее время</w:t>
            </w:r>
            <w:r w:rsidR="00A415FA">
              <w:rPr>
                <w:b/>
                <w:sz w:val="20"/>
                <w:szCs w:val="20"/>
              </w:rPr>
              <w:t>,</w:t>
            </w:r>
            <w:r w:rsidRPr="00914317">
              <w:rPr>
                <w:b/>
                <w:sz w:val="20"/>
                <w:szCs w:val="20"/>
              </w:rPr>
              <w:t xml:space="preserve"> помогут достичь цели обеспечения технологического суверенитета страны? </w:t>
            </w:r>
          </w:p>
          <w:p w14:paraId="7620DDCA" w14:textId="77777777" w:rsidR="00914317" w:rsidRPr="00914317" w:rsidRDefault="00914317" w:rsidP="006C7213">
            <w:pPr>
              <w:contextualSpacing/>
              <w:jc w:val="both"/>
              <w:rPr>
                <w:sz w:val="20"/>
                <w:szCs w:val="20"/>
              </w:rPr>
            </w:pPr>
            <w:r w:rsidRPr="00914317">
              <w:rPr>
                <w:b/>
                <w:sz w:val="20"/>
                <w:szCs w:val="20"/>
              </w:rPr>
              <w:t>(укажите, пожалуйста, ТРИ ключевых варианта ответа)</w:t>
            </w:r>
          </w:p>
        </w:tc>
        <w:tc>
          <w:tcPr>
            <w:tcW w:w="126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5E988BD" w14:textId="77777777" w:rsidR="00914317" w:rsidRPr="00914317" w:rsidRDefault="00914317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4317" w:rsidRPr="00914317" w14:paraId="32BA7269" w14:textId="77777777" w:rsidTr="001B02A9">
        <w:trPr>
          <w:trHeight w:val="145"/>
        </w:trPr>
        <w:tc>
          <w:tcPr>
            <w:tcW w:w="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F2DB0B" w14:textId="23BFB4E9" w:rsidR="00914317" w:rsidRPr="00365A45" w:rsidRDefault="00EF50ED" w:rsidP="00EF50ED">
            <w:pPr>
              <w:jc w:val="center"/>
              <w:rPr>
                <w:sz w:val="18"/>
                <w:szCs w:val="18"/>
              </w:rPr>
            </w:pPr>
            <w:r w:rsidRPr="00365A45">
              <w:rPr>
                <w:sz w:val="18"/>
                <w:szCs w:val="18"/>
              </w:rPr>
              <w:t>12</w:t>
            </w:r>
            <w:r w:rsidR="00914317" w:rsidRPr="00365A45">
              <w:rPr>
                <w:sz w:val="18"/>
                <w:szCs w:val="18"/>
              </w:rPr>
              <w:t>.1</w:t>
            </w:r>
          </w:p>
        </w:tc>
        <w:tc>
          <w:tcPr>
            <w:tcW w:w="13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CA2E9B" w14:textId="77777777" w:rsidR="00914317" w:rsidRPr="00914317" w:rsidRDefault="00914317" w:rsidP="006C7213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 xml:space="preserve">Предоставление льготных кредитов и займов </w:t>
            </w:r>
          </w:p>
        </w:tc>
        <w:tc>
          <w:tcPr>
            <w:tcW w:w="126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6AC2A7" w14:textId="77777777" w:rsidR="00914317" w:rsidRPr="0038297D" w:rsidRDefault="00914317" w:rsidP="00AA4610">
            <w:pPr>
              <w:pStyle w:val="a4"/>
              <w:rPr>
                <w:color w:val="000000"/>
                <w:sz w:val="20"/>
                <w:szCs w:val="20"/>
              </w:rPr>
            </w:pPr>
          </w:p>
        </w:tc>
      </w:tr>
      <w:tr w:rsidR="00914317" w:rsidRPr="00914317" w14:paraId="0F277FF3" w14:textId="77777777" w:rsidTr="001B02A9">
        <w:trPr>
          <w:trHeight w:val="252"/>
        </w:trPr>
        <w:tc>
          <w:tcPr>
            <w:tcW w:w="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C3F5CB" w14:textId="0C8C1FCC" w:rsidR="00914317" w:rsidRPr="00365A45" w:rsidRDefault="00EF50ED" w:rsidP="00EF50ED">
            <w:pPr>
              <w:jc w:val="center"/>
              <w:rPr>
                <w:sz w:val="18"/>
                <w:szCs w:val="18"/>
                <w:lang w:val="en-US"/>
              </w:rPr>
            </w:pPr>
            <w:r w:rsidRPr="00365A45">
              <w:rPr>
                <w:sz w:val="18"/>
                <w:szCs w:val="18"/>
              </w:rPr>
              <w:t>12</w:t>
            </w:r>
            <w:r w:rsidR="00914317" w:rsidRPr="00365A45">
              <w:rPr>
                <w:sz w:val="18"/>
                <w:szCs w:val="18"/>
              </w:rPr>
              <w:t>.</w:t>
            </w:r>
            <w:r w:rsidR="00914317" w:rsidRPr="00365A45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3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B949CF" w14:textId="77777777" w:rsidR="00914317" w:rsidRPr="00914317" w:rsidRDefault="00914317" w:rsidP="006C7213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Снижение фискальной нагрузки в части налога на прибыль</w:t>
            </w:r>
          </w:p>
        </w:tc>
        <w:tc>
          <w:tcPr>
            <w:tcW w:w="126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51549B" w14:textId="77777777" w:rsidR="00914317" w:rsidRPr="0038297D" w:rsidRDefault="00914317" w:rsidP="00AA4610">
            <w:pPr>
              <w:pStyle w:val="a4"/>
              <w:rPr>
                <w:color w:val="000000"/>
                <w:sz w:val="20"/>
                <w:szCs w:val="20"/>
              </w:rPr>
            </w:pPr>
          </w:p>
        </w:tc>
      </w:tr>
      <w:tr w:rsidR="00E357A1" w:rsidRPr="00914317" w14:paraId="60E82F5C" w14:textId="77777777" w:rsidTr="00DB715B">
        <w:trPr>
          <w:trHeight w:val="252"/>
        </w:trPr>
        <w:tc>
          <w:tcPr>
            <w:tcW w:w="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802393" w14:textId="76AC7DB8" w:rsidR="00E357A1" w:rsidRPr="00365A45" w:rsidRDefault="00EF50ED" w:rsidP="00FF0F2E">
            <w:pPr>
              <w:jc w:val="center"/>
              <w:rPr>
                <w:sz w:val="18"/>
                <w:szCs w:val="18"/>
              </w:rPr>
            </w:pPr>
            <w:r w:rsidRPr="00365A45">
              <w:rPr>
                <w:sz w:val="18"/>
                <w:szCs w:val="18"/>
              </w:rPr>
              <w:t>12</w:t>
            </w:r>
            <w:r w:rsidR="001B02A9" w:rsidRPr="00365A45">
              <w:rPr>
                <w:sz w:val="18"/>
                <w:szCs w:val="18"/>
              </w:rPr>
              <w:t>.</w:t>
            </w:r>
            <w:r w:rsidR="001B02A9" w:rsidRPr="00365A45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3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E19026" w14:textId="6E041156" w:rsidR="00E357A1" w:rsidRPr="00914317" w:rsidRDefault="000B1B25" w:rsidP="001B02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Снижение коэффициентов риска </w:t>
            </w:r>
            <w:r w:rsidR="00023327">
              <w:rPr>
                <w:sz w:val="20"/>
                <w:szCs w:val="20"/>
              </w:rPr>
              <w:t xml:space="preserve">и ставок обязательного резервирования </w:t>
            </w:r>
            <w:r>
              <w:rPr>
                <w:sz w:val="20"/>
                <w:szCs w:val="20"/>
              </w:rPr>
              <w:t>для банков</w:t>
            </w:r>
            <w:r w:rsidR="00E357A1">
              <w:rPr>
                <w:sz w:val="20"/>
                <w:szCs w:val="20"/>
              </w:rPr>
              <w:t xml:space="preserve"> по кредитам, выданным </w:t>
            </w:r>
            <w:r w:rsidR="00364D12">
              <w:rPr>
                <w:sz w:val="20"/>
                <w:szCs w:val="20"/>
              </w:rPr>
              <w:t xml:space="preserve">ими </w:t>
            </w:r>
            <w:r w:rsidR="00E357A1">
              <w:rPr>
                <w:sz w:val="20"/>
                <w:szCs w:val="20"/>
              </w:rPr>
              <w:t xml:space="preserve">на реализацию </w:t>
            </w:r>
            <w:r w:rsidR="00E357A1" w:rsidRPr="00E357A1">
              <w:rPr>
                <w:sz w:val="20"/>
                <w:szCs w:val="20"/>
              </w:rPr>
              <w:t>проектов технологического суверенитета</w:t>
            </w:r>
            <w:r w:rsidR="00023327">
              <w:rPr>
                <w:sz w:val="20"/>
                <w:szCs w:val="20"/>
              </w:rPr>
              <w:t xml:space="preserve"> </w:t>
            </w:r>
            <w:r w:rsidR="00023327">
              <w:rPr>
                <w:rFonts w:eastAsia="Calibri"/>
                <w:sz w:val="20"/>
                <w:szCs w:val="20"/>
              </w:rPr>
              <w:t>и структурной адаптации экономики</w:t>
            </w:r>
            <w:r w:rsidR="00023327" w:rsidRPr="00E357A1">
              <w:rPr>
                <w:sz w:val="20"/>
                <w:szCs w:val="20"/>
              </w:rPr>
              <w:t xml:space="preserve"> </w:t>
            </w:r>
            <w:r w:rsidR="00E357A1" w:rsidRPr="00E357A1">
              <w:rPr>
                <w:sz w:val="20"/>
                <w:szCs w:val="20"/>
              </w:rPr>
              <w:t>(</w:t>
            </w:r>
            <w:r w:rsidR="00023327">
              <w:rPr>
                <w:sz w:val="20"/>
                <w:szCs w:val="20"/>
              </w:rPr>
              <w:t xml:space="preserve">соответствующим </w:t>
            </w:r>
            <w:r w:rsidR="00E357A1" w:rsidRPr="00E357A1">
              <w:rPr>
                <w:sz w:val="20"/>
                <w:szCs w:val="20"/>
              </w:rPr>
              <w:t>таксономи</w:t>
            </w:r>
            <w:r w:rsidR="00E357A1">
              <w:rPr>
                <w:sz w:val="20"/>
                <w:szCs w:val="20"/>
              </w:rPr>
              <w:t>и</w:t>
            </w:r>
            <w:r w:rsidR="00E357A1" w:rsidRPr="00E357A1">
              <w:rPr>
                <w:sz w:val="20"/>
                <w:szCs w:val="20"/>
              </w:rPr>
              <w:t xml:space="preserve"> проектов технологического суверенитета)</w:t>
            </w:r>
          </w:p>
        </w:tc>
        <w:tc>
          <w:tcPr>
            <w:tcW w:w="126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63E22A" w14:textId="77777777" w:rsidR="00E357A1" w:rsidRPr="00914317" w:rsidRDefault="00E357A1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4317" w:rsidRPr="00914317" w14:paraId="38B4D347" w14:textId="77777777" w:rsidTr="001B02A9">
        <w:trPr>
          <w:trHeight w:val="278"/>
        </w:trPr>
        <w:tc>
          <w:tcPr>
            <w:tcW w:w="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64453F" w14:textId="2FAC8900" w:rsidR="00914317" w:rsidRPr="00365A45" w:rsidRDefault="00EF50ED" w:rsidP="00EF50ED">
            <w:pPr>
              <w:jc w:val="center"/>
              <w:rPr>
                <w:sz w:val="18"/>
                <w:szCs w:val="18"/>
                <w:lang w:val="en-US"/>
              </w:rPr>
            </w:pPr>
            <w:r w:rsidRPr="00365A45">
              <w:rPr>
                <w:sz w:val="18"/>
                <w:szCs w:val="18"/>
              </w:rPr>
              <w:t>12</w:t>
            </w:r>
            <w:r w:rsidR="00914317" w:rsidRPr="00365A45">
              <w:rPr>
                <w:sz w:val="18"/>
                <w:szCs w:val="18"/>
              </w:rPr>
              <w:t>.</w:t>
            </w:r>
            <w:r w:rsidR="001B02A9" w:rsidRPr="00365A45">
              <w:rPr>
                <w:sz w:val="18"/>
                <w:szCs w:val="18"/>
              </w:rPr>
              <w:t>4</w:t>
            </w:r>
          </w:p>
        </w:tc>
        <w:tc>
          <w:tcPr>
            <w:tcW w:w="13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C17607" w14:textId="77777777" w:rsidR="00914317" w:rsidRPr="00914317" w:rsidRDefault="00914317" w:rsidP="006C7213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 xml:space="preserve">Снижение административной нагрузки, включая </w:t>
            </w:r>
            <w:proofErr w:type="gramStart"/>
            <w:r w:rsidRPr="00914317">
              <w:rPr>
                <w:sz w:val="20"/>
                <w:szCs w:val="20"/>
              </w:rPr>
              <w:t>сокращение</w:t>
            </w:r>
            <w:proofErr w:type="gramEnd"/>
            <w:r w:rsidRPr="00914317">
              <w:rPr>
                <w:sz w:val="20"/>
                <w:szCs w:val="20"/>
              </w:rPr>
              <w:t>/отмету проверок</w:t>
            </w:r>
          </w:p>
        </w:tc>
        <w:tc>
          <w:tcPr>
            <w:tcW w:w="126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D9B300" w14:textId="77777777" w:rsidR="00914317" w:rsidRPr="00914317" w:rsidRDefault="00914317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4317" w:rsidRPr="00914317" w14:paraId="311E1970" w14:textId="77777777" w:rsidTr="001B02A9">
        <w:trPr>
          <w:trHeight w:val="241"/>
        </w:trPr>
        <w:tc>
          <w:tcPr>
            <w:tcW w:w="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1A2130" w14:textId="3F743FDE" w:rsidR="00914317" w:rsidRPr="00365A45" w:rsidRDefault="001A1A1C" w:rsidP="00EF50ED">
            <w:pPr>
              <w:jc w:val="center"/>
              <w:rPr>
                <w:sz w:val="18"/>
                <w:szCs w:val="18"/>
              </w:rPr>
            </w:pPr>
            <w:r w:rsidRPr="00365A45">
              <w:rPr>
                <w:sz w:val="18"/>
                <w:szCs w:val="18"/>
              </w:rPr>
              <w:t>1</w:t>
            </w:r>
            <w:r w:rsidR="00EF50ED" w:rsidRPr="00365A45">
              <w:rPr>
                <w:sz w:val="18"/>
                <w:szCs w:val="18"/>
              </w:rPr>
              <w:t>2</w:t>
            </w:r>
            <w:r w:rsidR="00914317" w:rsidRPr="00365A45">
              <w:rPr>
                <w:sz w:val="18"/>
                <w:szCs w:val="18"/>
                <w:lang w:val="en-US"/>
              </w:rPr>
              <w:t>.</w:t>
            </w:r>
            <w:r w:rsidR="001B02A9" w:rsidRPr="00365A45">
              <w:rPr>
                <w:sz w:val="18"/>
                <w:szCs w:val="18"/>
              </w:rPr>
              <w:t>5</w:t>
            </w:r>
          </w:p>
        </w:tc>
        <w:tc>
          <w:tcPr>
            <w:tcW w:w="13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77F278" w14:textId="77777777" w:rsidR="00914317" w:rsidRPr="00914317" w:rsidRDefault="00914317" w:rsidP="006C7213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Снижение ставки страховых взносов</w:t>
            </w:r>
          </w:p>
        </w:tc>
        <w:tc>
          <w:tcPr>
            <w:tcW w:w="126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9DE319" w14:textId="77777777" w:rsidR="00914317" w:rsidRPr="00914317" w:rsidRDefault="00914317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4317" w:rsidRPr="00914317" w14:paraId="2F921A3C" w14:textId="77777777" w:rsidTr="001B02A9">
        <w:trPr>
          <w:trHeight w:val="272"/>
        </w:trPr>
        <w:tc>
          <w:tcPr>
            <w:tcW w:w="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C2B1FB" w14:textId="41F8F1E8" w:rsidR="00914317" w:rsidRPr="00365A45" w:rsidRDefault="00EF50ED" w:rsidP="00EF50ED">
            <w:pPr>
              <w:jc w:val="center"/>
              <w:rPr>
                <w:sz w:val="18"/>
                <w:szCs w:val="18"/>
              </w:rPr>
            </w:pPr>
            <w:r w:rsidRPr="00365A45">
              <w:rPr>
                <w:sz w:val="18"/>
                <w:szCs w:val="18"/>
              </w:rPr>
              <w:t>12</w:t>
            </w:r>
            <w:r w:rsidR="00914317" w:rsidRPr="00365A45">
              <w:rPr>
                <w:sz w:val="18"/>
                <w:szCs w:val="18"/>
                <w:lang w:val="en-US"/>
              </w:rPr>
              <w:t>.</w:t>
            </w:r>
            <w:r w:rsidR="001B02A9" w:rsidRPr="00365A45">
              <w:rPr>
                <w:sz w:val="18"/>
                <w:szCs w:val="18"/>
              </w:rPr>
              <w:t>6</w:t>
            </w:r>
          </w:p>
        </w:tc>
        <w:tc>
          <w:tcPr>
            <w:tcW w:w="13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32D149" w14:textId="300852E5" w:rsidR="00914317" w:rsidRPr="00914317" w:rsidRDefault="00914317" w:rsidP="00F45B79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 xml:space="preserve">Предоставление статуса единственного поставщика </w:t>
            </w:r>
            <w:r w:rsidR="00F45B79">
              <w:rPr>
                <w:sz w:val="20"/>
                <w:szCs w:val="20"/>
              </w:rPr>
              <w:t>при</w:t>
            </w:r>
            <w:r w:rsidR="00F45B79" w:rsidRPr="00914317">
              <w:rPr>
                <w:sz w:val="20"/>
                <w:szCs w:val="20"/>
              </w:rPr>
              <w:t xml:space="preserve"> осуществлении закупок товаров для государственных и муниципальных нужд</w:t>
            </w:r>
          </w:p>
        </w:tc>
        <w:tc>
          <w:tcPr>
            <w:tcW w:w="126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93B4F7" w14:textId="77777777" w:rsidR="00914317" w:rsidRPr="00914317" w:rsidRDefault="00914317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4317" w:rsidRPr="00914317" w14:paraId="6283E82B" w14:textId="77777777" w:rsidTr="001B02A9">
        <w:trPr>
          <w:trHeight w:val="143"/>
        </w:trPr>
        <w:tc>
          <w:tcPr>
            <w:tcW w:w="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05339C" w14:textId="47547E67" w:rsidR="00914317" w:rsidRPr="00365A45" w:rsidRDefault="00EF50ED" w:rsidP="00EF50ED">
            <w:pPr>
              <w:jc w:val="center"/>
              <w:rPr>
                <w:sz w:val="18"/>
                <w:szCs w:val="18"/>
              </w:rPr>
            </w:pPr>
            <w:r w:rsidRPr="00365A45">
              <w:rPr>
                <w:sz w:val="18"/>
                <w:szCs w:val="18"/>
              </w:rPr>
              <w:t>12</w:t>
            </w:r>
            <w:r w:rsidR="00914317" w:rsidRPr="00365A45">
              <w:rPr>
                <w:sz w:val="18"/>
                <w:szCs w:val="18"/>
              </w:rPr>
              <w:t>.7</w:t>
            </w:r>
          </w:p>
        </w:tc>
        <w:tc>
          <w:tcPr>
            <w:tcW w:w="13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99A9E9" w14:textId="07484E8A" w:rsidR="00914317" w:rsidRPr="00914317" w:rsidRDefault="00914317" w:rsidP="00364D12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Поддержка промышленной кооперации</w:t>
            </w:r>
            <w:r w:rsidR="00364D12">
              <w:rPr>
                <w:sz w:val="20"/>
                <w:szCs w:val="20"/>
              </w:rPr>
              <w:t xml:space="preserve"> (</w:t>
            </w:r>
            <w:r w:rsidR="00E357A1">
              <w:rPr>
                <w:sz w:val="20"/>
                <w:szCs w:val="20"/>
              </w:rPr>
              <w:t>кластерная инвестиционная платформа</w:t>
            </w:r>
            <w:r w:rsidR="00364D12">
              <w:rPr>
                <w:sz w:val="20"/>
                <w:szCs w:val="20"/>
              </w:rPr>
              <w:t>)</w:t>
            </w:r>
          </w:p>
        </w:tc>
        <w:tc>
          <w:tcPr>
            <w:tcW w:w="126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181900" w14:textId="77777777" w:rsidR="00914317" w:rsidRPr="00914317" w:rsidRDefault="00914317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4317" w:rsidRPr="00914317" w14:paraId="4397ED62" w14:textId="77777777" w:rsidTr="001B02A9">
        <w:trPr>
          <w:trHeight w:val="260"/>
        </w:trPr>
        <w:tc>
          <w:tcPr>
            <w:tcW w:w="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6EAB49" w14:textId="229B8E7B" w:rsidR="00914317" w:rsidRPr="00365A45" w:rsidRDefault="001A1A1C" w:rsidP="00EF50ED">
            <w:pPr>
              <w:jc w:val="center"/>
              <w:rPr>
                <w:sz w:val="18"/>
                <w:szCs w:val="18"/>
              </w:rPr>
            </w:pPr>
            <w:r w:rsidRPr="00365A45">
              <w:rPr>
                <w:sz w:val="18"/>
                <w:szCs w:val="18"/>
              </w:rPr>
              <w:t>1</w:t>
            </w:r>
            <w:r w:rsidR="00EF50ED" w:rsidRPr="00365A45">
              <w:rPr>
                <w:sz w:val="18"/>
                <w:szCs w:val="18"/>
              </w:rPr>
              <w:t>2</w:t>
            </w:r>
            <w:r w:rsidR="00914317" w:rsidRPr="00365A45">
              <w:rPr>
                <w:sz w:val="18"/>
                <w:szCs w:val="18"/>
              </w:rPr>
              <w:t>.8</w:t>
            </w:r>
          </w:p>
        </w:tc>
        <w:tc>
          <w:tcPr>
            <w:tcW w:w="13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ADFE6A" w14:textId="77777777" w:rsidR="00914317" w:rsidRPr="00914317" w:rsidRDefault="00914317" w:rsidP="006C7213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 xml:space="preserve">Заключение контрактов со встречными инвестиционными обязательствами при осуществлении закупок товаров для государственных и муниципальных нужд </w:t>
            </w:r>
          </w:p>
        </w:tc>
        <w:tc>
          <w:tcPr>
            <w:tcW w:w="126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05FBC1" w14:textId="77777777" w:rsidR="00914317" w:rsidRPr="00914317" w:rsidRDefault="00914317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4317" w:rsidRPr="00914317" w14:paraId="4DFC7DA2" w14:textId="77777777" w:rsidTr="001B02A9">
        <w:trPr>
          <w:trHeight w:val="179"/>
        </w:trPr>
        <w:tc>
          <w:tcPr>
            <w:tcW w:w="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7AB360" w14:textId="0731CCEF" w:rsidR="00914317" w:rsidRPr="00365A45" w:rsidRDefault="00EF50ED" w:rsidP="00EF50ED">
            <w:pPr>
              <w:jc w:val="center"/>
              <w:rPr>
                <w:sz w:val="18"/>
                <w:szCs w:val="18"/>
              </w:rPr>
            </w:pPr>
            <w:r w:rsidRPr="00365A45">
              <w:rPr>
                <w:sz w:val="18"/>
                <w:szCs w:val="18"/>
              </w:rPr>
              <w:t>12</w:t>
            </w:r>
            <w:r w:rsidR="00914317" w:rsidRPr="00365A45">
              <w:rPr>
                <w:sz w:val="18"/>
                <w:szCs w:val="18"/>
              </w:rPr>
              <w:t>.9</w:t>
            </w:r>
          </w:p>
        </w:tc>
        <w:tc>
          <w:tcPr>
            <w:tcW w:w="13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403D7F" w14:textId="7BF9AC11" w:rsidR="00914317" w:rsidRPr="00914317" w:rsidRDefault="00F45B79" w:rsidP="006C7213">
            <w:pPr>
              <w:rPr>
                <w:sz w:val="20"/>
                <w:szCs w:val="20"/>
              </w:rPr>
            </w:pPr>
            <w:r w:rsidRPr="00F45B79">
              <w:rPr>
                <w:sz w:val="20"/>
                <w:szCs w:val="20"/>
              </w:rPr>
              <w:t>Стимулирование предложения</w:t>
            </w:r>
            <w:r w:rsidR="00914317" w:rsidRPr="00F45B79">
              <w:rPr>
                <w:sz w:val="20"/>
                <w:szCs w:val="20"/>
              </w:rPr>
              <w:t xml:space="preserve"> производственных площадей в рамках программы промышленной ипотеки</w:t>
            </w:r>
          </w:p>
        </w:tc>
        <w:tc>
          <w:tcPr>
            <w:tcW w:w="126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83FFE2" w14:textId="77777777" w:rsidR="00914317" w:rsidRPr="00914317" w:rsidRDefault="00914317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4317" w:rsidRPr="00914317" w14:paraId="3F77084C" w14:textId="77777777" w:rsidTr="001B02A9">
        <w:trPr>
          <w:gridAfter w:val="1"/>
          <w:wAfter w:w="30" w:type="dxa"/>
          <w:trHeight w:val="179"/>
        </w:trPr>
        <w:tc>
          <w:tcPr>
            <w:tcW w:w="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6C8558" w14:textId="7F9B4B96" w:rsidR="00914317" w:rsidRPr="00365A45" w:rsidRDefault="001A1A1C" w:rsidP="00EF50ED">
            <w:pPr>
              <w:jc w:val="center"/>
              <w:rPr>
                <w:sz w:val="18"/>
                <w:szCs w:val="18"/>
              </w:rPr>
            </w:pPr>
            <w:r w:rsidRPr="00365A45">
              <w:rPr>
                <w:sz w:val="18"/>
                <w:szCs w:val="18"/>
              </w:rPr>
              <w:t>1</w:t>
            </w:r>
            <w:r w:rsidR="00EF50ED" w:rsidRPr="00365A45">
              <w:rPr>
                <w:sz w:val="18"/>
                <w:szCs w:val="18"/>
              </w:rPr>
              <w:t>2</w:t>
            </w:r>
            <w:r w:rsidR="00914317" w:rsidRPr="00365A45">
              <w:rPr>
                <w:sz w:val="18"/>
                <w:szCs w:val="18"/>
              </w:rPr>
              <w:t>.10</w:t>
            </w:r>
          </w:p>
        </w:tc>
        <w:tc>
          <w:tcPr>
            <w:tcW w:w="13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446479" w14:textId="77777777" w:rsidR="00914317" w:rsidRPr="00914317" w:rsidRDefault="00914317" w:rsidP="006C7213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Развитие цифровых платформ для поиска компаниями импортозамещающей продукции на рынке</w:t>
            </w:r>
          </w:p>
        </w:tc>
        <w:tc>
          <w:tcPr>
            <w:tcW w:w="12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CF5830" w14:textId="77777777" w:rsidR="00914317" w:rsidRPr="00914317" w:rsidRDefault="00914317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57A1" w:rsidRPr="00914317" w14:paraId="339735C7" w14:textId="77777777" w:rsidTr="00DB715B">
        <w:trPr>
          <w:gridAfter w:val="1"/>
          <w:wAfter w:w="30" w:type="dxa"/>
          <w:trHeight w:val="179"/>
        </w:trPr>
        <w:tc>
          <w:tcPr>
            <w:tcW w:w="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5405BB" w14:textId="1C7844D5" w:rsidR="00E357A1" w:rsidRPr="00365A45" w:rsidRDefault="00EF50ED" w:rsidP="00EF50ED">
            <w:pPr>
              <w:jc w:val="center"/>
              <w:rPr>
                <w:sz w:val="18"/>
                <w:szCs w:val="18"/>
              </w:rPr>
            </w:pPr>
            <w:r w:rsidRPr="00365A45">
              <w:rPr>
                <w:sz w:val="18"/>
                <w:szCs w:val="18"/>
              </w:rPr>
              <w:t>12</w:t>
            </w:r>
            <w:r w:rsidR="001B02A9" w:rsidRPr="00365A45">
              <w:rPr>
                <w:sz w:val="18"/>
                <w:szCs w:val="18"/>
              </w:rPr>
              <w:t>.11</w:t>
            </w:r>
          </w:p>
        </w:tc>
        <w:tc>
          <w:tcPr>
            <w:tcW w:w="13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6C9F77" w14:textId="201F8AB9" w:rsidR="00E357A1" w:rsidRPr="00914317" w:rsidRDefault="00E357A1" w:rsidP="00023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</w:t>
            </w:r>
            <w:r w:rsidR="00023327">
              <w:rPr>
                <w:sz w:val="20"/>
                <w:szCs w:val="20"/>
              </w:rPr>
              <w:t xml:space="preserve"> специальных инвестиционных контрактов </w:t>
            </w:r>
          </w:p>
        </w:tc>
        <w:tc>
          <w:tcPr>
            <w:tcW w:w="12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2E76FB" w14:textId="77777777" w:rsidR="00E357A1" w:rsidRPr="00914317" w:rsidRDefault="00E357A1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5DC" w:rsidRPr="00914317" w14:paraId="535FA4AA" w14:textId="77777777" w:rsidTr="00DB715B">
        <w:trPr>
          <w:gridAfter w:val="1"/>
          <w:wAfter w:w="30" w:type="dxa"/>
          <w:trHeight w:val="179"/>
        </w:trPr>
        <w:tc>
          <w:tcPr>
            <w:tcW w:w="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0E24B4" w14:textId="5ACBE57E" w:rsidR="003225DC" w:rsidRPr="00365A45" w:rsidRDefault="003225DC" w:rsidP="00EF5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tcW w:w="13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A2EFEB" w14:textId="52D89B55" w:rsidR="003225DC" w:rsidRDefault="003225DC" w:rsidP="00023327">
            <w:pPr>
              <w:rPr>
                <w:sz w:val="20"/>
                <w:szCs w:val="20"/>
              </w:rPr>
            </w:pPr>
            <w:r w:rsidRPr="003225DC">
              <w:rPr>
                <w:sz w:val="20"/>
                <w:szCs w:val="20"/>
              </w:rPr>
              <w:t>Пре</w:t>
            </w:r>
            <w:r>
              <w:rPr>
                <w:sz w:val="20"/>
                <w:szCs w:val="20"/>
              </w:rPr>
              <w:t xml:space="preserve">доставление </w:t>
            </w:r>
            <w:proofErr w:type="spellStart"/>
            <w:r>
              <w:rPr>
                <w:sz w:val="20"/>
                <w:szCs w:val="20"/>
              </w:rPr>
              <w:t>грантовой</w:t>
            </w:r>
            <w:proofErr w:type="spellEnd"/>
            <w:r>
              <w:rPr>
                <w:sz w:val="20"/>
                <w:szCs w:val="20"/>
              </w:rPr>
              <w:t xml:space="preserve"> поддержки</w:t>
            </w:r>
          </w:p>
        </w:tc>
        <w:tc>
          <w:tcPr>
            <w:tcW w:w="12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DB051B" w14:textId="77777777" w:rsidR="003225DC" w:rsidRPr="0038297D" w:rsidRDefault="003225DC" w:rsidP="00AA4610">
            <w:pPr>
              <w:pStyle w:val="a4"/>
              <w:rPr>
                <w:color w:val="000000"/>
                <w:sz w:val="20"/>
                <w:szCs w:val="20"/>
              </w:rPr>
            </w:pPr>
          </w:p>
        </w:tc>
      </w:tr>
      <w:tr w:rsidR="003225DC" w:rsidRPr="00914317" w14:paraId="6F59BC4F" w14:textId="77777777" w:rsidTr="00DB715B">
        <w:trPr>
          <w:gridAfter w:val="1"/>
          <w:wAfter w:w="30" w:type="dxa"/>
          <w:trHeight w:val="179"/>
        </w:trPr>
        <w:tc>
          <w:tcPr>
            <w:tcW w:w="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0F6CA2" w14:textId="5B2FF5E7" w:rsidR="003225DC" w:rsidRPr="00365A45" w:rsidRDefault="003225DC" w:rsidP="00EF5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12.13</w:t>
            </w:r>
          </w:p>
        </w:tc>
        <w:tc>
          <w:tcPr>
            <w:tcW w:w="13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C7380D" w14:textId="2F9B9C2F" w:rsidR="003225DC" w:rsidRDefault="003225DC" w:rsidP="003225DC">
            <w:pPr>
              <w:rPr>
                <w:sz w:val="20"/>
                <w:szCs w:val="20"/>
              </w:rPr>
            </w:pPr>
            <w:r w:rsidRPr="003225DC">
              <w:rPr>
                <w:sz w:val="20"/>
                <w:szCs w:val="20"/>
              </w:rPr>
              <w:t>Снятие административных барьеров (включая установление особых правовых режимов)</w:t>
            </w:r>
          </w:p>
        </w:tc>
        <w:tc>
          <w:tcPr>
            <w:tcW w:w="12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BE2336" w14:textId="77777777" w:rsidR="003225DC" w:rsidRPr="00914317" w:rsidRDefault="003225DC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4317" w:rsidRPr="00914317" w14:paraId="22E73801" w14:textId="77777777" w:rsidTr="001B02A9">
        <w:trPr>
          <w:gridAfter w:val="1"/>
          <w:wAfter w:w="30" w:type="dxa"/>
          <w:trHeight w:val="159"/>
        </w:trPr>
        <w:tc>
          <w:tcPr>
            <w:tcW w:w="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06ABDF7C" w14:textId="6CDF42CC" w:rsidR="00914317" w:rsidRPr="00EF50ED" w:rsidRDefault="00A1589E" w:rsidP="006C721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X</w:t>
            </w:r>
            <w:r w:rsidR="00EF50ED">
              <w:rPr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  <w:vAlign w:val="center"/>
          </w:tcPr>
          <w:p w14:paraId="0AA93E90" w14:textId="4D375484" w:rsidR="00914317" w:rsidRPr="00914317" w:rsidRDefault="00914317" w:rsidP="006C7213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14317">
              <w:rPr>
                <w:b/>
                <w:sz w:val="20"/>
                <w:szCs w:val="20"/>
              </w:rPr>
              <w:t xml:space="preserve">Расставьте, пожалуйста, направления государственной политики в области </w:t>
            </w:r>
            <w:proofErr w:type="spellStart"/>
            <w:r w:rsidRPr="00914317">
              <w:rPr>
                <w:b/>
                <w:sz w:val="20"/>
                <w:szCs w:val="20"/>
              </w:rPr>
              <w:t>импортозамещения</w:t>
            </w:r>
            <w:proofErr w:type="spellEnd"/>
            <w:r w:rsidRPr="00914317">
              <w:rPr>
                <w:b/>
                <w:sz w:val="20"/>
                <w:szCs w:val="20"/>
              </w:rPr>
              <w:t xml:space="preserve"> в порядке уменьшения их значимости для вашей отрасли (от 1 – наиболее приоритетное до 1</w:t>
            </w:r>
            <w:r w:rsidR="00B30C03">
              <w:rPr>
                <w:b/>
                <w:sz w:val="20"/>
                <w:szCs w:val="20"/>
              </w:rPr>
              <w:t>3</w:t>
            </w:r>
            <w:r w:rsidRPr="00914317">
              <w:rPr>
                <w:b/>
                <w:sz w:val="20"/>
                <w:szCs w:val="20"/>
              </w:rPr>
              <w:t xml:space="preserve"> – наименее приоритетное)</w:t>
            </w:r>
          </w:p>
        </w:tc>
        <w:tc>
          <w:tcPr>
            <w:tcW w:w="12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19D1DBBA" w14:textId="77777777" w:rsidR="00914317" w:rsidRPr="00914317" w:rsidRDefault="00914317" w:rsidP="006C7213">
            <w:pPr>
              <w:jc w:val="center"/>
              <w:rPr>
                <w:sz w:val="20"/>
                <w:szCs w:val="20"/>
              </w:rPr>
            </w:pPr>
          </w:p>
        </w:tc>
      </w:tr>
      <w:tr w:rsidR="00914317" w:rsidRPr="00914317" w14:paraId="1B506D9D" w14:textId="77777777" w:rsidTr="001B02A9">
        <w:trPr>
          <w:gridAfter w:val="1"/>
          <w:wAfter w:w="30" w:type="dxa"/>
          <w:trHeight w:val="64"/>
        </w:trPr>
        <w:tc>
          <w:tcPr>
            <w:tcW w:w="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5C3224" w14:textId="5EB718CD" w:rsidR="00914317" w:rsidRPr="00365A45" w:rsidRDefault="001051FF" w:rsidP="00EF50ED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  <w:lang w:val="en-US"/>
              </w:rPr>
              <w:t>1</w:t>
            </w:r>
            <w:r w:rsidR="00EF50ED" w:rsidRPr="00365A45">
              <w:rPr>
                <w:sz w:val="18"/>
                <w:szCs w:val="20"/>
                <w:lang w:val="en-US"/>
              </w:rPr>
              <w:t>3</w:t>
            </w:r>
            <w:r w:rsidR="00914317" w:rsidRPr="00365A45">
              <w:rPr>
                <w:sz w:val="18"/>
                <w:szCs w:val="20"/>
              </w:rPr>
              <w:t>.</w:t>
            </w:r>
            <w:r w:rsidR="001B02A9" w:rsidRPr="00365A45">
              <w:rPr>
                <w:sz w:val="18"/>
                <w:szCs w:val="20"/>
              </w:rPr>
              <w:t>1</w:t>
            </w:r>
          </w:p>
        </w:tc>
        <w:tc>
          <w:tcPr>
            <w:tcW w:w="1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FC5643" w14:textId="77777777" w:rsidR="00914317" w:rsidRPr="00914317" w:rsidRDefault="00914317" w:rsidP="006C7213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Стимулирование участия в формировании глобальных и региональных цепочках создания стоимости</w:t>
            </w:r>
          </w:p>
        </w:tc>
        <w:tc>
          <w:tcPr>
            <w:tcW w:w="12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86113E" w14:textId="230C8883" w:rsidR="00914317" w:rsidRPr="00914317" w:rsidRDefault="00914317" w:rsidP="006C7213">
            <w:pPr>
              <w:jc w:val="center"/>
              <w:rPr>
                <w:sz w:val="20"/>
                <w:szCs w:val="20"/>
              </w:rPr>
            </w:pPr>
          </w:p>
        </w:tc>
      </w:tr>
      <w:tr w:rsidR="00914317" w:rsidRPr="00914317" w14:paraId="12A6108E" w14:textId="77777777" w:rsidTr="001B02A9">
        <w:trPr>
          <w:gridAfter w:val="1"/>
          <w:wAfter w:w="30" w:type="dxa"/>
          <w:trHeight w:val="64"/>
        </w:trPr>
        <w:tc>
          <w:tcPr>
            <w:tcW w:w="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89DDB3" w14:textId="313F6AAF" w:rsidR="00914317" w:rsidRPr="00365A45" w:rsidRDefault="001051FF" w:rsidP="006C7213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  <w:lang w:val="en-US"/>
              </w:rPr>
              <w:t>1</w:t>
            </w:r>
            <w:r w:rsidR="00EF50ED" w:rsidRPr="00365A45">
              <w:rPr>
                <w:sz w:val="18"/>
                <w:szCs w:val="20"/>
                <w:lang w:val="en-US"/>
              </w:rPr>
              <w:t>3</w:t>
            </w:r>
            <w:r w:rsidR="00914317" w:rsidRPr="00365A45">
              <w:rPr>
                <w:sz w:val="18"/>
                <w:szCs w:val="20"/>
                <w:lang w:val="en-US"/>
              </w:rPr>
              <w:t>.</w:t>
            </w:r>
            <w:r w:rsidR="001B02A9" w:rsidRPr="00365A45">
              <w:rPr>
                <w:sz w:val="18"/>
                <w:szCs w:val="20"/>
              </w:rPr>
              <w:t>2</w:t>
            </w:r>
          </w:p>
        </w:tc>
        <w:tc>
          <w:tcPr>
            <w:tcW w:w="1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0B08AB" w14:textId="77777777" w:rsidR="00914317" w:rsidRPr="00914317" w:rsidRDefault="00914317" w:rsidP="006C7213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Предоставление льгот для импортозамещающих производств</w:t>
            </w:r>
          </w:p>
        </w:tc>
        <w:tc>
          <w:tcPr>
            <w:tcW w:w="12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589702" w14:textId="297C5D1A" w:rsidR="00914317" w:rsidRPr="00914317" w:rsidRDefault="00914317" w:rsidP="006C7213">
            <w:pPr>
              <w:jc w:val="center"/>
              <w:rPr>
                <w:sz w:val="20"/>
                <w:szCs w:val="20"/>
              </w:rPr>
            </w:pPr>
          </w:p>
        </w:tc>
      </w:tr>
      <w:tr w:rsidR="00914317" w:rsidRPr="00914317" w14:paraId="64C52EE0" w14:textId="77777777" w:rsidTr="001B02A9">
        <w:trPr>
          <w:gridAfter w:val="1"/>
          <w:wAfter w:w="30" w:type="dxa"/>
          <w:trHeight w:val="64"/>
        </w:trPr>
        <w:tc>
          <w:tcPr>
            <w:tcW w:w="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D5CF7C" w14:textId="68EC78DD" w:rsidR="00914317" w:rsidRPr="00365A45" w:rsidRDefault="001051FF" w:rsidP="00EF50ED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  <w:lang w:val="en-US"/>
              </w:rPr>
              <w:t>1</w:t>
            </w:r>
            <w:r w:rsidR="00EF50ED" w:rsidRPr="00365A45">
              <w:rPr>
                <w:sz w:val="18"/>
                <w:szCs w:val="20"/>
                <w:lang w:val="en-US"/>
              </w:rPr>
              <w:t>3</w:t>
            </w:r>
            <w:r w:rsidR="00914317" w:rsidRPr="00365A45">
              <w:rPr>
                <w:sz w:val="18"/>
                <w:szCs w:val="20"/>
                <w:lang w:val="en-US"/>
              </w:rPr>
              <w:t>.</w:t>
            </w:r>
            <w:r w:rsidR="001B02A9" w:rsidRPr="00365A45">
              <w:rPr>
                <w:sz w:val="18"/>
                <w:szCs w:val="20"/>
              </w:rPr>
              <w:t>3</w:t>
            </w:r>
          </w:p>
        </w:tc>
        <w:tc>
          <w:tcPr>
            <w:tcW w:w="1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858EDB" w14:textId="77777777" w:rsidR="00914317" w:rsidRPr="00914317" w:rsidRDefault="00914317" w:rsidP="006C7213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Стимулирование спроса на отечественную продукцию</w:t>
            </w:r>
          </w:p>
        </w:tc>
        <w:tc>
          <w:tcPr>
            <w:tcW w:w="12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C633FD" w14:textId="32DDC9CE" w:rsidR="00914317" w:rsidRPr="00914317" w:rsidRDefault="00914317" w:rsidP="006C7213">
            <w:pPr>
              <w:jc w:val="center"/>
              <w:rPr>
                <w:sz w:val="20"/>
                <w:szCs w:val="20"/>
              </w:rPr>
            </w:pPr>
          </w:p>
        </w:tc>
      </w:tr>
      <w:tr w:rsidR="00914317" w:rsidRPr="00914317" w14:paraId="5CC3800D" w14:textId="77777777" w:rsidTr="001B02A9">
        <w:trPr>
          <w:gridAfter w:val="1"/>
          <w:wAfter w:w="30" w:type="dxa"/>
          <w:trHeight w:val="159"/>
        </w:trPr>
        <w:tc>
          <w:tcPr>
            <w:tcW w:w="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A42987" w14:textId="52E5A674" w:rsidR="00914317" w:rsidRPr="00365A45" w:rsidRDefault="001051FF" w:rsidP="006C7213">
            <w:pPr>
              <w:jc w:val="center"/>
              <w:rPr>
                <w:sz w:val="18"/>
                <w:szCs w:val="20"/>
                <w:lang w:val="en-US"/>
              </w:rPr>
            </w:pPr>
            <w:r w:rsidRPr="00365A45">
              <w:rPr>
                <w:sz w:val="18"/>
                <w:szCs w:val="20"/>
                <w:lang w:val="en-US"/>
              </w:rPr>
              <w:t>1</w:t>
            </w:r>
            <w:r w:rsidR="00EF50ED" w:rsidRPr="00365A45">
              <w:rPr>
                <w:sz w:val="18"/>
                <w:szCs w:val="20"/>
                <w:lang w:val="en-US"/>
              </w:rPr>
              <w:t>3</w:t>
            </w:r>
            <w:r w:rsidR="00914317" w:rsidRPr="00365A45">
              <w:rPr>
                <w:sz w:val="18"/>
                <w:szCs w:val="20"/>
                <w:lang w:val="en-US"/>
              </w:rPr>
              <w:t>.</w:t>
            </w:r>
            <w:r w:rsidR="001B02A9" w:rsidRPr="00365A45">
              <w:rPr>
                <w:sz w:val="18"/>
                <w:szCs w:val="20"/>
              </w:rPr>
              <w:t>4</w:t>
            </w:r>
          </w:p>
        </w:tc>
        <w:tc>
          <w:tcPr>
            <w:tcW w:w="1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DA1E4C" w14:textId="77777777" w:rsidR="00914317" w:rsidRPr="00914317" w:rsidRDefault="00914317" w:rsidP="006C7213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Введение ограничений на закупку импортной продукции</w:t>
            </w:r>
          </w:p>
        </w:tc>
        <w:tc>
          <w:tcPr>
            <w:tcW w:w="12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C925FF" w14:textId="07DC90D0" w:rsidR="00914317" w:rsidRPr="00914317" w:rsidRDefault="00914317" w:rsidP="006C7213">
            <w:pPr>
              <w:jc w:val="center"/>
              <w:rPr>
                <w:sz w:val="20"/>
                <w:szCs w:val="20"/>
              </w:rPr>
            </w:pPr>
          </w:p>
        </w:tc>
      </w:tr>
      <w:tr w:rsidR="00914317" w:rsidRPr="00914317" w14:paraId="63591D49" w14:textId="77777777" w:rsidTr="001B02A9">
        <w:trPr>
          <w:gridAfter w:val="1"/>
          <w:wAfter w:w="30" w:type="dxa"/>
          <w:trHeight w:val="159"/>
        </w:trPr>
        <w:tc>
          <w:tcPr>
            <w:tcW w:w="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145973" w14:textId="4F2F86C2" w:rsidR="00914317" w:rsidRPr="00365A45" w:rsidRDefault="001051FF" w:rsidP="006C7213">
            <w:pPr>
              <w:jc w:val="center"/>
              <w:rPr>
                <w:sz w:val="18"/>
                <w:szCs w:val="20"/>
                <w:lang w:val="en-US"/>
              </w:rPr>
            </w:pPr>
            <w:r w:rsidRPr="00365A45">
              <w:rPr>
                <w:sz w:val="18"/>
                <w:szCs w:val="20"/>
                <w:lang w:val="en-US"/>
              </w:rPr>
              <w:t>1</w:t>
            </w:r>
            <w:r w:rsidR="00EF50ED" w:rsidRPr="00365A45">
              <w:rPr>
                <w:sz w:val="18"/>
                <w:szCs w:val="20"/>
                <w:lang w:val="en-US"/>
              </w:rPr>
              <w:t>3</w:t>
            </w:r>
            <w:r w:rsidR="00914317" w:rsidRPr="00365A45">
              <w:rPr>
                <w:sz w:val="18"/>
                <w:szCs w:val="20"/>
                <w:lang w:val="en-US"/>
              </w:rPr>
              <w:t>.</w:t>
            </w:r>
            <w:r w:rsidR="001B02A9" w:rsidRPr="00365A45">
              <w:rPr>
                <w:sz w:val="18"/>
                <w:szCs w:val="20"/>
              </w:rPr>
              <w:t>5</w:t>
            </w:r>
          </w:p>
        </w:tc>
        <w:tc>
          <w:tcPr>
            <w:tcW w:w="1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B86BBD" w14:textId="77777777" w:rsidR="00914317" w:rsidRPr="00914317" w:rsidRDefault="00914317" w:rsidP="006C7213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Введение более чётких критериев и (или) процедур в рамках подтверждения российского происхождения продукции</w:t>
            </w:r>
          </w:p>
        </w:tc>
        <w:tc>
          <w:tcPr>
            <w:tcW w:w="12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0A1F22" w14:textId="61E77767" w:rsidR="00914317" w:rsidRPr="00914317" w:rsidRDefault="00914317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4317" w:rsidRPr="00914317" w14:paraId="34C8D3CF" w14:textId="77777777" w:rsidTr="001B02A9">
        <w:trPr>
          <w:gridAfter w:val="1"/>
          <w:wAfter w:w="30" w:type="dxa"/>
          <w:trHeight w:val="159"/>
        </w:trPr>
        <w:tc>
          <w:tcPr>
            <w:tcW w:w="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C573BA" w14:textId="6D51996A" w:rsidR="00914317" w:rsidRPr="00365A45" w:rsidRDefault="001051FF" w:rsidP="006C7213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  <w:lang w:val="en-US"/>
              </w:rPr>
              <w:t>1</w:t>
            </w:r>
            <w:r w:rsidR="00EF50ED" w:rsidRPr="00365A45">
              <w:rPr>
                <w:sz w:val="18"/>
                <w:szCs w:val="20"/>
                <w:lang w:val="en-US"/>
              </w:rPr>
              <w:t>3</w:t>
            </w:r>
            <w:r w:rsidR="00914317" w:rsidRPr="00365A45">
              <w:rPr>
                <w:sz w:val="18"/>
                <w:szCs w:val="20"/>
              </w:rPr>
              <w:t>.</w:t>
            </w:r>
            <w:r w:rsidR="001B02A9" w:rsidRPr="00365A45">
              <w:rPr>
                <w:sz w:val="18"/>
                <w:szCs w:val="20"/>
              </w:rPr>
              <w:t>6</w:t>
            </w:r>
          </w:p>
        </w:tc>
        <w:tc>
          <w:tcPr>
            <w:tcW w:w="1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F58A39" w14:textId="085492F2" w:rsidR="00914317" w:rsidRPr="00914317" w:rsidRDefault="00914317" w:rsidP="006C7213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Создание системы стимулов для проведения НИОКР</w:t>
            </w:r>
            <w:r w:rsidR="001E20B9">
              <w:rPr>
                <w:sz w:val="20"/>
                <w:szCs w:val="20"/>
              </w:rPr>
              <w:t xml:space="preserve"> </w:t>
            </w:r>
            <w:r w:rsidRPr="00914317">
              <w:rPr>
                <w:sz w:val="20"/>
                <w:szCs w:val="20"/>
              </w:rPr>
              <w:t xml:space="preserve">в целях задачи </w:t>
            </w:r>
            <w:proofErr w:type="spellStart"/>
            <w:r w:rsidRPr="00914317">
              <w:rPr>
                <w:sz w:val="20"/>
                <w:szCs w:val="20"/>
              </w:rPr>
              <w:t>импортозамещения</w:t>
            </w:r>
            <w:proofErr w:type="spellEnd"/>
          </w:p>
        </w:tc>
        <w:tc>
          <w:tcPr>
            <w:tcW w:w="12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C49D05" w14:textId="7EC70FCB" w:rsidR="00914317" w:rsidRPr="00914317" w:rsidRDefault="00914317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4317" w:rsidRPr="00914317" w14:paraId="5A06E41E" w14:textId="77777777" w:rsidTr="001B02A9">
        <w:trPr>
          <w:gridAfter w:val="1"/>
          <w:wAfter w:w="30" w:type="dxa"/>
          <w:trHeight w:val="159"/>
        </w:trPr>
        <w:tc>
          <w:tcPr>
            <w:tcW w:w="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7283F1" w14:textId="6E7768A6" w:rsidR="00914317" w:rsidRPr="00365A45" w:rsidRDefault="001051FF" w:rsidP="006C7213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  <w:lang w:val="en-US"/>
              </w:rPr>
              <w:t>1</w:t>
            </w:r>
            <w:r w:rsidR="00EF50ED" w:rsidRPr="00365A45">
              <w:rPr>
                <w:sz w:val="18"/>
                <w:szCs w:val="20"/>
                <w:lang w:val="en-US"/>
              </w:rPr>
              <w:t>3</w:t>
            </w:r>
            <w:r w:rsidR="00914317" w:rsidRPr="00365A45">
              <w:rPr>
                <w:sz w:val="18"/>
                <w:szCs w:val="20"/>
              </w:rPr>
              <w:t>.</w:t>
            </w:r>
            <w:r w:rsidR="001B02A9" w:rsidRPr="00365A45">
              <w:rPr>
                <w:sz w:val="18"/>
                <w:szCs w:val="20"/>
              </w:rPr>
              <w:t>7</w:t>
            </w:r>
          </w:p>
        </w:tc>
        <w:tc>
          <w:tcPr>
            <w:tcW w:w="1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3C82EE" w14:textId="77777777" w:rsidR="00914317" w:rsidRPr="001B02A9" w:rsidRDefault="00914317" w:rsidP="006C7213">
            <w:pPr>
              <w:rPr>
                <w:sz w:val="20"/>
                <w:szCs w:val="20"/>
              </w:rPr>
            </w:pPr>
            <w:r w:rsidRPr="001B02A9">
              <w:rPr>
                <w:sz w:val="20"/>
                <w:szCs w:val="20"/>
              </w:rPr>
              <w:t xml:space="preserve">Стимулирующая денежно-кредитная политика Банка России (в </w:t>
            </w:r>
            <w:proofErr w:type="spellStart"/>
            <w:r w:rsidRPr="001B02A9">
              <w:rPr>
                <w:sz w:val="20"/>
                <w:szCs w:val="20"/>
              </w:rPr>
              <w:t>т.ч</w:t>
            </w:r>
            <w:proofErr w:type="spellEnd"/>
            <w:r w:rsidRPr="001B02A9">
              <w:rPr>
                <w:sz w:val="20"/>
                <w:szCs w:val="20"/>
              </w:rPr>
              <w:t>. поддержание низкой ключевой ставки)</w:t>
            </w:r>
          </w:p>
        </w:tc>
        <w:tc>
          <w:tcPr>
            <w:tcW w:w="12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7797C9" w14:textId="1EBDD070" w:rsidR="00914317" w:rsidRPr="00914317" w:rsidRDefault="00914317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E4E" w:rsidRPr="00914317" w14:paraId="7FBE4F10" w14:textId="77777777" w:rsidTr="001B02A9">
        <w:trPr>
          <w:gridAfter w:val="1"/>
          <w:wAfter w:w="30" w:type="dxa"/>
          <w:trHeight w:val="159"/>
        </w:trPr>
        <w:tc>
          <w:tcPr>
            <w:tcW w:w="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2C4679" w14:textId="0E898492" w:rsidR="00491E4E" w:rsidRPr="00365A45" w:rsidRDefault="00EF50ED" w:rsidP="006C7213">
            <w:pPr>
              <w:jc w:val="center"/>
              <w:rPr>
                <w:sz w:val="18"/>
                <w:szCs w:val="20"/>
                <w:lang w:val="en-US"/>
              </w:rPr>
            </w:pPr>
            <w:r w:rsidRPr="00365A45">
              <w:rPr>
                <w:sz w:val="18"/>
                <w:szCs w:val="20"/>
                <w:lang w:val="en-US"/>
              </w:rPr>
              <w:t>13.</w:t>
            </w:r>
            <w:r w:rsidR="001051FF" w:rsidRPr="00365A45">
              <w:rPr>
                <w:sz w:val="18"/>
                <w:szCs w:val="20"/>
                <w:lang w:val="en-US"/>
              </w:rPr>
              <w:t>8</w:t>
            </w:r>
          </w:p>
        </w:tc>
        <w:tc>
          <w:tcPr>
            <w:tcW w:w="1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98532C" w14:textId="19B94275" w:rsidR="00491E4E" w:rsidRPr="00365A45" w:rsidRDefault="00491E4E" w:rsidP="006C7213">
            <w:pPr>
              <w:rPr>
                <w:sz w:val="20"/>
                <w:szCs w:val="20"/>
              </w:rPr>
            </w:pPr>
            <w:r w:rsidRPr="00365A45">
              <w:rPr>
                <w:sz w:val="20"/>
                <w:szCs w:val="20"/>
              </w:rPr>
              <w:t>Таможенно-тарифная защита внутреннего рынка (протекционизм)</w:t>
            </w:r>
          </w:p>
        </w:tc>
        <w:tc>
          <w:tcPr>
            <w:tcW w:w="12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BB6FD7" w14:textId="72F221AA" w:rsidR="00491E4E" w:rsidRPr="00914317" w:rsidRDefault="00491E4E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4317" w:rsidRPr="00914317" w14:paraId="06FB5862" w14:textId="77777777" w:rsidTr="001B02A9">
        <w:trPr>
          <w:gridAfter w:val="1"/>
          <w:wAfter w:w="30" w:type="dxa"/>
          <w:trHeight w:val="159"/>
        </w:trPr>
        <w:tc>
          <w:tcPr>
            <w:tcW w:w="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6A3487" w14:textId="03601549" w:rsidR="00914317" w:rsidRPr="00365A45" w:rsidRDefault="001051FF" w:rsidP="006C7213">
            <w:pPr>
              <w:jc w:val="center"/>
              <w:rPr>
                <w:sz w:val="18"/>
                <w:szCs w:val="20"/>
                <w:lang w:val="en-US"/>
              </w:rPr>
            </w:pPr>
            <w:r w:rsidRPr="00365A45">
              <w:rPr>
                <w:sz w:val="18"/>
                <w:szCs w:val="20"/>
                <w:lang w:val="en-US"/>
              </w:rPr>
              <w:t>1</w:t>
            </w:r>
            <w:r w:rsidR="00EF50ED" w:rsidRPr="00365A45">
              <w:rPr>
                <w:sz w:val="18"/>
                <w:szCs w:val="20"/>
                <w:lang w:val="en-US"/>
              </w:rPr>
              <w:t>3</w:t>
            </w:r>
            <w:r w:rsidR="00914317" w:rsidRPr="00365A45">
              <w:rPr>
                <w:sz w:val="18"/>
                <w:szCs w:val="20"/>
              </w:rPr>
              <w:t>.</w:t>
            </w:r>
            <w:r w:rsidRPr="00365A45">
              <w:rPr>
                <w:sz w:val="18"/>
                <w:szCs w:val="20"/>
                <w:lang w:val="en-US"/>
              </w:rPr>
              <w:t>9</w:t>
            </w:r>
          </w:p>
        </w:tc>
        <w:tc>
          <w:tcPr>
            <w:tcW w:w="1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6E12E1" w14:textId="77777777" w:rsidR="00914317" w:rsidRPr="00914317" w:rsidRDefault="00914317" w:rsidP="006C7213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Поддержка цифровой трансформации промышленности</w:t>
            </w:r>
          </w:p>
        </w:tc>
        <w:tc>
          <w:tcPr>
            <w:tcW w:w="12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D73AE6" w14:textId="4E0273D0" w:rsidR="00914317" w:rsidRPr="00914317" w:rsidRDefault="00914317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4317" w:rsidRPr="00914317" w14:paraId="41582BA7" w14:textId="77777777" w:rsidTr="001B02A9">
        <w:trPr>
          <w:gridAfter w:val="1"/>
          <w:wAfter w:w="30" w:type="dxa"/>
          <w:trHeight w:val="159"/>
        </w:trPr>
        <w:tc>
          <w:tcPr>
            <w:tcW w:w="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7A5E5F" w14:textId="448D015C" w:rsidR="00914317" w:rsidRPr="00365A45" w:rsidDel="008A2005" w:rsidRDefault="00EF50ED" w:rsidP="006C7213">
            <w:pPr>
              <w:jc w:val="center"/>
              <w:rPr>
                <w:sz w:val="18"/>
                <w:szCs w:val="20"/>
                <w:lang w:val="en-US"/>
              </w:rPr>
            </w:pPr>
            <w:r w:rsidRPr="00365A45">
              <w:rPr>
                <w:sz w:val="18"/>
                <w:szCs w:val="20"/>
                <w:lang w:val="en-US"/>
              </w:rPr>
              <w:t>13</w:t>
            </w:r>
            <w:r w:rsidR="00914317" w:rsidRPr="00365A45">
              <w:rPr>
                <w:sz w:val="18"/>
                <w:szCs w:val="20"/>
              </w:rPr>
              <w:t>.</w:t>
            </w:r>
            <w:r w:rsidRPr="00365A45">
              <w:rPr>
                <w:sz w:val="18"/>
                <w:szCs w:val="20"/>
                <w:lang w:val="en-US"/>
              </w:rPr>
              <w:t>10</w:t>
            </w:r>
          </w:p>
        </w:tc>
        <w:tc>
          <w:tcPr>
            <w:tcW w:w="1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835A3F" w14:textId="77777777" w:rsidR="00914317" w:rsidRPr="00914317" w:rsidRDefault="00914317" w:rsidP="006C7213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Помощь в решении проблемы дефицита кадров</w:t>
            </w:r>
          </w:p>
        </w:tc>
        <w:tc>
          <w:tcPr>
            <w:tcW w:w="12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2A06EB" w14:textId="4F21D28C" w:rsidR="00914317" w:rsidRPr="00914317" w:rsidRDefault="00914317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4317" w:rsidRPr="00914317" w14:paraId="4A93107A" w14:textId="77777777" w:rsidTr="001B02A9">
        <w:trPr>
          <w:gridAfter w:val="1"/>
          <w:wAfter w:w="30" w:type="dxa"/>
          <w:trHeight w:val="159"/>
        </w:trPr>
        <w:tc>
          <w:tcPr>
            <w:tcW w:w="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8F8E0A" w14:textId="707A0787" w:rsidR="00914317" w:rsidRPr="00365A45" w:rsidDel="008A2005" w:rsidRDefault="00EF50ED" w:rsidP="006C7213">
            <w:pPr>
              <w:jc w:val="center"/>
              <w:rPr>
                <w:sz w:val="18"/>
                <w:szCs w:val="20"/>
                <w:lang w:val="en-US"/>
              </w:rPr>
            </w:pPr>
            <w:r w:rsidRPr="00365A45">
              <w:rPr>
                <w:sz w:val="18"/>
                <w:szCs w:val="20"/>
                <w:lang w:val="en-US"/>
              </w:rPr>
              <w:t>13.11</w:t>
            </w:r>
          </w:p>
        </w:tc>
        <w:tc>
          <w:tcPr>
            <w:tcW w:w="1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4916D0" w14:textId="77777777" w:rsidR="00914317" w:rsidRPr="00914317" w:rsidRDefault="00914317" w:rsidP="006C7213">
            <w:pPr>
              <w:rPr>
                <w:sz w:val="20"/>
                <w:szCs w:val="20"/>
              </w:rPr>
            </w:pPr>
            <w:r w:rsidRPr="00914317">
              <w:rPr>
                <w:sz w:val="20"/>
                <w:szCs w:val="20"/>
              </w:rPr>
              <w:t>Поддержка экспорта импортозамещающей продукции</w:t>
            </w:r>
          </w:p>
        </w:tc>
        <w:tc>
          <w:tcPr>
            <w:tcW w:w="12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FCE2BB" w14:textId="5F97127C" w:rsidR="00914317" w:rsidRPr="00914317" w:rsidRDefault="00914317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5DC" w:rsidRPr="00914317" w14:paraId="2A089886" w14:textId="77777777" w:rsidTr="001B02A9">
        <w:trPr>
          <w:gridAfter w:val="1"/>
          <w:wAfter w:w="30" w:type="dxa"/>
          <w:trHeight w:val="159"/>
        </w:trPr>
        <w:tc>
          <w:tcPr>
            <w:tcW w:w="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F0AA46" w14:textId="41D35FB3" w:rsidR="003225DC" w:rsidRPr="003225DC" w:rsidRDefault="003225DC" w:rsidP="006C721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13.12</w:t>
            </w:r>
          </w:p>
        </w:tc>
        <w:tc>
          <w:tcPr>
            <w:tcW w:w="1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C11F1D" w14:textId="650B1F75" w:rsidR="003225DC" w:rsidRPr="00914317" w:rsidRDefault="003225DC" w:rsidP="00322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«Право на риск» для получателей поддержки и институтов развития </w:t>
            </w:r>
          </w:p>
        </w:tc>
        <w:tc>
          <w:tcPr>
            <w:tcW w:w="12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D373A6" w14:textId="5C0E9C0B" w:rsidR="003225DC" w:rsidRPr="00914317" w:rsidRDefault="003225DC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5DC" w:rsidRPr="00914317" w14:paraId="6DFACBBF" w14:textId="77777777" w:rsidTr="001B02A9">
        <w:trPr>
          <w:gridAfter w:val="1"/>
          <w:wAfter w:w="30" w:type="dxa"/>
          <w:trHeight w:val="159"/>
        </w:trPr>
        <w:tc>
          <w:tcPr>
            <w:tcW w:w="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AFF7A1" w14:textId="76C2A5A4" w:rsidR="003225DC" w:rsidRPr="003225DC" w:rsidRDefault="003225DC" w:rsidP="006C721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13.13</w:t>
            </w:r>
          </w:p>
        </w:tc>
        <w:tc>
          <w:tcPr>
            <w:tcW w:w="13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BBB6C0" w14:textId="7152F508" w:rsidR="003225DC" w:rsidRPr="00914317" w:rsidRDefault="003225DC" w:rsidP="006C7213">
            <w:pPr>
              <w:rPr>
                <w:sz w:val="20"/>
                <w:szCs w:val="20"/>
              </w:rPr>
            </w:pPr>
            <w:r w:rsidRPr="003225DC">
              <w:rPr>
                <w:sz w:val="20"/>
                <w:szCs w:val="20"/>
              </w:rPr>
              <w:t>Гарантированный спрос на вновь создаваемую продукцию посредством заключения юридически обязывающего договора между всеми участниками кооперационной цепочки на стадии инициирования проекта («договор будущей вещи»)</w:t>
            </w:r>
          </w:p>
        </w:tc>
        <w:tc>
          <w:tcPr>
            <w:tcW w:w="12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5EC6BB" w14:textId="378542B0" w:rsidR="003225DC" w:rsidRPr="00914317" w:rsidRDefault="003225DC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7B01354" w14:textId="77777777" w:rsidR="00E22DC9" w:rsidRPr="003225DC" w:rsidRDefault="00E22DC9" w:rsidP="00A40101">
      <w:pPr>
        <w:rPr>
          <w:sz w:val="20"/>
          <w:szCs w:val="20"/>
          <w:u w:val="single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17"/>
      </w:tblGrid>
      <w:tr w:rsidR="001051FF" w:rsidRPr="00AB1C63" w14:paraId="09A2CE69" w14:textId="77777777" w:rsidTr="00A5771F">
        <w:trPr>
          <w:trHeight w:val="20"/>
        </w:trPr>
        <w:tc>
          <w:tcPr>
            <w:tcW w:w="15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3212786D" w14:textId="3218BF67" w:rsidR="001051FF" w:rsidRPr="00FF0F2E" w:rsidRDefault="001051FF" w:rsidP="00EF50E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F0F2E">
              <w:rPr>
                <w:b/>
                <w:sz w:val="20"/>
                <w:szCs w:val="20"/>
              </w:rPr>
              <w:t xml:space="preserve">Раздел </w:t>
            </w:r>
            <w:r w:rsidRPr="00FF0F2E">
              <w:rPr>
                <w:b/>
                <w:sz w:val="20"/>
                <w:szCs w:val="20"/>
                <w:lang w:val="en-US"/>
              </w:rPr>
              <w:t>II.</w:t>
            </w:r>
          </w:p>
        </w:tc>
      </w:tr>
    </w:tbl>
    <w:p w14:paraId="1918597A" w14:textId="77777777" w:rsidR="001051FF" w:rsidRPr="00FF0F2E" w:rsidRDefault="001051FF" w:rsidP="00A40101">
      <w:pPr>
        <w:rPr>
          <w:sz w:val="20"/>
          <w:szCs w:val="20"/>
          <w:u w:val="single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80"/>
        <w:gridCol w:w="81"/>
        <w:gridCol w:w="11947"/>
        <w:gridCol w:w="1378"/>
        <w:gridCol w:w="1275"/>
      </w:tblGrid>
      <w:tr w:rsidR="00E22DC9" w:rsidRPr="00AB1C63" w14:paraId="1E86C385" w14:textId="4D27906B" w:rsidTr="00A5771F">
        <w:trPr>
          <w:trHeight w:val="19"/>
        </w:trPr>
        <w:tc>
          <w:tcPr>
            <w:tcW w:w="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F6F250B" w14:textId="6071D8BF" w:rsidR="00E22DC9" w:rsidRPr="00AB1C63" w:rsidRDefault="00E22DC9" w:rsidP="00A47B57">
            <w:pPr>
              <w:jc w:val="center"/>
              <w:rPr>
                <w:sz w:val="18"/>
                <w:szCs w:val="18"/>
              </w:rPr>
            </w:pPr>
            <w:r w:rsidRPr="00AB1C63">
              <w:rPr>
                <w:b/>
                <w:i/>
                <w:sz w:val="18"/>
                <w:szCs w:val="18"/>
                <w:lang w:val="en-US"/>
              </w:rPr>
              <w:t>I</w:t>
            </w:r>
          </w:p>
        </w:tc>
        <w:tc>
          <w:tcPr>
            <w:tcW w:w="1348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5ECE572" w14:textId="530FA47E" w:rsidR="00E22DC9" w:rsidRPr="00AB1C63" w:rsidRDefault="00E22DC9" w:rsidP="00A47B57">
            <w:pPr>
              <w:rPr>
                <w:color w:val="000000"/>
                <w:sz w:val="20"/>
                <w:szCs w:val="20"/>
              </w:rPr>
            </w:pPr>
            <w:r w:rsidRPr="00AB1C63">
              <w:rPr>
                <w:b/>
                <w:sz w:val="20"/>
                <w:szCs w:val="20"/>
              </w:rPr>
              <w:t>Пожалуйста, укажите долю экспорта в выручке от реализации товаров или услуг по основному профилю деятельности компании, %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7C2B2711" w14:textId="1A265F6D" w:rsidR="00E22DC9" w:rsidRPr="00AB1C63" w:rsidRDefault="00E22DC9" w:rsidP="00A47B57">
            <w:pPr>
              <w:jc w:val="center"/>
              <w:rPr>
                <w:sz w:val="20"/>
                <w:szCs w:val="20"/>
              </w:rPr>
            </w:pPr>
          </w:p>
        </w:tc>
      </w:tr>
      <w:tr w:rsidR="00E22DC9" w:rsidRPr="00AB1C63" w14:paraId="29CCA5DF" w14:textId="4FC91562" w:rsidTr="00A5771F">
        <w:trPr>
          <w:trHeight w:val="19"/>
        </w:trPr>
        <w:tc>
          <w:tcPr>
            <w:tcW w:w="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078109" w14:textId="0A950A2E" w:rsidR="00E22DC9" w:rsidRPr="00365A45" w:rsidRDefault="00B6527A" w:rsidP="00A47B57">
            <w:pPr>
              <w:jc w:val="center"/>
              <w:rPr>
                <w:sz w:val="18"/>
                <w:szCs w:val="18"/>
              </w:rPr>
            </w:pPr>
            <w:r w:rsidRPr="00365A45">
              <w:rPr>
                <w:sz w:val="18"/>
                <w:szCs w:val="18"/>
              </w:rPr>
              <w:t>1</w:t>
            </w:r>
            <w:r w:rsidR="00E22DC9" w:rsidRPr="00365A45">
              <w:rPr>
                <w:sz w:val="18"/>
                <w:szCs w:val="18"/>
              </w:rPr>
              <w:t>.1</w:t>
            </w:r>
          </w:p>
        </w:tc>
        <w:tc>
          <w:tcPr>
            <w:tcW w:w="1348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EE0731" w14:textId="5B4A31B0" w:rsidR="00E22DC9" w:rsidRPr="00AB1C63" w:rsidRDefault="00E22DC9" w:rsidP="00A47B57">
            <w:pPr>
              <w:rPr>
                <w:color w:val="000000"/>
                <w:sz w:val="20"/>
                <w:szCs w:val="20"/>
              </w:rPr>
            </w:pPr>
            <w:r w:rsidRPr="00AB1C63">
              <w:rPr>
                <w:color w:val="000000"/>
                <w:sz w:val="20"/>
                <w:szCs w:val="20"/>
              </w:rPr>
              <w:t>До 24 февраля 2022 года</w:t>
            </w:r>
          </w:p>
        </w:tc>
        <w:tc>
          <w:tcPr>
            <w:tcW w:w="12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96C33B" w14:textId="48611756" w:rsidR="00E22DC9" w:rsidRPr="00AB1C63" w:rsidRDefault="00E22DC9" w:rsidP="00A47B57">
            <w:pPr>
              <w:jc w:val="center"/>
              <w:rPr>
                <w:sz w:val="20"/>
                <w:szCs w:val="20"/>
              </w:rPr>
            </w:pPr>
          </w:p>
        </w:tc>
      </w:tr>
      <w:tr w:rsidR="00E22DC9" w:rsidRPr="00AB1C63" w14:paraId="0110089B" w14:textId="4D51BCF0" w:rsidTr="00A5771F">
        <w:trPr>
          <w:trHeight w:val="19"/>
        </w:trPr>
        <w:tc>
          <w:tcPr>
            <w:tcW w:w="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042405" w14:textId="12B444AE" w:rsidR="00E22DC9" w:rsidRPr="00365A45" w:rsidRDefault="00B6527A" w:rsidP="00A47B57">
            <w:pPr>
              <w:jc w:val="center"/>
              <w:rPr>
                <w:sz w:val="18"/>
                <w:szCs w:val="18"/>
              </w:rPr>
            </w:pPr>
            <w:r w:rsidRPr="00365A45">
              <w:rPr>
                <w:sz w:val="18"/>
                <w:szCs w:val="18"/>
              </w:rPr>
              <w:t>1</w:t>
            </w:r>
            <w:r w:rsidR="00E22DC9" w:rsidRPr="00365A45">
              <w:rPr>
                <w:sz w:val="18"/>
                <w:szCs w:val="18"/>
              </w:rPr>
              <w:t>.2</w:t>
            </w:r>
          </w:p>
        </w:tc>
        <w:tc>
          <w:tcPr>
            <w:tcW w:w="1348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E69CA5" w14:textId="42B6016E" w:rsidR="00E22DC9" w:rsidRPr="00AB1C63" w:rsidRDefault="00E22DC9" w:rsidP="00A47B57">
            <w:pPr>
              <w:rPr>
                <w:color w:val="000000"/>
                <w:sz w:val="20"/>
                <w:szCs w:val="20"/>
              </w:rPr>
            </w:pPr>
            <w:r w:rsidRPr="00AB1C63">
              <w:rPr>
                <w:color w:val="000000"/>
                <w:sz w:val="20"/>
                <w:szCs w:val="20"/>
              </w:rPr>
              <w:t>В настоящее время</w:t>
            </w:r>
          </w:p>
        </w:tc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145510" w14:textId="5B61ADB4" w:rsidR="00E22DC9" w:rsidRPr="00AB1C63" w:rsidRDefault="00E22DC9" w:rsidP="00A47B57">
            <w:pPr>
              <w:jc w:val="center"/>
              <w:rPr>
                <w:sz w:val="20"/>
                <w:szCs w:val="20"/>
              </w:rPr>
            </w:pPr>
          </w:p>
        </w:tc>
      </w:tr>
      <w:tr w:rsidR="00365A45" w:rsidRPr="00CE48E0" w14:paraId="498597ED" w14:textId="77777777" w:rsidTr="00A5771F">
        <w:trPr>
          <w:trHeight w:val="148"/>
        </w:trPr>
        <w:tc>
          <w:tcPr>
            <w:tcW w:w="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1DA988C3" w14:textId="28BB8301" w:rsidR="00FC008D" w:rsidRPr="00CE48E0" w:rsidRDefault="00B6527A" w:rsidP="006C7213">
            <w:pPr>
              <w:jc w:val="center"/>
              <w:rPr>
                <w:sz w:val="20"/>
                <w:szCs w:val="20"/>
                <w:lang w:val="en-US"/>
              </w:rPr>
            </w:pPr>
            <w:r w:rsidRPr="00CE48E0"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121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  <w:vAlign w:val="center"/>
          </w:tcPr>
          <w:p w14:paraId="0BF06122" w14:textId="77777777" w:rsidR="00FC008D" w:rsidRPr="00CE48E0" w:rsidRDefault="00FC008D" w:rsidP="006C7213">
            <w:pPr>
              <w:rPr>
                <w:b/>
                <w:sz w:val="20"/>
                <w:szCs w:val="20"/>
              </w:rPr>
            </w:pPr>
            <w:r w:rsidRPr="00CE48E0">
              <w:rPr>
                <w:b/>
                <w:sz w:val="20"/>
                <w:szCs w:val="20"/>
              </w:rPr>
              <w:t xml:space="preserve">Укажите географические рынки экспорта компании </w:t>
            </w:r>
          </w:p>
          <w:p w14:paraId="1FCB02FC" w14:textId="77777777" w:rsidR="00FC008D" w:rsidRPr="00CE48E0" w:rsidRDefault="00FC008D" w:rsidP="006C7213">
            <w:pPr>
              <w:rPr>
                <w:b/>
                <w:sz w:val="20"/>
                <w:szCs w:val="20"/>
              </w:rPr>
            </w:pPr>
            <w:r w:rsidRPr="00CE48E0">
              <w:rPr>
                <w:b/>
                <w:sz w:val="20"/>
                <w:szCs w:val="20"/>
              </w:rPr>
              <w:lastRenderedPageBreak/>
              <w:t>(выберите все подходящие варианты ответа)</w:t>
            </w:r>
          </w:p>
        </w:tc>
        <w:tc>
          <w:tcPr>
            <w:tcW w:w="1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A3E48C6" w14:textId="42832459" w:rsidR="00FC008D" w:rsidRPr="00CE48E0" w:rsidRDefault="00FC008D" w:rsidP="006C72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E48E0">
              <w:rPr>
                <w:b/>
                <w:color w:val="000000"/>
                <w:sz w:val="20"/>
                <w:szCs w:val="20"/>
              </w:rPr>
              <w:lastRenderedPageBreak/>
              <w:t xml:space="preserve">До введения </w:t>
            </w:r>
            <w:r w:rsidRPr="00CE48E0">
              <w:rPr>
                <w:b/>
                <w:color w:val="000000"/>
                <w:sz w:val="20"/>
                <w:szCs w:val="20"/>
              </w:rPr>
              <w:lastRenderedPageBreak/>
              <w:t>санкций с 24.02</w:t>
            </w:r>
            <w:r w:rsidR="00EF50ED" w:rsidRPr="00CE48E0">
              <w:rPr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BFBFBF"/>
              <w:right w:val="single" w:sz="4" w:space="0" w:color="BFBFBF" w:themeColor="background1" w:themeShade="BF"/>
            </w:tcBorders>
            <w:shd w:val="clear" w:color="000000" w:fill="D9D9D9"/>
            <w:vAlign w:val="center"/>
          </w:tcPr>
          <w:p w14:paraId="527ABBDB" w14:textId="77777777" w:rsidR="00FC008D" w:rsidRPr="00CE48E0" w:rsidRDefault="00FC008D" w:rsidP="006C7213">
            <w:pPr>
              <w:jc w:val="center"/>
              <w:rPr>
                <w:b/>
                <w:sz w:val="20"/>
                <w:szCs w:val="20"/>
              </w:rPr>
            </w:pPr>
            <w:r w:rsidRPr="00CE48E0">
              <w:rPr>
                <w:b/>
                <w:color w:val="000000"/>
                <w:sz w:val="20"/>
                <w:szCs w:val="20"/>
              </w:rPr>
              <w:lastRenderedPageBreak/>
              <w:t xml:space="preserve">В </w:t>
            </w:r>
            <w:r w:rsidRPr="00CE48E0">
              <w:rPr>
                <w:b/>
                <w:color w:val="000000"/>
                <w:sz w:val="20"/>
                <w:szCs w:val="20"/>
              </w:rPr>
              <w:lastRenderedPageBreak/>
              <w:t>настоящее время </w:t>
            </w:r>
          </w:p>
        </w:tc>
      </w:tr>
      <w:tr w:rsidR="00365A45" w:rsidRPr="00AB1C63" w14:paraId="0D942D86" w14:textId="77777777" w:rsidTr="00A5771F">
        <w:trPr>
          <w:trHeight w:val="60"/>
        </w:trPr>
        <w:tc>
          <w:tcPr>
            <w:tcW w:w="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2230FF" w14:textId="3C9D9541" w:rsidR="00FC008D" w:rsidRPr="00365A45" w:rsidRDefault="00B6527A" w:rsidP="006C7213">
            <w:pPr>
              <w:jc w:val="center"/>
              <w:rPr>
                <w:sz w:val="18"/>
                <w:szCs w:val="18"/>
              </w:rPr>
            </w:pPr>
            <w:r w:rsidRPr="00365A45">
              <w:rPr>
                <w:sz w:val="18"/>
                <w:szCs w:val="18"/>
              </w:rPr>
              <w:lastRenderedPageBreak/>
              <w:t>2</w:t>
            </w:r>
            <w:r w:rsidR="00FC008D" w:rsidRPr="00365A45">
              <w:rPr>
                <w:sz w:val="18"/>
                <w:szCs w:val="18"/>
              </w:rPr>
              <w:t>.1</w:t>
            </w:r>
          </w:p>
        </w:tc>
        <w:tc>
          <w:tcPr>
            <w:tcW w:w="121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BE6E92" w14:textId="77777777" w:rsidR="00FC008D" w:rsidRPr="00AB1C63" w:rsidRDefault="00FC008D" w:rsidP="006C7213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рынок стран ЕАЭС</w:t>
            </w:r>
          </w:p>
        </w:tc>
        <w:tc>
          <w:tcPr>
            <w:tcW w:w="1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A498E7" w14:textId="77777777" w:rsidR="00FC008D" w:rsidRPr="00AB1C63" w:rsidRDefault="00FC008D" w:rsidP="006C72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8AA2CC" w14:textId="77777777" w:rsidR="00FC008D" w:rsidRPr="00AB1C63" w:rsidRDefault="00FC008D" w:rsidP="006C7213">
            <w:pPr>
              <w:jc w:val="center"/>
              <w:rPr>
                <w:sz w:val="20"/>
                <w:szCs w:val="20"/>
              </w:rPr>
            </w:pPr>
          </w:p>
        </w:tc>
      </w:tr>
      <w:tr w:rsidR="00365A45" w:rsidRPr="00AB1C63" w14:paraId="5EF5B736" w14:textId="77777777" w:rsidTr="00A5771F">
        <w:trPr>
          <w:trHeight w:val="60"/>
        </w:trPr>
        <w:tc>
          <w:tcPr>
            <w:tcW w:w="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A3371D" w14:textId="0473BAEE" w:rsidR="00FC008D" w:rsidRPr="00365A45" w:rsidRDefault="00B6527A" w:rsidP="006C7213">
            <w:pPr>
              <w:jc w:val="center"/>
              <w:rPr>
                <w:sz w:val="18"/>
                <w:szCs w:val="18"/>
              </w:rPr>
            </w:pPr>
            <w:r w:rsidRPr="00365A45">
              <w:rPr>
                <w:sz w:val="18"/>
                <w:szCs w:val="18"/>
              </w:rPr>
              <w:t>2</w:t>
            </w:r>
            <w:r w:rsidR="00FC008D" w:rsidRPr="00365A45">
              <w:rPr>
                <w:sz w:val="18"/>
                <w:szCs w:val="18"/>
              </w:rPr>
              <w:t>.2</w:t>
            </w:r>
          </w:p>
        </w:tc>
        <w:tc>
          <w:tcPr>
            <w:tcW w:w="121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86074F" w14:textId="77777777" w:rsidR="00FC008D" w:rsidRPr="00AB1C63" w:rsidRDefault="00FC008D" w:rsidP="006C7213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рынок остальных стран СНГ</w:t>
            </w:r>
          </w:p>
        </w:tc>
        <w:tc>
          <w:tcPr>
            <w:tcW w:w="1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D34F3F" w14:textId="77777777" w:rsidR="00FC008D" w:rsidRPr="00AB1C63" w:rsidRDefault="00FC008D" w:rsidP="006C721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93ECF0" w14:textId="77777777" w:rsidR="00FC008D" w:rsidRPr="00AB1C63" w:rsidRDefault="00FC008D" w:rsidP="006C7213">
            <w:pPr>
              <w:jc w:val="center"/>
              <w:rPr>
                <w:sz w:val="20"/>
                <w:szCs w:val="20"/>
              </w:rPr>
            </w:pPr>
          </w:p>
        </w:tc>
      </w:tr>
      <w:tr w:rsidR="00365A45" w:rsidRPr="00AB1C63" w14:paraId="02297B8E" w14:textId="77777777" w:rsidTr="00A5771F">
        <w:trPr>
          <w:trHeight w:val="148"/>
        </w:trPr>
        <w:tc>
          <w:tcPr>
            <w:tcW w:w="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826E8F" w14:textId="66D6E78B" w:rsidR="00FC008D" w:rsidRPr="00365A45" w:rsidRDefault="00B6527A" w:rsidP="006C7213">
            <w:pPr>
              <w:jc w:val="center"/>
              <w:rPr>
                <w:sz w:val="18"/>
                <w:szCs w:val="18"/>
                <w:lang w:val="en-US"/>
              </w:rPr>
            </w:pPr>
            <w:r w:rsidRPr="00365A45">
              <w:rPr>
                <w:sz w:val="18"/>
                <w:szCs w:val="18"/>
              </w:rPr>
              <w:t>2</w:t>
            </w:r>
            <w:r w:rsidR="00FC008D" w:rsidRPr="00365A45">
              <w:rPr>
                <w:sz w:val="18"/>
                <w:szCs w:val="18"/>
              </w:rPr>
              <w:t>.</w:t>
            </w:r>
            <w:r w:rsidR="00FC008D" w:rsidRPr="00365A45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21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8128F" w14:textId="77777777" w:rsidR="00FC008D" w:rsidRPr="00AB1C63" w:rsidRDefault="00FC008D" w:rsidP="006C7213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рынок стран Европы</w:t>
            </w:r>
          </w:p>
        </w:tc>
        <w:tc>
          <w:tcPr>
            <w:tcW w:w="1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4CAAAD" w14:textId="77777777" w:rsidR="00FC008D" w:rsidRPr="00AB1C63" w:rsidRDefault="00FC008D" w:rsidP="006C721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3C8790" w14:textId="77777777" w:rsidR="00FC008D" w:rsidRPr="00AB1C63" w:rsidRDefault="00FC008D" w:rsidP="006C7213">
            <w:pPr>
              <w:jc w:val="center"/>
              <w:rPr>
                <w:sz w:val="20"/>
                <w:szCs w:val="20"/>
              </w:rPr>
            </w:pPr>
          </w:p>
        </w:tc>
      </w:tr>
      <w:tr w:rsidR="00365A45" w:rsidRPr="00AB1C63" w14:paraId="4FACAA56" w14:textId="77777777" w:rsidTr="00A5771F">
        <w:trPr>
          <w:trHeight w:val="148"/>
        </w:trPr>
        <w:tc>
          <w:tcPr>
            <w:tcW w:w="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759AB4" w14:textId="5D7DAA58" w:rsidR="00FC008D" w:rsidRPr="00365A45" w:rsidRDefault="00B6527A" w:rsidP="006C7213">
            <w:pPr>
              <w:jc w:val="center"/>
              <w:rPr>
                <w:sz w:val="18"/>
                <w:szCs w:val="18"/>
                <w:lang w:val="en-US"/>
              </w:rPr>
            </w:pPr>
            <w:r w:rsidRPr="00365A45">
              <w:rPr>
                <w:sz w:val="18"/>
                <w:szCs w:val="18"/>
              </w:rPr>
              <w:t>2</w:t>
            </w:r>
            <w:r w:rsidR="00FC008D" w:rsidRPr="00365A45">
              <w:rPr>
                <w:sz w:val="18"/>
                <w:szCs w:val="18"/>
                <w:lang w:val="en-US"/>
              </w:rPr>
              <w:t>.4</w:t>
            </w:r>
          </w:p>
        </w:tc>
        <w:tc>
          <w:tcPr>
            <w:tcW w:w="121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BCB400" w14:textId="77777777" w:rsidR="00FC008D" w:rsidRPr="00AB1C63" w:rsidRDefault="00FC008D" w:rsidP="006C7213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рынок Северной Америки</w:t>
            </w:r>
          </w:p>
        </w:tc>
        <w:tc>
          <w:tcPr>
            <w:tcW w:w="1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522ED8" w14:textId="77777777" w:rsidR="00FC008D" w:rsidRPr="00AB1C63" w:rsidRDefault="00FC008D" w:rsidP="006C721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DBF0AB" w14:textId="77777777" w:rsidR="00FC008D" w:rsidRPr="00AB1C63" w:rsidRDefault="00FC008D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5A45" w:rsidRPr="00AB1C63" w14:paraId="52394447" w14:textId="77777777" w:rsidTr="00A5771F">
        <w:trPr>
          <w:trHeight w:val="148"/>
        </w:trPr>
        <w:tc>
          <w:tcPr>
            <w:tcW w:w="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0F7365" w14:textId="38FCCC8F" w:rsidR="00FC008D" w:rsidRPr="00365A45" w:rsidRDefault="00B6527A" w:rsidP="006C7213">
            <w:pPr>
              <w:jc w:val="center"/>
              <w:rPr>
                <w:sz w:val="18"/>
                <w:szCs w:val="18"/>
                <w:lang w:val="en-US"/>
              </w:rPr>
            </w:pPr>
            <w:r w:rsidRPr="00365A45">
              <w:rPr>
                <w:sz w:val="18"/>
                <w:szCs w:val="18"/>
              </w:rPr>
              <w:t>2</w:t>
            </w:r>
            <w:r w:rsidR="00FC008D" w:rsidRPr="00365A45">
              <w:rPr>
                <w:sz w:val="18"/>
                <w:szCs w:val="18"/>
                <w:lang w:val="en-US"/>
              </w:rPr>
              <w:t>.5</w:t>
            </w:r>
          </w:p>
        </w:tc>
        <w:tc>
          <w:tcPr>
            <w:tcW w:w="121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CAAE7A" w14:textId="77777777" w:rsidR="00FC008D" w:rsidRPr="00AB1C63" w:rsidRDefault="00FC008D" w:rsidP="006C7213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рынок Южной Америки</w:t>
            </w:r>
          </w:p>
        </w:tc>
        <w:tc>
          <w:tcPr>
            <w:tcW w:w="1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944E6A" w14:textId="77777777" w:rsidR="00FC008D" w:rsidRPr="00AB1C63" w:rsidRDefault="00FC008D" w:rsidP="006C721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913F62" w14:textId="77777777" w:rsidR="00FC008D" w:rsidRPr="00AB1C63" w:rsidRDefault="00FC008D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5A45" w:rsidRPr="00AB1C63" w14:paraId="6620A9A8" w14:textId="77777777" w:rsidTr="00A5771F">
        <w:trPr>
          <w:trHeight w:val="148"/>
        </w:trPr>
        <w:tc>
          <w:tcPr>
            <w:tcW w:w="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FD420A" w14:textId="55405494" w:rsidR="00FC008D" w:rsidRPr="00365A45" w:rsidRDefault="00B6527A" w:rsidP="006C7213">
            <w:pPr>
              <w:jc w:val="center"/>
              <w:rPr>
                <w:sz w:val="18"/>
                <w:szCs w:val="18"/>
                <w:lang w:val="en-US"/>
              </w:rPr>
            </w:pPr>
            <w:r w:rsidRPr="00365A45">
              <w:rPr>
                <w:sz w:val="18"/>
                <w:szCs w:val="18"/>
              </w:rPr>
              <w:t>2</w:t>
            </w:r>
            <w:r w:rsidR="00FC008D" w:rsidRPr="00365A45">
              <w:rPr>
                <w:sz w:val="18"/>
                <w:szCs w:val="18"/>
                <w:lang w:val="en-US"/>
              </w:rPr>
              <w:t>.6</w:t>
            </w:r>
          </w:p>
        </w:tc>
        <w:tc>
          <w:tcPr>
            <w:tcW w:w="121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DB6934" w14:textId="77777777" w:rsidR="00FC008D" w:rsidRPr="00AB1C63" w:rsidRDefault="00FC008D" w:rsidP="006C7213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рынок Африки</w:t>
            </w:r>
          </w:p>
        </w:tc>
        <w:tc>
          <w:tcPr>
            <w:tcW w:w="1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5FB534" w14:textId="77777777" w:rsidR="00FC008D" w:rsidRPr="00AB1C63" w:rsidRDefault="00FC008D" w:rsidP="006C721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B7400A" w14:textId="77777777" w:rsidR="00FC008D" w:rsidRPr="00AB1C63" w:rsidRDefault="00FC008D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5A45" w:rsidRPr="00AB1C63" w14:paraId="79C56547" w14:textId="77777777" w:rsidTr="00A5771F">
        <w:trPr>
          <w:trHeight w:val="148"/>
        </w:trPr>
        <w:tc>
          <w:tcPr>
            <w:tcW w:w="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196CB3" w14:textId="1FF9884F" w:rsidR="00FC008D" w:rsidRPr="00365A45" w:rsidRDefault="00B6527A" w:rsidP="006C7213">
            <w:pPr>
              <w:jc w:val="center"/>
              <w:rPr>
                <w:sz w:val="18"/>
                <w:szCs w:val="18"/>
                <w:lang w:val="en-US"/>
              </w:rPr>
            </w:pPr>
            <w:r w:rsidRPr="00365A45">
              <w:rPr>
                <w:sz w:val="18"/>
                <w:szCs w:val="18"/>
              </w:rPr>
              <w:t>2</w:t>
            </w:r>
            <w:r w:rsidR="00FC008D" w:rsidRPr="00365A45">
              <w:rPr>
                <w:sz w:val="18"/>
                <w:szCs w:val="18"/>
                <w:lang w:val="en-US"/>
              </w:rPr>
              <w:t>.7</w:t>
            </w:r>
          </w:p>
        </w:tc>
        <w:tc>
          <w:tcPr>
            <w:tcW w:w="121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6BBA44" w14:textId="77777777" w:rsidR="00FC008D" w:rsidRPr="00AB1C63" w:rsidRDefault="00FC008D" w:rsidP="006C7213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рынок Ближнего Востока</w:t>
            </w:r>
          </w:p>
        </w:tc>
        <w:tc>
          <w:tcPr>
            <w:tcW w:w="1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D56EC3" w14:textId="77777777" w:rsidR="00FC008D" w:rsidRPr="00AB1C63" w:rsidRDefault="00FC008D" w:rsidP="006C721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07012F" w14:textId="77777777" w:rsidR="00FC008D" w:rsidRPr="00AB1C63" w:rsidRDefault="00FC008D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5A45" w:rsidRPr="00AB1C63" w14:paraId="32E6560D" w14:textId="77777777" w:rsidTr="00A5771F">
        <w:trPr>
          <w:trHeight w:val="148"/>
        </w:trPr>
        <w:tc>
          <w:tcPr>
            <w:tcW w:w="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CB42B7" w14:textId="42EF10AC" w:rsidR="00FC008D" w:rsidRPr="00365A45" w:rsidRDefault="00B6527A" w:rsidP="006C7213">
            <w:pPr>
              <w:jc w:val="center"/>
              <w:rPr>
                <w:sz w:val="18"/>
                <w:szCs w:val="18"/>
                <w:lang w:val="en-US"/>
              </w:rPr>
            </w:pPr>
            <w:r w:rsidRPr="00365A45">
              <w:rPr>
                <w:sz w:val="18"/>
                <w:szCs w:val="18"/>
              </w:rPr>
              <w:t>2</w:t>
            </w:r>
            <w:r w:rsidR="00FC008D" w:rsidRPr="00365A45">
              <w:rPr>
                <w:sz w:val="18"/>
                <w:szCs w:val="18"/>
                <w:lang w:val="en-US"/>
              </w:rPr>
              <w:t>.8</w:t>
            </w:r>
          </w:p>
        </w:tc>
        <w:tc>
          <w:tcPr>
            <w:tcW w:w="121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CB2BF1" w14:textId="77777777" w:rsidR="00FC008D" w:rsidRPr="00AB1C63" w:rsidRDefault="00FC008D" w:rsidP="006C7213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рынок Южной Азии</w:t>
            </w:r>
          </w:p>
        </w:tc>
        <w:tc>
          <w:tcPr>
            <w:tcW w:w="1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617EA4" w14:textId="77777777" w:rsidR="00FC008D" w:rsidRPr="00AB1C63" w:rsidRDefault="00FC008D" w:rsidP="006C721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4414FF" w14:textId="77777777" w:rsidR="00FC008D" w:rsidRPr="00AB1C63" w:rsidRDefault="00FC008D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5A45" w:rsidRPr="00AB1C63" w14:paraId="77F13EFB" w14:textId="77777777" w:rsidTr="00A5771F">
        <w:trPr>
          <w:trHeight w:val="148"/>
        </w:trPr>
        <w:tc>
          <w:tcPr>
            <w:tcW w:w="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7FFB47" w14:textId="685F6562" w:rsidR="00FC008D" w:rsidRPr="00365A45" w:rsidRDefault="00B6527A" w:rsidP="006C7213">
            <w:pPr>
              <w:jc w:val="center"/>
              <w:rPr>
                <w:sz w:val="18"/>
                <w:szCs w:val="18"/>
                <w:lang w:val="en-US"/>
              </w:rPr>
            </w:pPr>
            <w:r w:rsidRPr="00365A45">
              <w:rPr>
                <w:sz w:val="18"/>
                <w:szCs w:val="18"/>
              </w:rPr>
              <w:t>2</w:t>
            </w:r>
            <w:r w:rsidR="00FC008D" w:rsidRPr="00365A45">
              <w:rPr>
                <w:sz w:val="18"/>
                <w:szCs w:val="18"/>
                <w:lang w:val="en-US"/>
              </w:rPr>
              <w:t>.9</w:t>
            </w:r>
          </w:p>
        </w:tc>
        <w:tc>
          <w:tcPr>
            <w:tcW w:w="121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D7A25E" w14:textId="77777777" w:rsidR="00FC008D" w:rsidRPr="00AB1C63" w:rsidRDefault="00FC008D" w:rsidP="006C7213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рынок Юго-Восточной Азии</w:t>
            </w:r>
          </w:p>
        </w:tc>
        <w:tc>
          <w:tcPr>
            <w:tcW w:w="1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7CC63D" w14:textId="77777777" w:rsidR="00FC008D" w:rsidRPr="00AB1C63" w:rsidRDefault="00FC008D" w:rsidP="006C721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CE070D" w14:textId="77777777" w:rsidR="00FC008D" w:rsidRPr="00AB1C63" w:rsidRDefault="00FC008D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5A45" w:rsidRPr="00AB1C63" w14:paraId="69D11673" w14:textId="77777777" w:rsidTr="00A5771F">
        <w:trPr>
          <w:trHeight w:val="148"/>
        </w:trPr>
        <w:tc>
          <w:tcPr>
            <w:tcW w:w="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0A2B66" w14:textId="2EC144B5" w:rsidR="00FC008D" w:rsidRPr="00365A45" w:rsidRDefault="00B6527A" w:rsidP="006C7213">
            <w:pPr>
              <w:jc w:val="center"/>
              <w:rPr>
                <w:sz w:val="18"/>
                <w:szCs w:val="18"/>
                <w:lang w:val="en-US"/>
              </w:rPr>
            </w:pPr>
            <w:r w:rsidRPr="00365A45">
              <w:rPr>
                <w:sz w:val="18"/>
                <w:szCs w:val="18"/>
              </w:rPr>
              <w:t>2</w:t>
            </w:r>
            <w:r w:rsidR="00FC008D" w:rsidRPr="00365A45">
              <w:rPr>
                <w:sz w:val="18"/>
                <w:szCs w:val="18"/>
                <w:lang w:val="en-US"/>
              </w:rPr>
              <w:t>.10</w:t>
            </w:r>
          </w:p>
        </w:tc>
        <w:tc>
          <w:tcPr>
            <w:tcW w:w="121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2FF0F4" w14:textId="77777777" w:rsidR="00FC008D" w:rsidRPr="00AB1C63" w:rsidRDefault="00FC008D" w:rsidP="006C7213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рынок Восточной Азии</w:t>
            </w:r>
          </w:p>
        </w:tc>
        <w:tc>
          <w:tcPr>
            <w:tcW w:w="1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3B6EB8" w14:textId="77777777" w:rsidR="00FC008D" w:rsidRPr="00AB1C63" w:rsidRDefault="00FC008D" w:rsidP="006C721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137DE2" w14:textId="77777777" w:rsidR="00FC008D" w:rsidRPr="00AB1C63" w:rsidRDefault="00FC008D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5A45" w:rsidRPr="00AB1C63" w14:paraId="6509D94A" w14:textId="77777777" w:rsidTr="00A5771F">
        <w:trPr>
          <w:trHeight w:val="19"/>
        </w:trPr>
        <w:tc>
          <w:tcPr>
            <w:tcW w:w="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572155" w14:textId="4775A101" w:rsidR="00FC008D" w:rsidRPr="00365A45" w:rsidRDefault="00B6527A" w:rsidP="006C7213">
            <w:pPr>
              <w:jc w:val="center"/>
              <w:rPr>
                <w:sz w:val="18"/>
                <w:szCs w:val="18"/>
                <w:lang w:val="en-US"/>
              </w:rPr>
            </w:pPr>
            <w:r w:rsidRPr="00365A45">
              <w:rPr>
                <w:sz w:val="18"/>
                <w:szCs w:val="18"/>
              </w:rPr>
              <w:t>2</w:t>
            </w:r>
            <w:r w:rsidR="00FC008D" w:rsidRPr="00365A45">
              <w:rPr>
                <w:sz w:val="18"/>
                <w:szCs w:val="18"/>
                <w:lang w:val="en-US"/>
              </w:rPr>
              <w:t>.11</w:t>
            </w:r>
          </w:p>
        </w:tc>
        <w:tc>
          <w:tcPr>
            <w:tcW w:w="121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66E67" w14:textId="77777777" w:rsidR="00FC008D" w:rsidRPr="00AB1C63" w:rsidRDefault="00FC008D" w:rsidP="006C7213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другие страны:</w:t>
            </w:r>
          </w:p>
        </w:tc>
        <w:tc>
          <w:tcPr>
            <w:tcW w:w="1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E64BEB" w14:textId="77777777" w:rsidR="00FC008D" w:rsidRPr="00AB1C63" w:rsidRDefault="00FC008D" w:rsidP="006C721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FB62CB" w14:textId="77777777" w:rsidR="00FC008D" w:rsidRPr="00AB1C63" w:rsidRDefault="00FC008D" w:rsidP="006C72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5A45" w:rsidRPr="00E74FE3" w14:paraId="4B7C7974" w14:textId="77777777" w:rsidTr="00A5771F">
        <w:trPr>
          <w:trHeight w:val="19"/>
        </w:trPr>
        <w:tc>
          <w:tcPr>
            <w:tcW w:w="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0E7BC7E" w14:textId="31459BDE" w:rsidR="00E74FE3" w:rsidRPr="00E74FE3" w:rsidRDefault="00B6527A" w:rsidP="00866D0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121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536F148" w14:textId="77777777" w:rsidR="00E74FE3" w:rsidRPr="00E74FE3" w:rsidRDefault="00E74FE3" w:rsidP="00866D0E">
            <w:pPr>
              <w:rPr>
                <w:b/>
                <w:sz w:val="20"/>
                <w:szCs w:val="20"/>
              </w:rPr>
            </w:pPr>
            <w:r w:rsidRPr="00E74FE3">
              <w:rPr>
                <w:b/>
                <w:sz w:val="20"/>
                <w:szCs w:val="20"/>
              </w:rPr>
              <w:t>Оцените долю расчетов при экспорте (</w:t>
            </w:r>
            <w:proofErr w:type="gramStart"/>
            <w:r w:rsidRPr="00E74FE3">
              <w:rPr>
                <w:b/>
                <w:sz w:val="20"/>
                <w:szCs w:val="20"/>
              </w:rPr>
              <w:t>в</w:t>
            </w:r>
            <w:proofErr w:type="gramEnd"/>
            <w:r w:rsidRPr="00E74FE3">
              <w:rPr>
                <w:b/>
                <w:sz w:val="20"/>
                <w:szCs w:val="20"/>
              </w:rPr>
              <w:t xml:space="preserve"> % от общего объема экспорта)</w:t>
            </w:r>
          </w:p>
        </w:tc>
        <w:tc>
          <w:tcPr>
            <w:tcW w:w="1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7D34A40" w14:textId="3D3201FD" w:rsidR="00E74FE3" w:rsidRPr="00365A45" w:rsidRDefault="00EF50ED" w:rsidP="00FF0F2E">
            <w:pPr>
              <w:jc w:val="center"/>
              <w:rPr>
                <w:b/>
                <w:sz w:val="18"/>
                <w:szCs w:val="18"/>
              </w:rPr>
            </w:pPr>
            <w:r w:rsidRPr="00365A45">
              <w:rPr>
                <w:b/>
                <w:sz w:val="18"/>
                <w:szCs w:val="18"/>
              </w:rPr>
              <w:t>До 24.02.2022</w:t>
            </w:r>
          </w:p>
        </w:tc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FD43831" w14:textId="6BBD4A69" w:rsidR="00E74FE3" w:rsidRPr="00365A45" w:rsidRDefault="00EF50ED" w:rsidP="00B652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65A45">
              <w:rPr>
                <w:b/>
                <w:color w:val="000000"/>
                <w:sz w:val="18"/>
                <w:szCs w:val="18"/>
              </w:rPr>
              <w:t>В настоящее время</w:t>
            </w:r>
          </w:p>
        </w:tc>
      </w:tr>
      <w:tr w:rsidR="00365A45" w:rsidRPr="00AB1C63" w14:paraId="51A32A41" w14:textId="77777777" w:rsidTr="00A5771F">
        <w:trPr>
          <w:trHeight w:val="19"/>
        </w:trPr>
        <w:tc>
          <w:tcPr>
            <w:tcW w:w="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4C4630" w14:textId="56796625" w:rsidR="00E74FE3" w:rsidRPr="00FF0F2E" w:rsidRDefault="00B6527A" w:rsidP="00866D0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3.1</w:t>
            </w:r>
          </w:p>
        </w:tc>
        <w:tc>
          <w:tcPr>
            <w:tcW w:w="121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2D5A41" w14:textId="77777777" w:rsidR="00E74FE3" w:rsidRPr="00E74FE3" w:rsidDel="00351FB4" w:rsidRDefault="00E74FE3" w:rsidP="00866D0E">
            <w:pPr>
              <w:rPr>
                <w:sz w:val="20"/>
                <w:szCs w:val="20"/>
              </w:rPr>
            </w:pPr>
            <w:r w:rsidRPr="00E74FE3">
              <w:rPr>
                <w:sz w:val="20"/>
                <w:szCs w:val="20"/>
              </w:rPr>
              <w:t>В рублях</w:t>
            </w:r>
          </w:p>
        </w:tc>
        <w:tc>
          <w:tcPr>
            <w:tcW w:w="1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EC6001" w14:textId="77777777" w:rsidR="00E74FE3" w:rsidRPr="00AB1C63" w:rsidRDefault="00E74FE3" w:rsidP="00866D0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2BFD5A" w14:textId="77777777" w:rsidR="00E74FE3" w:rsidRPr="00E74FE3" w:rsidRDefault="00E74FE3" w:rsidP="00866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5A45" w:rsidRPr="00AB1C63" w14:paraId="6918934C" w14:textId="77777777" w:rsidTr="00A5771F">
        <w:trPr>
          <w:trHeight w:val="19"/>
        </w:trPr>
        <w:tc>
          <w:tcPr>
            <w:tcW w:w="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98E12B" w14:textId="0A5072C2" w:rsidR="00E74FE3" w:rsidRPr="00E74FE3" w:rsidRDefault="00B6527A" w:rsidP="00866D0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3.2</w:t>
            </w:r>
          </w:p>
        </w:tc>
        <w:tc>
          <w:tcPr>
            <w:tcW w:w="121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031B7E" w14:textId="77777777" w:rsidR="00E74FE3" w:rsidRPr="00E74FE3" w:rsidDel="00351FB4" w:rsidRDefault="00E74FE3" w:rsidP="00866D0E">
            <w:pPr>
              <w:rPr>
                <w:sz w:val="20"/>
                <w:szCs w:val="20"/>
              </w:rPr>
            </w:pPr>
            <w:r w:rsidRPr="00E74FE3">
              <w:rPr>
                <w:sz w:val="20"/>
                <w:szCs w:val="20"/>
              </w:rPr>
              <w:t>В национальных валютах дружественных стран</w:t>
            </w:r>
          </w:p>
        </w:tc>
        <w:tc>
          <w:tcPr>
            <w:tcW w:w="1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4287C5" w14:textId="77777777" w:rsidR="00E74FE3" w:rsidRPr="00AB1C63" w:rsidRDefault="00E74FE3" w:rsidP="00866D0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5F3FA0" w14:textId="77777777" w:rsidR="00E74FE3" w:rsidRPr="00E74FE3" w:rsidRDefault="00E74FE3" w:rsidP="00866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5A45" w:rsidRPr="00AB1C63" w14:paraId="329EBE19" w14:textId="77777777" w:rsidTr="00A5771F">
        <w:trPr>
          <w:trHeight w:val="19"/>
        </w:trPr>
        <w:tc>
          <w:tcPr>
            <w:tcW w:w="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D7B0F5" w14:textId="4B4F43BC" w:rsidR="00E74FE3" w:rsidRPr="00FF0F2E" w:rsidRDefault="00B6527A" w:rsidP="00866D0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3.3</w:t>
            </w:r>
          </w:p>
        </w:tc>
        <w:tc>
          <w:tcPr>
            <w:tcW w:w="121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CABDA" w14:textId="77777777" w:rsidR="00E74FE3" w:rsidRPr="00E74FE3" w:rsidDel="00351FB4" w:rsidRDefault="00E74FE3" w:rsidP="00866D0E">
            <w:pPr>
              <w:rPr>
                <w:sz w:val="20"/>
                <w:szCs w:val="20"/>
              </w:rPr>
            </w:pPr>
            <w:r w:rsidRPr="00E74FE3">
              <w:rPr>
                <w:sz w:val="20"/>
                <w:szCs w:val="20"/>
              </w:rPr>
              <w:t>В валютах недружественных стран</w:t>
            </w:r>
          </w:p>
        </w:tc>
        <w:tc>
          <w:tcPr>
            <w:tcW w:w="1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49A5FB" w14:textId="77777777" w:rsidR="00E74FE3" w:rsidRPr="00AB1C63" w:rsidRDefault="00E74FE3" w:rsidP="00866D0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717B95" w14:textId="77777777" w:rsidR="00E74FE3" w:rsidRPr="00E74FE3" w:rsidRDefault="00E74FE3" w:rsidP="00866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5A45" w:rsidRPr="00CE48E0" w14:paraId="1B2661E2" w14:textId="77777777" w:rsidTr="00A5771F">
        <w:trPr>
          <w:trHeight w:val="123"/>
        </w:trPr>
        <w:tc>
          <w:tcPr>
            <w:tcW w:w="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A4AC7DD" w14:textId="06AE879F" w:rsidR="00B6527A" w:rsidRPr="00CE48E0" w:rsidRDefault="00B6527A" w:rsidP="00B6527A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CE48E0">
              <w:rPr>
                <w:b/>
                <w:i/>
                <w:sz w:val="20"/>
                <w:szCs w:val="20"/>
                <w:lang w:val="en-US"/>
              </w:rPr>
              <w:t>IV</w:t>
            </w:r>
          </w:p>
        </w:tc>
        <w:tc>
          <w:tcPr>
            <w:tcW w:w="121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1E239C2" w14:textId="44913B37" w:rsidR="00B6527A" w:rsidRPr="00CE48E0" w:rsidRDefault="00B6527A" w:rsidP="006C7213">
            <w:pPr>
              <w:tabs>
                <w:tab w:val="left" w:pos="924"/>
              </w:tabs>
              <w:rPr>
                <w:b/>
                <w:sz w:val="20"/>
                <w:szCs w:val="20"/>
              </w:rPr>
            </w:pPr>
            <w:r w:rsidRPr="00CE48E0">
              <w:rPr>
                <w:b/>
                <w:sz w:val="20"/>
                <w:szCs w:val="20"/>
              </w:rPr>
              <w:t xml:space="preserve">Есть ли у компании опыт использования каких-либо мер государственной поддержки экспорта из списка за прошедший год? </w:t>
            </w:r>
          </w:p>
          <w:p w14:paraId="1ECEA477" w14:textId="1649CDAD" w:rsidR="00B6527A" w:rsidRPr="00CE48E0" w:rsidRDefault="00B6527A" w:rsidP="00365A45">
            <w:pPr>
              <w:rPr>
                <w:b/>
                <w:sz w:val="20"/>
                <w:szCs w:val="20"/>
              </w:rPr>
            </w:pPr>
            <w:r w:rsidRPr="00CE48E0">
              <w:rPr>
                <w:b/>
                <w:sz w:val="20"/>
                <w:szCs w:val="20"/>
              </w:rPr>
              <w:t xml:space="preserve">(«ДА» – если компания получала одну или несколько меру поддержки из списка, «НЕТ» – если компания не обращалась за </w:t>
            </w:r>
            <w:r w:rsidR="00365A45" w:rsidRPr="00CE48E0">
              <w:rPr>
                <w:b/>
                <w:sz w:val="20"/>
                <w:szCs w:val="20"/>
              </w:rPr>
              <w:t xml:space="preserve">указанными </w:t>
            </w:r>
            <w:r w:rsidRPr="00CE48E0">
              <w:rPr>
                <w:b/>
                <w:sz w:val="20"/>
                <w:szCs w:val="20"/>
              </w:rPr>
              <w:t>мерами поддержки</w:t>
            </w:r>
            <w:proofErr w:type="gramStart"/>
            <w:r w:rsidRPr="00CE48E0">
              <w:rPr>
                <w:b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378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D8D2B27" w14:textId="77777777" w:rsidR="00B6527A" w:rsidRPr="00CE48E0" w:rsidRDefault="00B6527A" w:rsidP="006C7213">
            <w:pPr>
              <w:jc w:val="center"/>
              <w:rPr>
                <w:b/>
                <w:sz w:val="20"/>
                <w:szCs w:val="20"/>
              </w:rPr>
            </w:pPr>
            <w:r w:rsidRPr="00CE48E0"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8882CAA" w14:textId="7196B43B" w:rsidR="00B6527A" w:rsidRPr="00CE48E0" w:rsidRDefault="00B6527A" w:rsidP="006C7213">
            <w:pPr>
              <w:jc w:val="center"/>
              <w:rPr>
                <w:b/>
                <w:sz w:val="20"/>
                <w:szCs w:val="20"/>
              </w:rPr>
            </w:pPr>
            <w:r w:rsidRPr="00CE48E0">
              <w:rPr>
                <w:b/>
                <w:sz w:val="20"/>
                <w:szCs w:val="20"/>
              </w:rPr>
              <w:t>Нет</w:t>
            </w:r>
          </w:p>
        </w:tc>
      </w:tr>
      <w:tr w:rsidR="007B232E" w:rsidRPr="00AB1C63" w14:paraId="20DB6FEC" w14:textId="0AEFB18C" w:rsidTr="00A5771F">
        <w:trPr>
          <w:trHeight w:val="127"/>
        </w:trPr>
        <w:tc>
          <w:tcPr>
            <w:tcW w:w="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A85D2C6" w14:textId="35B1D9CD" w:rsidR="00B6527A" w:rsidRPr="00271FAD" w:rsidRDefault="00B6527A" w:rsidP="006C72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Pr="00271FAD">
              <w:rPr>
                <w:sz w:val="18"/>
                <w:szCs w:val="18"/>
              </w:rPr>
              <w:t>.1</w:t>
            </w:r>
          </w:p>
        </w:tc>
        <w:tc>
          <w:tcPr>
            <w:tcW w:w="121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AF3CE31" w14:textId="28642D1B" w:rsidR="00B6527A" w:rsidRPr="00271FAD" w:rsidRDefault="00365A45" w:rsidP="000B7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B6527A" w:rsidRPr="00271FAD">
              <w:rPr>
                <w:sz w:val="20"/>
                <w:szCs w:val="20"/>
              </w:rPr>
              <w:t xml:space="preserve">нформационная и консультационная поддержка (РЭЦ, региональные центры поддержки экспорта, Центр по внешней торговле при </w:t>
            </w:r>
            <w:proofErr w:type="spellStart"/>
            <w:r w:rsidR="00B6527A" w:rsidRPr="00271FAD">
              <w:rPr>
                <w:sz w:val="20"/>
                <w:szCs w:val="20"/>
              </w:rPr>
              <w:t>Минпромторге</w:t>
            </w:r>
            <w:proofErr w:type="spellEnd"/>
            <w:r w:rsidR="00B6527A" w:rsidRPr="00271FAD">
              <w:rPr>
                <w:sz w:val="20"/>
                <w:szCs w:val="20"/>
              </w:rPr>
              <w:t xml:space="preserve"> России, иное)</w:t>
            </w:r>
          </w:p>
        </w:tc>
        <w:tc>
          <w:tcPr>
            <w:tcW w:w="137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8F5D23" w14:textId="77777777" w:rsidR="00B6527A" w:rsidRPr="00AB1C63" w:rsidRDefault="00B6527A" w:rsidP="00B65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7AEB74" w14:textId="135A482B" w:rsidR="00B6527A" w:rsidRPr="00AB1C63" w:rsidRDefault="00B6527A" w:rsidP="00FF0F2E">
            <w:pPr>
              <w:jc w:val="center"/>
              <w:rPr>
                <w:sz w:val="20"/>
                <w:szCs w:val="20"/>
              </w:rPr>
            </w:pPr>
          </w:p>
        </w:tc>
      </w:tr>
      <w:tr w:rsidR="007B232E" w:rsidRPr="00AB1C63" w14:paraId="11B8769D" w14:textId="0EA77F56" w:rsidTr="00A5771F">
        <w:trPr>
          <w:trHeight w:val="127"/>
        </w:trPr>
        <w:tc>
          <w:tcPr>
            <w:tcW w:w="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D617E10" w14:textId="02FD6272" w:rsidR="00B6527A" w:rsidRPr="00271FAD" w:rsidRDefault="00B6527A" w:rsidP="006C72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Pr="00271FAD">
              <w:rPr>
                <w:sz w:val="18"/>
                <w:szCs w:val="18"/>
              </w:rPr>
              <w:t>.2</w:t>
            </w:r>
          </w:p>
        </w:tc>
        <w:tc>
          <w:tcPr>
            <w:tcW w:w="121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02DF0AC" w14:textId="262334AF" w:rsidR="00B6527A" w:rsidRPr="00271FAD" w:rsidRDefault="00365A45" w:rsidP="006C7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B6527A" w:rsidRPr="00271FAD">
              <w:rPr>
                <w:sz w:val="20"/>
                <w:szCs w:val="20"/>
              </w:rPr>
              <w:t xml:space="preserve">частие в </w:t>
            </w:r>
            <w:proofErr w:type="gramStart"/>
            <w:r w:rsidR="00B6527A" w:rsidRPr="00271FAD">
              <w:rPr>
                <w:sz w:val="20"/>
                <w:szCs w:val="20"/>
              </w:rPr>
              <w:t>коллективных</w:t>
            </w:r>
            <w:proofErr w:type="gramEnd"/>
            <w:r w:rsidR="00B6527A" w:rsidRPr="00271FAD">
              <w:rPr>
                <w:sz w:val="20"/>
                <w:szCs w:val="20"/>
              </w:rPr>
              <w:t xml:space="preserve"> и индивидуальных бизнес-миссиях</w:t>
            </w:r>
          </w:p>
        </w:tc>
        <w:tc>
          <w:tcPr>
            <w:tcW w:w="1378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C70F1B" w14:textId="77777777" w:rsidR="00B6527A" w:rsidRDefault="00B6527A" w:rsidP="006C721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CCB094" w14:textId="5BF4AE14" w:rsidR="00B6527A" w:rsidRDefault="00B6527A" w:rsidP="006C7213">
            <w:pPr>
              <w:rPr>
                <w:sz w:val="20"/>
                <w:szCs w:val="20"/>
              </w:rPr>
            </w:pPr>
          </w:p>
        </w:tc>
      </w:tr>
      <w:tr w:rsidR="007B232E" w:rsidRPr="00AB1C63" w14:paraId="5F7782BD" w14:textId="299EE94C" w:rsidTr="00A5771F">
        <w:trPr>
          <w:trHeight w:val="127"/>
        </w:trPr>
        <w:tc>
          <w:tcPr>
            <w:tcW w:w="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F100C7C" w14:textId="4DB66224" w:rsidR="00B6527A" w:rsidRPr="00271FAD" w:rsidRDefault="00B6527A" w:rsidP="006C72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Pr="00271FAD">
              <w:rPr>
                <w:sz w:val="18"/>
                <w:szCs w:val="18"/>
              </w:rPr>
              <w:t>.3</w:t>
            </w:r>
          </w:p>
        </w:tc>
        <w:tc>
          <w:tcPr>
            <w:tcW w:w="121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5BBC4BF" w14:textId="06DF8513" w:rsidR="00B6527A" w:rsidRPr="00271FAD" w:rsidDel="001545AC" w:rsidRDefault="00B6527A" w:rsidP="006C7213">
            <w:pPr>
              <w:rPr>
                <w:sz w:val="20"/>
                <w:szCs w:val="20"/>
              </w:rPr>
            </w:pPr>
            <w:r w:rsidRPr="00271FAD">
              <w:rPr>
                <w:sz w:val="20"/>
                <w:szCs w:val="20"/>
              </w:rPr>
              <w:t>КППК</w:t>
            </w:r>
          </w:p>
        </w:tc>
        <w:tc>
          <w:tcPr>
            <w:tcW w:w="1378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6B5813" w14:textId="77777777" w:rsidR="00B6527A" w:rsidRDefault="00B6527A" w:rsidP="006C721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68BFAE" w14:textId="739B507A" w:rsidR="00B6527A" w:rsidRDefault="00B6527A" w:rsidP="006C7213">
            <w:pPr>
              <w:rPr>
                <w:sz w:val="20"/>
                <w:szCs w:val="20"/>
              </w:rPr>
            </w:pPr>
          </w:p>
        </w:tc>
      </w:tr>
      <w:tr w:rsidR="007B232E" w:rsidRPr="00AB1C63" w14:paraId="39FCFA41" w14:textId="5D8E6374" w:rsidTr="00A5771F">
        <w:trPr>
          <w:trHeight w:val="127"/>
        </w:trPr>
        <w:tc>
          <w:tcPr>
            <w:tcW w:w="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CAB1716" w14:textId="68DFD7CB" w:rsidR="00B6527A" w:rsidRPr="00271FAD" w:rsidRDefault="00B6527A" w:rsidP="006C72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Pr="00271FAD">
              <w:rPr>
                <w:sz w:val="18"/>
                <w:szCs w:val="18"/>
              </w:rPr>
              <w:t>.4</w:t>
            </w:r>
          </w:p>
        </w:tc>
        <w:tc>
          <w:tcPr>
            <w:tcW w:w="121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AA18DB7" w14:textId="2FA8E92E" w:rsidR="00B6527A" w:rsidRPr="00271FAD" w:rsidRDefault="00365A45" w:rsidP="00977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6527A" w:rsidRPr="00271FAD">
              <w:rPr>
                <w:sz w:val="20"/>
                <w:szCs w:val="20"/>
              </w:rPr>
              <w:t>родвижение интересов российских экспортёров в рамках межправительственных комиссий</w:t>
            </w:r>
          </w:p>
        </w:tc>
        <w:tc>
          <w:tcPr>
            <w:tcW w:w="1378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CE609C" w14:textId="77777777" w:rsidR="00B6527A" w:rsidRPr="00BD56AE" w:rsidRDefault="00B6527A" w:rsidP="009776D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8A52E6" w14:textId="391E9F34" w:rsidR="00B6527A" w:rsidRPr="00BD56AE" w:rsidRDefault="00B6527A" w:rsidP="009776D3">
            <w:pPr>
              <w:rPr>
                <w:sz w:val="20"/>
                <w:szCs w:val="20"/>
                <w:highlight w:val="yellow"/>
              </w:rPr>
            </w:pPr>
          </w:p>
        </w:tc>
      </w:tr>
      <w:tr w:rsidR="007B232E" w:rsidRPr="00AB1C63" w14:paraId="09E6E1E4" w14:textId="679B21C3" w:rsidTr="00A5771F">
        <w:trPr>
          <w:trHeight w:val="127"/>
        </w:trPr>
        <w:tc>
          <w:tcPr>
            <w:tcW w:w="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9195466" w14:textId="1EAD59A9" w:rsidR="00B6527A" w:rsidRPr="00271FAD" w:rsidRDefault="00B6527A" w:rsidP="006C72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Pr="00271FAD">
              <w:rPr>
                <w:sz w:val="18"/>
                <w:szCs w:val="18"/>
              </w:rPr>
              <w:t>.5</w:t>
            </w:r>
          </w:p>
        </w:tc>
        <w:tc>
          <w:tcPr>
            <w:tcW w:w="121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BC79D28" w14:textId="7E0647C0" w:rsidR="00B6527A" w:rsidRPr="00271FAD" w:rsidRDefault="00365A45" w:rsidP="006C7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B6527A" w:rsidRPr="00271FAD">
              <w:rPr>
                <w:sz w:val="20"/>
                <w:szCs w:val="20"/>
              </w:rPr>
              <w:t>слуги торговых представительств</w:t>
            </w:r>
          </w:p>
        </w:tc>
        <w:tc>
          <w:tcPr>
            <w:tcW w:w="1378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DCC217" w14:textId="77777777" w:rsidR="00B6527A" w:rsidRDefault="00B6527A" w:rsidP="006C721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6B185F" w14:textId="165D2EE5" w:rsidR="00B6527A" w:rsidRDefault="00B6527A" w:rsidP="006C7213">
            <w:pPr>
              <w:rPr>
                <w:sz w:val="20"/>
                <w:szCs w:val="20"/>
              </w:rPr>
            </w:pPr>
          </w:p>
        </w:tc>
      </w:tr>
      <w:tr w:rsidR="007B232E" w:rsidRPr="00AB1C63" w14:paraId="4A5EB066" w14:textId="3892C8E2" w:rsidTr="00A5771F">
        <w:trPr>
          <w:trHeight w:val="127"/>
        </w:trPr>
        <w:tc>
          <w:tcPr>
            <w:tcW w:w="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974ABB6" w14:textId="7B556336" w:rsidR="00B6527A" w:rsidRPr="00271FAD" w:rsidRDefault="00B6527A" w:rsidP="006C72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Pr="00271FAD">
              <w:rPr>
                <w:sz w:val="18"/>
                <w:szCs w:val="18"/>
              </w:rPr>
              <w:t>.6</w:t>
            </w:r>
          </w:p>
        </w:tc>
        <w:tc>
          <w:tcPr>
            <w:tcW w:w="121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BEC54B0" w14:textId="51FB79E0" w:rsidR="00B6527A" w:rsidRPr="00271FAD" w:rsidRDefault="00365A45" w:rsidP="006C7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B6527A" w:rsidRPr="00271FAD">
              <w:rPr>
                <w:sz w:val="20"/>
                <w:szCs w:val="20"/>
              </w:rPr>
              <w:t>убсидии, например, на проведение сертификации продукции, на транспортировку продукции</w:t>
            </w:r>
          </w:p>
        </w:tc>
        <w:tc>
          <w:tcPr>
            <w:tcW w:w="1378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C34F51" w14:textId="77777777" w:rsidR="00B6527A" w:rsidRDefault="00B6527A" w:rsidP="006C721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314DCE" w14:textId="230E96FE" w:rsidR="00B6527A" w:rsidRDefault="00B6527A" w:rsidP="006C7213">
            <w:pPr>
              <w:rPr>
                <w:sz w:val="20"/>
                <w:szCs w:val="20"/>
              </w:rPr>
            </w:pPr>
          </w:p>
        </w:tc>
      </w:tr>
      <w:tr w:rsidR="007B232E" w:rsidRPr="00AB1C63" w14:paraId="6E8D3021" w14:textId="6882D184" w:rsidTr="00A5771F">
        <w:trPr>
          <w:trHeight w:val="127"/>
        </w:trPr>
        <w:tc>
          <w:tcPr>
            <w:tcW w:w="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80B6282" w14:textId="15CBFF03" w:rsidR="00B6527A" w:rsidRPr="00271FAD" w:rsidRDefault="00B6527A" w:rsidP="006C72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Pr="00271FAD">
              <w:rPr>
                <w:sz w:val="18"/>
                <w:szCs w:val="18"/>
              </w:rPr>
              <w:t>.7</w:t>
            </w:r>
          </w:p>
        </w:tc>
        <w:tc>
          <w:tcPr>
            <w:tcW w:w="121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7CEBC6A" w14:textId="447E49C4" w:rsidR="00B6527A" w:rsidRPr="00271FAD" w:rsidRDefault="00B6527A" w:rsidP="001545AC">
            <w:pPr>
              <w:rPr>
                <w:sz w:val="20"/>
                <w:szCs w:val="20"/>
              </w:rPr>
            </w:pPr>
            <w:r w:rsidRPr="00271FAD">
              <w:rPr>
                <w:sz w:val="20"/>
                <w:szCs w:val="20"/>
              </w:rPr>
              <w:t>Российская промышленная зона в Экономической зоне Суэцкого канала Арабской Республики Египет</w:t>
            </w:r>
          </w:p>
        </w:tc>
        <w:tc>
          <w:tcPr>
            <w:tcW w:w="1378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B6CAD7" w14:textId="77777777" w:rsidR="00B6527A" w:rsidRDefault="00B6527A" w:rsidP="001545A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ACB48D" w14:textId="3CC67D04" w:rsidR="00B6527A" w:rsidRDefault="00B6527A" w:rsidP="001545AC">
            <w:pPr>
              <w:rPr>
                <w:sz w:val="20"/>
                <w:szCs w:val="20"/>
              </w:rPr>
            </w:pPr>
          </w:p>
        </w:tc>
      </w:tr>
      <w:tr w:rsidR="007B232E" w:rsidRPr="00AB1C63" w14:paraId="00460417" w14:textId="6597923C" w:rsidTr="00A5771F">
        <w:trPr>
          <w:trHeight w:val="64"/>
        </w:trPr>
        <w:tc>
          <w:tcPr>
            <w:tcW w:w="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B53FFA0" w14:textId="4E02DB40" w:rsidR="00B6527A" w:rsidRPr="00271FAD" w:rsidRDefault="00B6527A" w:rsidP="006C72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Pr="00271FAD">
              <w:rPr>
                <w:sz w:val="18"/>
                <w:szCs w:val="18"/>
              </w:rPr>
              <w:t>.8</w:t>
            </w:r>
          </w:p>
        </w:tc>
        <w:tc>
          <w:tcPr>
            <w:tcW w:w="121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08290D1" w14:textId="58E79BCE" w:rsidR="00B6527A" w:rsidRPr="00271FAD" w:rsidRDefault="00365A45" w:rsidP="00B65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6527A">
              <w:rPr>
                <w:sz w:val="20"/>
                <w:szCs w:val="20"/>
              </w:rPr>
              <w:t>оддержк</w:t>
            </w:r>
            <w:r>
              <w:rPr>
                <w:sz w:val="20"/>
                <w:szCs w:val="20"/>
              </w:rPr>
              <w:t>а</w:t>
            </w:r>
            <w:r w:rsidR="00B6527A" w:rsidRPr="00271FAD">
              <w:rPr>
                <w:sz w:val="20"/>
                <w:szCs w:val="20"/>
              </w:rPr>
              <w:t xml:space="preserve"> институтов в рамках ЕАЭС: евразийские торговые дома, трансграничные специальные экономические зоны, </w:t>
            </w:r>
            <w:proofErr w:type="gramStart"/>
            <w:r w:rsidR="00B6527A" w:rsidRPr="00271FAD">
              <w:rPr>
                <w:sz w:val="20"/>
                <w:szCs w:val="20"/>
              </w:rPr>
              <w:t>бизнес-диалоги</w:t>
            </w:r>
            <w:proofErr w:type="gramEnd"/>
            <w:r w:rsidR="00B6527A" w:rsidRPr="00271FAD">
              <w:rPr>
                <w:sz w:val="20"/>
                <w:szCs w:val="20"/>
              </w:rPr>
              <w:t xml:space="preserve"> Делового совета ЕАЭС</w:t>
            </w:r>
          </w:p>
        </w:tc>
        <w:tc>
          <w:tcPr>
            <w:tcW w:w="1378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5BFA88" w14:textId="77777777" w:rsidR="00B6527A" w:rsidRPr="00BD56AE" w:rsidRDefault="00B6527A" w:rsidP="006C721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D2024F" w14:textId="7090500D" w:rsidR="00B6527A" w:rsidRPr="00BD56AE" w:rsidRDefault="00B6527A" w:rsidP="006C7213">
            <w:pPr>
              <w:rPr>
                <w:sz w:val="20"/>
                <w:szCs w:val="20"/>
                <w:highlight w:val="yellow"/>
              </w:rPr>
            </w:pPr>
          </w:p>
        </w:tc>
      </w:tr>
      <w:tr w:rsidR="00271FAD" w:rsidRPr="00271FAD" w14:paraId="78C42C98" w14:textId="77777777" w:rsidTr="00A5771F">
        <w:trPr>
          <w:trHeight w:val="50"/>
        </w:trPr>
        <w:tc>
          <w:tcPr>
            <w:tcW w:w="7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9DF0E26" w14:textId="004D8001" w:rsidR="00271FAD" w:rsidRPr="00271FAD" w:rsidRDefault="007B232E" w:rsidP="007B232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V</w:t>
            </w:r>
          </w:p>
        </w:tc>
        <w:tc>
          <w:tcPr>
            <w:tcW w:w="134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3D94B2F" w14:textId="0B1912C4" w:rsidR="007B232E" w:rsidRDefault="007B232E" w:rsidP="00273B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</w:t>
            </w:r>
            <w:r w:rsidR="00273BF9">
              <w:rPr>
                <w:b/>
                <w:bCs/>
                <w:sz w:val="20"/>
                <w:szCs w:val="20"/>
              </w:rPr>
              <w:t>сли</w:t>
            </w:r>
            <w:r w:rsidR="00284E9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Ваша компания производит</w:t>
            </w:r>
            <w:r w:rsidR="00284E96">
              <w:rPr>
                <w:b/>
                <w:bCs/>
                <w:sz w:val="20"/>
                <w:szCs w:val="20"/>
              </w:rPr>
              <w:t xml:space="preserve"> высо</w:t>
            </w:r>
            <w:r>
              <w:rPr>
                <w:b/>
                <w:bCs/>
                <w:sz w:val="20"/>
                <w:szCs w:val="20"/>
              </w:rPr>
              <w:t>котехнологичную продукцию,</w:t>
            </w:r>
            <w:r w:rsidR="00284E96">
              <w:rPr>
                <w:b/>
                <w:bCs/>
                <w:sz w:val="20"/>
                <w:szCs w:val="20"/>
              </w:rPr>
              <w:t xml:space="preserve"> оцените, какие ключевые </w:t>
            </w:r>
            <w:r>
              <w:rPr>
                <w:b/>
                <w:bCs/>
                <w:sz w:val="20"/>
                <w:szCs w:val="20"/>
              </w:rPr>
              <w:t xml:space="preserve">вызовы и барьеры мешают экспортировать эту продукцию за рубеж? </w:t>
            </w:r>
          </w:p>
          <w:p w14:paraId="45E9A8DD" w14:textId="31CABA2B" w:rsidR="00273BF9" w:rsidRDefault="007B232E" w:rsidP="00273B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(Выберите не более ТРЁХ ключевых ограничения из списка) </w:t>
            </w:r>
          </w:p>
          <w:p w14:paraId="1D2E8360" w14:textId="4954C2DC" w:rsidR="00271FAD" w:rsidRPr="00271FAD" w:rsidRDefault="00271FAD" w:rsidP="00273B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C72BCDD" w14:textId="77777777" w:rsidR="00271FAD" w:rsidRPr="00271FAD" w:rsidRDefault="00271FAD" w:rsidP="00077432">
            <w:pPr>
              <w:rPr>
                <w:b/>
                <w:sz w:val="20"/>
                <w:szCs w:val="20"/>
              </w:rPr>
            </w:pPr>
          </w:p>
        </w:tc>
      </w:tr>
      <w:tr w:rsidR="00271FAD" w:rsidRPr="00271FAD" w14:paraId="22B0A2F6" w14:textId="77777777" w:rsidTr="00A5771F">
        <w:trPr>
          <w:trHeight w:val="221"/>
        </w:trPr>
        <w:tc>
          <w:tcPr>
            <w:tcW w:w="7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EFB9E8" w14:textId="2E5BB557" w:rsidR="00271FAD" w:rsidRPr="00365A45" w:rsidRDefault="007B232E" w:rsidP="00077432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5</w:t>
            </w:r>
            <w:r w:rsidR="00271FAD" w:rsidRPr="00365A45">
              <w:rPr>
                <w:sz w:val="18"/>
                <w:szCs w:val="20"/>
              </w:rPr>
              <w:t>.1</w:t>
            </w:r>
          </w:p>
        </w:tc>
        <w:tc>
          <w:tcPr>
            <w:tcW w:w="134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BBC855" w14:textId="77777777" w:rsidR="00271FAD" w:rsidRPr="00271FAD" w:rsidRDefault="00271FAD" w:rsidP="00077432">
            <w:pPr>
              <w:rPr>
                <w:sz w:val="20"/>
                <w:szCs w:val="20"/>
              </w:rPr>
            </w:pPr>
            <w:r w:rsidRPr="00271FAD">
              <w:rPr>
                <w:sz w:val="20"/>
                <w:szCs w:val="20"/>
              </w:rPr>
              <w:t>Отсутствие конкурентоспособных наработок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01308F" w14:textId="77777777" w:rsidR="00271FAD" w:rsidRPr="00271FAD" w:rsidRDefault="00271FAD" w:rsidP="00077432">
            <w:pPr>
              <w:rPr>
                <w:sz w:val="20"/>
                <w:szCs w:val="20"/>
              </w:rPr>
            </w:pPr>
          </w:p>
        </w:tc>
      </w:tr>
      <w:tr w:rsidR="00271FAD" w:rsidRPr="00271FAD" w14:paraId="28259FE7" w14:textId="77777777" w:rsidTr="00A5771F">
        <w:trPr>
          <w:trHeight w:val="85"/>
        </w:trPr>
        <w:tc>
          <w:tcPr>
            <w:tcW w:w="7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687601" w14:textId="6C6CEE0A" w:rsidR="00271FAD" w:rsidRPr="00365A45" w:rsidRDefault="007B232E" w:rsidP="00077432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5</w:t>
            </w:r>
            <w:r w:rsidR="00271FAD" w:rsidRPr="00365A45">
              <w:rPr>
                <w:sz w:val="18"/>
                <w:szCs w:val="20"/>
              </w:rPr>
              <w:t>.2</w:t>
            </w:r>
          </w:p>
        </w:tc>
        <w:tc>
          <w:tcPr>
            <w:tcW w:w="134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83FEDF" w14:textId="77777777" w:rsidR="00271FAD" w:rsidRPr="00271FAD" w:rsidRDefault="00271FAD" w:rsidP="00077432">
            <w:pPr>
              <w:rPr>
                <w:sz w:val="20"/>
                <w:szCs w:val="20"/>
              </w:rPr>
            </w:pPr>
            <w:r w:rsidRPr="00271FAD">
              <w:rPr>
                <w:sz w:val="20"/>
                <w:szCs w:val="20"/>
              </w:rPr>
              <w:t>Недостаточная защищенность интеллектуальных прав российских компаний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D58A40" w14:textId="77777777" w:rsidR="00271FAD" w:rsidRPr="00271FAD" w:rsidRDefault="00271FAD" w:rsidP="00077432">
            <w:pPr>
              <w:rPr>
                <w:sz w:val="20"/>
                <w:szCs w:val="20"/>
              </w:rPr>
            </w:pPr>
          </w:p>
        </w:tc>
      </w:tr>
      <w:tr w:rsidR="00271FAD" w:rsidRPr="00271FAD" w14:paraId="0F98220F" w14:textId="77777777" w:rsidTr="00A5771F">
        <w:trPr>
          <w:trHeight w:val="85"/>
        </w:trPr>
        <w:tc>
          <w:tcPr>
            <w:tcW w:w="7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743510" w14:textId="29F4DB76" w:rsidR="00271FAD" w:rsidRPr="00365A45" w:rsidRDefault="007B232E" w:rsidP="007B232E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5</w:t>
            </w:r>
            <w:r w:rsidR="00271FAD" w:rsidRPr="00365A45">
              <w:rPr>
                <w:sz w:val="18"/>
                <w:szCs w:val="20"/>
              </w:rPr>
              <w:t>.3</w:t>
            </w:r>
          </w:p>
        </w:tc>
        <w:tc>
          <w:tcPr>
            <w:tcW w:w="134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247FF9" w14:textId="31941203" w:rsidR="00271FAD" w:rsidRPr="00271FAD" w:rsidRDefault="00271FAD" w:rsidP="00273BF9">
            <w:pPr>
              <w:rPr>
                <w:sz w:val="20"/>
                <w:szCs w:val="20"/>
              </w:rPr>
            </w:pPr>
            <w:r w:rsidRPr="00271FAD">
              <w:rPr>
                <w:sz w:val="20"/>
                <w:szCs w:val="20"/>
              </w:rPr>
              <w:t>высокая стоимость выхода на внешние рынки с высокотехнологичной продукцией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4E7981" w14:textId="77777777" w:rsidR="00271FAD" w:rsidRPr="00271FAD" w:rsidRDefault="00271FAD" w:rsidP="00077432">
            <w:pPr>
              <w:rPr>
                <w:sz w:val="20"/>
                <w:szCs w:val="20"/>
              </w:rPr>
            </w:pPr>
          </w:p>
        </w:tc>
      </w:tr>
      <w:tr w:rsidR="00271FAD" w:rsidRPr="00271FAD" w14:paraId="30945E89" w14:textId="77777777" w:rsidTr="00A5771F">
        <w:trPr>
          <w:trHeight w:val="85"/>
        </w:trPr>
        <w:tc>
          <w:tcPr>
            <w:tcW w:w="7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5F44E8" w14:textId="14BF5B4D" w:rsidR="00271FAD" w:rsidRPr="00365A45" w:rsidRDefault="007B232E" w:rsidP="00077432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5</w:t>
            </w:r>
            <w:r w:rsidR="00271FAD" w:rsidRPr="00365A45">
              <w:rPr>
                <w:sz w:val="18"/>
                <w:szCs w:val="20"/>
              </w:rPr>
              <w:t>.4</w:t>
            </w:r>
          </w:p>
        </w:tc>
        <w:tc>
          <w:tcPr>
            <w:tcW w:w="134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E35F9C" w14:textId="58A9F4DD" w:rsidR="00271FAD" w:rsidRPr="00271FAD" w:rsidRDefault="00271FAD" w:rsidP="00077432">
            <w:pPr>
              <w:rPr>
                <w:sz w:val="20"/>
                <w:szCs w:val="20"/>
              </w:rPr>
            </w:pPr>
            <w:r w:rsidRPr="00271FAD">
              <w:rPr>
                <w:sz w:val="20"/>
                <w:szCs w:val="20"/>
              </w:rPr>
              <w:t>Риски, связанные с внешней кооперацией, в том числе утраты технологий и потери рынков</w:t>
            </w:r>
            <w:r w:rsidR="00273BF9">
              <w:rPr>
                <w:sz w:val="20"/>
                <w:szCs w:val="20"/>
              </w:rPr>
              <w:t xml:space="preserve"> пониже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D7A9A8" w14:textId="77777777" w:rsidR="00271FAD" w:rsidRPr="00271FAD" w:rsidRDefault="00271FAD" w:rsidP="00077432">
            <w:pPr>
              <w:rPr>
                <w:sz w:val="20"/>
                <w:szCs w:val="20"/>
              </w:rPr>
            </w:pPr>
          </w:p>
        </w:tc>
      </w:tr>
      <w:tr w:rsidR="00271FAD" w:rsidRPr="00271FAD" w14:paraId="38715913" w14:textId="77777777" w:rsidTr="00A5771F">
        <w:trPr>
          <w:trHeight w:val="85"/>
        </w:trPr>
        <w:tc>
          <w:tcPr>
            <w:tcW w:w="7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FB72B4" w14:textId="0C1E4ABB" w:rsidR="00271FAD" w:rsidRPr="00365A45" w:rsidRDefault="007B232E" w:rsidP="007B232E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5</w:t>
            </w:r>
            <w:r w:rsidR="00271FAD" w:rsidRPr="00365A45">
              <w:rPr>
                <w:sz w:val="18"/>
                <w:szCs w:val="20"/>
              </w:rPr>
              <w:t>.5</w:t>
            </w:r>
          </w:p>
        </w:tc>
        <w:tc>
          <w:tcPr>
            <w:tcW w:w="134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6C416D" w14:textId="01258C6E" w:rsidR="00271FAD" w:rsidRPr="00271FAD" w:rsidRDefault="00271FAD" w:rsidP="00077432">
            <w:pPr>
              <w:rPr>
                <w:sz w:val="20"/>
                <w:szCs w:val="20"/>
              </w:rPr>
            </w:pPr>
            <w:r w:rsidRPr="00271FAD">
              <w:rPr>
                <w:sz w:val="20"/>
                <w:szCs w:val="20"/>
              </w:rPr>
              <w:t xml:space="preserve"> высокие затраты для организации сервисных центров/оказания сервисных услуг за рубежом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16CADD" w14:textId="77777777" w:rsidR="00271FAD" w:rsidRPr="00271FAD" w:rsidRDefault="00271FAD" w:rsidP="00077432">
            <w:pPr>
              <w:rPr>
                <w:sz w:val="20"/>
                <w:szCs w:val="20"/>
              </w:rPr>
            </w:pPr>
          </w:p>
        </w:tc>
      </w:tr>
      <w:tr w:rsidR="00271FAD" w:rsidRPr="00271FAD" w14:paraId="4758DB87" w14:textId="77777777" w:rsidTr="00A5771F">
        <w:trPr>
          <w:trHeight w:val="85"/>
        </w:trPr>
        <w:tc>
          <w:tcPr>
            <w:tcW w:w="7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73111B" w14:textId="596C5D2F" w:rsidR="00271FAD" w:rsidRPr="00365A45" w:rsidRDefault="007B232E" w:rsidP="00077432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5</w:t>
            </w:r>
            <w:r w:rsidR="00271FAD" w:rsidRPr="00365A45">
              <w:rPr>
                <w:sz w:val="18"/>
                <w:szCs w:val="20"/>
              </w:rPr>
              <w:t>.6</w:t>
            </w:r>
          </w:p>
        </w:tc>
        <w:tc>
          <w:tcPr>
            <w:tcW w:w="134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642588" w14:textId="77777777" w:rsidR="00271FAD" w:rsidRPr="00271FAD" w:rsidRDefault="00271FAD" w:rsidP="00077432">
            <w:pPr>
              <w:rPr>
                <w:sz w:val="20"/>
                <w:szCs w:val="20"/>
              </w:rPr>
            </w:pPr>
            <w:r w:rsidRPr="00271FAD">
              <w:rPr>
                <w:sz w:val="20"/>
                <w:szCs w:val="20"/>
              </w:rPr>
              <w:t>Проблемы сертификации и лицензирования на внешних рынках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009B77" w14:textId="77777777" w:rsidR="00271FAD" w:rsidRPr="00271FAD" w:rsidRDefault="00271FAD" w:rsidP="00077432">
            <w:pPr>
              <w:rPr>
                <w:sz w:val="20"/>
                <w:szCs w:val="20"/>
              </w:rPr>
            </w:pPr>
          </w:p>
        </w:tc>
      </w:tr>
      <w:tr w:rsidR="00271FAD" w:rsidRPr="00271FAD" w14:paraId="39D12449" w14:textId="77777777" w:rsidTr="00A5771F">
        <w:trPr>
          <w:trHeight w:val="85"/>
        </w:trPr>
        <w:tc>
          <w:tcPr>
            <w:tcW w:w="7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AA5D5" w14:textId="2D3FAF9A" w:rsidR="00271FAD" w:rsidRPr="00365A45" w:rsidRDefault="007B232E" w:rsidP="007B232E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lastRenderedPageBreak/>
              <w:t>5</w:t>
            </w:r>
            <w:r w:rsidR="00271FAD" w:rsidRPr="00365A45">
              <w:rPr>
                <w:sz w:val="18"/>
                <w:szCs w:val="20"/>
              </w:rPr>
              <w:t>.7</w:t>
            </w:r>
          </w:p>
        </w:tc>
        <w:tc>
          <w:tcPr>
            <w:tcW w:w="134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E8A369" w14:textId="01FDF76E" w:rsidR="00271FAD" w:rsidRPr="00271FAD" w:rsidRDefault="00271FAD" w:rsidP="00077432">
            <w:pPr>
              <w:rPr>
                <w:sz w:val="20"/>
                <w:szCs w:val="20"/>
              </w:rPr>
            </w:pPr>
            <w:r w:rsidRPr="00271FAD">
              <w:rPr>
                <w:sz w:val="20"/>
                <w:szCs w:val="20"/>
              </w:rPr>
              <w:t>Жесткий экспортный контроль и возможные ограничения поставок</w:t>
            </w:r>
            <w:r w:rsidR="00273BF9">
              <w:rPr>
                <w:sz w:val="20"/>
                <w:szCs w:val="20"/>
              </w:rPr>
              <w:t xml:space="preserve"> (к примеру, по категории «продукция двойного назначения»)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D1D47B" w14:textId="77777777" w:rsidR="00271FAD" w:rsidRPr="00271FAD" w:rsidRDefault="00271FAD" w:rsidP="00077432">
            <w:pPr>
              <w:rPr>
                <w:sz w:val="20"/>
                <w:szCs w:val="20"/>
              </w:rPr>
            </w:pPr>
          </w:p>
        </w:tc>
      </w:tr>
      <w:tr w:rsidR="00271FAD" w:rsidRPr="00271FAD" w14:paraId="0659ECF3" w14:textId="77777777" w:rsidTr="00A5771F">
        <w:trPr>
          <w:trHeight w:val="85"/>
        </w:trPr>
        <w:tc>
          <w:tcPr>
            <w:tcW w:w="7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69E7CD" w14:textId="64FEBA34" w:rsidR="00271FAD" w:rsidRPr="00365A45" w:rsidRDefault="007B232E" w:rsidP="00077432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5</w:t>
            </w:r>
            <w:r w:rsidR="00271FAD" w:rsidRPr="00365A45">
              <w:rPr>
                <w:sz w:val="18"/>
                <w:szCs w:val="20"/>
              </w:rPr>
              <w:t>.8</w:t>
            </w:r>
          </w:p>
        </w:tc>
        <w:tc>
          <w:tcPr>
            <w:tcW w:w="134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EE70CD" w14:textId="77777777" w:rsidR="00271FAD" w:rsidRPr="00271FAD" w:rsidRDefault="00271FAD" w:rsidP="00077432">
            <w:pPr>
              <w:rPr>
                <w:sz w:val="20"/>
                <w:szCs w:val="20"/>
              </w:rPr>
            </w:pPr>
            <w:r w:rsidRPr="00271FAD">
              <w:rPr>
                <w:sz w:val="20"/>
                <w:szCs w:val="20"/>
              </w:rPr>
              <w:t>Сложности с логистикой (на территории России и за ее пределами)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6A2D54" w14:textId="77777777" w:rsidR="00271FAD" w:rsidRPr="00271FAD" w:rsidRDefault="00271FAD" w:rsidP="00077432">
            <w:pPr>
              <w:rPr>
                <w:sz w:val="20"/>
                <w:szCs w:val="20"/>
              </w:rPr>
            </w:pPr>
          </w:p>
        </w:tc>
      </w:tr>
      <w:tr w:rsidR="00271FAD" w:rsidRPr="00271FAD" w14:paraId="1CF4EB44" w14:textId="77777777" w:rsidTr="00A5771F">
        <w:trPr>
          <w:trHeight w:val="85"/>
        </w:trPr>
        <w:tc>
          <w:tcPr>
            <w:tcW w:w="7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E3DC4D" w14:textId="1B3A48DD" w:rsidR="00271FAD" w:rsidRPr="00365A45" w:rsidRDefault="007B232E" w:rsidP="007B232E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5</w:t>
            </w:r>
            <w:r w:rsidR="00271FAD" w:rsidRPr="00365A45">
              <w:rPr>
                <w:sz w:val="18"/>
                <w:szCs w:val="20"/>
              </w:rPr>
              <w:t>.9</w:t>
            </w:r>
          </w:p>
        </w:tc>
        <w:tc>
          <w:tcPr>
            <w:tcW w:w="134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874E64" w14:textId="77777777" w:rsidR="00271FAD" w:rsidRPr="00271FAD" w:rsidRDefault="00271FAD" w:rsidP="00077432">
            <w:pPr>
              <w:rPr>
                <w:sz w:val="20"/>
                <w:szCs w:val="20"/>
              </w:rPr>
            </w:pPr>
            <w:r w:rsidRPr="00271FAD">
              <w:rPr>
                <w:sz w:val="20"/>
                <w:szCs w:val="20"/>
              </w:rPr>
              <w:t>Отсутствие контактов с зарубежными компаниями и отсутствие помощи государства в их налаживании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D712B0" w14:textId="77777777" w:rsidR="00271FAD" w:rsidRPr="00271FAD" w:rsidRDefault="00271FAD" w:rsidP="00077432">
            <w:pPr>
              <w:rPr>
                <w:sz w:val="20"/>
                <w:szCs w:val="20"/>
              </w:rPr>
            </w:pPr>
          </w:p>
        </w:tc>
      </w:tr>
      <w:tr w:rsidR="007B232E" w:rsidRPr="00271FAD" w14:paraId="431E15BB" w14:textId="77777777" w:rsidTr="00A5771F">
        <w:trPr>
          <w:trHeight w:val="85"/>
        </w:trPr>
        <w:tc>
          <w:tcPr>
            <w:tcW w:w="7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822689" w14:textId="3A1C63D8" w:rsidR="007B232E" w:rsidRPr="00365A45" w:rsidRDefault="007B232E" w:rsidP="00077432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</w:rPr>
              <w:t>5.10</w:t>
            </w:r>
          </w:p>
        </w:tc>
        <w:tc>
          <w:tcPr>
            <w:tcW w:w="134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0D27D1" w14:textId="374C4AD7" w:rsidR="007B232E" w:rsidRPr="00271FAD" w:rsidRDefault="007B232E" w:rsidP="00077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 вариант ответа:_____________________________________________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BD52CB" w14:textId="77777777" w:rsidR="007B232E" w:rsidRPr="00271FAD" w:rsidRDefault="007B232E" w:rsidP="00077432">
            <w:pPr>
              <w:rPr>
                <w:sz w:val="20"/>
                <w:szCs w:val="20"/>
              </w:rPr>
            </w:pPr>
          </w:p>
        </w:tc>
      </w:tr>
      <w:tr w:rsidR="00271FAD" w:rsidRPr="005C42E1" w14:paraId="426C368E" w14:textId="77777777" w:rsidTr="00A5771F">
        <w:trPr>
          <w:trHeight w:val="136"/>
        </w:trPr>
        <w:tc>
          <w:tcPr>
            <w:tcW w:w="81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A16BAEB" w14:textId="7707048A" w:rsidR="00271FAD" w:rsidRPr="007B232E" w:rsidRDefault="007B232E" w:rsidP="0007743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VI</w:t>
            </w:r>
          </w:p>
        </w:tc>
        <w:tc>
          <w:tcPr>
            <w:tcW w:w="133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50DC6A6" w14:textId="7899464D" w:rsidR="00271FAD" w:rsidRPr="005C42E1" w:rsidRDefault="00271FAD" w:rsidP="001C2BD3">
            <w:pPr>
              <w:tabs>
                <w:tab w:val="left" w:pos="924"/>
              </w:tabs>
              <w:rPr>
                <w:b/>
                <w:sz w:val="20"/>
                <w:szCs w:val="20"/>
              </w:rPr>
            </w:pPr>
            <w:r w:rsidRPr="005C42E1">
              <w:rPr>
                <w:b/>
                <w:sz w:val="20"/>
                <w:szCs w:val="20"/>
              </w:rPr>
              <w:t xml:space="preserve">Какие финансовые меры государственной поддержки в наибольшей степени необходимы для вывода Вашей продукции на внешние рынки и для развития существующего экспорта компании? (выберите </w:t>
            </w:r>
            <w:r w:rsidR="001C2BD3">
              <w:rPr>
                <w:b/>
                <w:sz w:val="20"/>
                <w:szCs w:val="20"/>
              </w:rPr>
              <w:t>ВСЕ</w:t>
            </w:r>
            <w:r w:rsidR="001C2BD3" w:rsidRPr="005C42E1">
              <w:rPr>
                <w:b/>
                <w:sz w:val="20"/>
                <w:szCs w:val="20"/>
              </w:rPr>
              <w:t xml:space="preserve"> </w:t>
            </w:r>
            <w:r w:rsidRPr="005C42E1">
              <w:rPr>
                <w:b/>
                <w:sz w:val="20"/>
                <w:szCs w:val="20"/>
              </w:rPr>
              <w:t>подходящие варианты ответа)</w:t>
            </w:r>
          </w:p>
        </w:tc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C8AC31F" w14:textId="77777777" w:rsidR="00271FAD" w:rsidRPr="005C42E1" w:rsidRDefault="00271FAD" w:rsidP="00077432">
            <w:pPr>
              <w:jc w:val="center"/>
              <w:rPr>
                <w:sz w:val="20"/>
                <w:szCs w:val="20"/>
              </w:rPr>
            </w:pPr>
          </w:p>
        </w:tc>
      </w:tr>
      <w:tr w:rsidR="00271FAD" w:rsidRPr="005C42E1" w14:paraId="4B28E194" w14:textId="77777777" w:rsidTr="00A5771F">
        <w:trPr>
          <w:trHeight w:val="136"/>
        </w:trPr>
        <w:tc>
          <w:tcPr>
            <w:tcW w:w="81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75CB90" w14:textId="6C06AE3C" w:rsidR="00271FAD" w:rsidRPr="00365A45" w:rsidRDefault="007B232E" w:rsidP="00077432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  <w:lang w:val="en-US"/>
              </w:rPr>
              <w:t>6</w:t>
            </w:r>
            <w:r w:rsidR="00271FAD" w:rsidRPr="00365A45">
              <w:rPr>
                <w:sz w:val="18"/>
                <w:szCs w:val="20"/>
              </w:rPr>
              <w:t>.1</w:t>
            </w:r>
          </w:p>
        </w:tc>
        <w:tc>
          <w:tcPr>
            <w:tcW w:w="133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0F3551" w14:textId="149C42CC" w:rsidR="00271FAD" w:rsidRPr="005C42E1" w:rsidRDefault="00271FAD" w:rsidP="00077432">
            <w:pPr>
              <w:rPr>
                <w:sz w:val="20"/>
                <w:szCs w:val="20"/>
              </w:rPr>
            </w:pPr>
            <w:r w:rsidRPr="005C42E1">
              <w:rPr>
                <w:sz w:val="20"/>
                <w:szCs w:val="20"/>
              </w:rPr>
              <w:t>льготный кредит</w:t>
            </w:r>
          </w:p>
        </w:tc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7D54BF" w14:textId="77777777" w:rsidR="00271FAD" w:rsidRPr="005C42E1" w:rsidRDefault="00271FAD" w:rsidP="00077432">
            <w:pPr>
              <w:jc w:val="center"/>
              <w:rPr>
                <w:sz w:val="20"/>
                <w:szCs w:val="20"/>
              </w:rPr>
            </w:pPr>
          </w:p>
        </w:tc>
      </w:tr>
      <w:tr w:rsidR="00271FAD" w:rsidRPr="005C42E1" w14:paraId="2116F1E4" w14:textId="77777777" w:rsidTr="00A5771F">
        <w:trPr>
          <w:trHeight w:val="136"/>
        </w:trPr>
        <w:tc>
          <w:tcPr>
            <w:tcW w:w="81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62BB76" w14:textId="47CBD1D0" w:rsidR="00271FAD" w:rsidRPr="00365A45" w:rsidRDefault="007B232E" w:rsidP="00077432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  <w:lang w:val="en-US"/>
              </w:rPr>
              <w:t>6</w:t>
            </w:r>
            <w:r w:rsidR="00271FAD" w:rsidRPr="00365A45">
              <w:rPr>
                <w:sz w:val="18"/>
                <w:szCs w:val="20"/>
              </w:rPr>
              <w:t>.2</w:t>
            </w:r>
          </w:p>
        </w:tc>
        <w:tc>
          <w:tcPr>
            <w:tcW w:w="133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BE8FC2" w14:textId="2EF65581" w:rsidR="00271FAD" w:rsidRPr="005C42E1" w:rsidRDefault="00271FAD" w:rsidP="00077432">
            <w:pPr>
              <w:rPr>
                <w:sz w:val="20"/>
                <w:szCs w:val="20"/>
              </w:rPr>
            </w:pPr>
            <w:r w:rsidRPr="005C42E1">
              <w:rPr>
                <w:sz w:val="20"/>
                <w:szCs w:val="20"/>
              </w:rPr>
              <w:t>структурное и проектное финансирование</w:t>
            </w:r>
          </w:p>
        </w:tc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9DE2EB" w14:textId="77777777" w:rsidR="00271FAD" w:rsidRPr="005C42E1" w:rsidRDefault="00271FAD" w:rsidP="00077432">
            <w:pPr>
              <w:jc w:val="center"/>
              <w:rPr>
                <w:sz w:val="20"/>
                <w:szCs w:val="20"/>
              </w:rPr>
            </w:pPr>
          </w:p>
        </w:tc>
      </w:tr>
      <w:tr w:rsidR="00271FAD" w:rsidRPr="005C42E1" w14:paraId="58F638B8" w14:textId="77777777" w:rsidTr="00A5771F">
        <w:trPr>
          <w:trHeight w:val="136"/>
        </w:trPr>
        <w:tc>
          <w:tcPr>
            <w:tcW w:w="81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4A8B3A" w14:textId="4A4BC9AB" w:rsidR="00271FAD" w:rsidRPr="00365A45" w:rsidRDefault="007B232E" w:rsidP="00077432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  <w:lang w:val="en-US"/>
              </w:rPr>
              <w:t>6</w:t>
            </w:r>
            <w:r w:rsidR="00271FAD" w:rsidRPr="00365A45">
              <w:rPr>
                <w:sz w:val="18"/>
                <w:szCs w:val="20"/>
              </w:rPr>
              <w:t>.3</w:t>
            </w:r>
          </w:p>
        </w:tc>
        <w:tc>
          <w:tcPr>
            <w:tcW w:w="133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CBF56B" w14:textId="3B3AF301" w:rsidR="00271FAD" w:rsidRPr="005C42E1" w:rsidRDefault="00271FAD" w:rsidP="00077432">
            <w:pPr>
              <w:rPr>
                <w:sz w:val="20"/>
                <w:szCs w:val="20"/>
              </w:rPr>
            </w:pPr>
            <w:r w:rsidRPr="005C42E1">
              <w:rPr>
                <w:sz w:val="20"/>
                <w:szCs w:val="20"/>
              </w:rPr>
              <w:t>страхование экспорта</w:t>
            </w:r>
          </w:p>
        </w:tc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92D4AF" w14:textId="77777777" w:rsidR="00271FAD" w:rsidRPr="005C42E1" w:rsidRDefault="00271FAD" w:rsidP="00077432">
            <w:pPr>
              <w:jc w:val="center"/>
              <w:rPr>
                <w:sz w:val="20"/>
                <w:szCs w:val="20"/>
              </w:rPr>
            </w:pPr>
          </w:p>
        </w:tc>
      </w:tr>
      <w:tr w:rsidR="00271FAD" w:rsidRPr="005C42E1" w14:paraId="178BBD87" w14:textId="77777777" w:rsidTr="00A5771F">
        <w:trPr>
          <w:trHeight w:val="64"/>
        </w:trPr>
        <w:tc>
          <w:tcPr>
            <w:tcW w:w="81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8EAC5A7" w14:textId="6CEDC1B6" w:rsidR="00271FAD" w:rsidRPr="00365A45" w:rsidRDefault="007B232E" w:rsidP="00077432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  <w:lang w:val="en-US"/>
              </w:rPr>
              <w:t>6</w:t>
            </w:r>
            <w:r w:rsidR="00271FAD" w:rsidRPr="00365A45">
              <w:rPr>
                <w:sz w:val="18"/>
                <w:szCs w:val="20"/>
              </w:rPr>
              <w:t>.4</w:t>
            </w:r>
          </w:p>
        </w:tc>
        <w:tc>
          <w:tcPr>
            <w:tcW w:w="133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1AD9D90" w14:textId="5F894F98" w:rsidR="00271FAD" w:rsidRPr="005C42E1" w:rsidRDefault="00271FAD" w:rsidP="00077432">
            <w:pPr>
              <w:rPr>
                <w:sz w:val="20"/>
                <w:szCs w:val="20"/>
              </w:rPr>
            </w:pPr>
            <w:r w:rsidRPr="005C42E1">
              <w:rPr>
                <w:sz w:val="20"/>
                <w:szCs w:val="20"/>
              </w:rPr>
              <w:t>услуги международного факторинга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C828DEE" w14:textId="77777777" w:rsidR="00271FAD" w:rsidRPr="005C42E1" w:rsidRDefault="00271FAD" w:rsidP="00077432">
            <w:pPr>
              <w:jc w:val="center"/>
              <w:rPr>
                <w:sz w:val="20"/>
                <w:szCs w:val="20"/>
              </w:rPr>
            </w:pPr>
          </w:p>
        </w:tc>
      </w:tr>
      <w:tr w:rsidR="00271FAD" w:rsidRPr="005C42E1" w14:paraId="2E965BAB" w14:textId="77777777" w:rsidTr="00A5771F">
        <w:trPr>
          <w:trHeight w:val="125"/>
        </w:trPr>
        <w:tc>
          <w:tcPr>
            <w:tcW w:w="81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F2A441" w14:textId="7D7F329B" w:rsidR="00271FAD" w:rsidRPr="00365A45" w:rsidRDefault="007B232E" w:rsidP="00077432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  <w:lang w:val="en-US"/>
              </w:rPr>
              <w:t>6</w:t>
            </w:r>
            <w:r w:rsidR="00271FAD" w:rsidRPr="00365A45">
              <w:rPr>
                <w:sz w:val="18"/>
                <w:szCs w:val="20"/>
              </w:rPr>
              <w:t>.5</w:t>
            </w:r>
          </w:p>
        </w:tc>
        <w:tc>
          <w:tcPr>
            <w:tcW w:w="133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944502" w14:textId="13C55D52" w:rsidR="00271FAD" w:rsidRPr="005C42E1" w:rsidRDefault="00271FAD" w:rsidP="007B232E">
            <w:pPr>
              <w:jc w:val="both"/>
              <w:rPr>
                <w:sz w:val="20"/>
                <w:szCs w:val="20"/>
              </w:rPr>
            </w:pPr>
            <w:r w:rsidRPr="005C42E1">
              <w:rPr>
                <w:sz w:val="20"/>
                <w:szCs w:val="20"/>
              </w:rPr>
              <w:t>частичная компенсация расходов компании (</w:t>
            </w:r>
            <w:r w:rsidR="007B232E">
              <w:rPr>
                <w:sz w:val="20"/>
                <w:szCs w:val="20"/>
              </w:rPr>
              <w:t>например</w:t>
            </w:r>
            <w:r w:rsidRPr="005C42E1">
              <w:rPr>
                <w:sz w:val="20"/>
                <w:szCs w:val="20"/>
              </w:rPr>
              <w:t>, расходы на транспортировку, затраты на продвижение и маркетинг и т.д.)</w:t>
            </w:r>
          </w:p>
        </w:tc>
        <w:tc>
          <w:tcPr>
            <w:tcW w:w="12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2806B7" w14:textId="77777777" w:rsidR="00271FAD" w:rsidRPr="005C42E1" w:rsidRDefault="00271FAD" w:rsidP="00077432">
            <w:pPr>
              <w:jc w:val="center"/>
              <w:rPr>
                <w:sz w:val="20"/>
                <w:szCs w:val="20"/>
              </w:rPr>
            </w:pPr>
          </w:p>
        </w:tc>
      </w:tr>
      <w:tr w:rsidR="00271FAD" w:rsidRPr="005C42E1" w14:paraId="10817B3F" w14:textId="77777777" w:rsidTr="00A5771F">
        <w:trPr>
          <w:trHeight w:val="150"/>
        </w:trPr>
        <w:tc>
          <w:tcPr>
            <w:tcW w:w="81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478A02" w14:textId="495D5919" w:rsidR="00271FAD" w:rsidRPr="00365A45" w:rsidRDefault="007B232E" w:rsidP="00077432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  <w:lang w:val="en-US"/>
              </w:rPr>
              <w:t>6</w:t>
            </w:r>
            <w:r w:rsidR="00271FAD" w:rsidRPr="00365A45">
              <w:rPr>
                <w:sz w:val="18"/>
                <w:szCs w:val="20"/>
              </w:rPr>
              <w:t>.6</w:t>
            </w:r>
          </w:p>
        </w:tc>
        <w:tc>
          <w:tcPr>
            <w:tcW w:w="133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86553B" w14:textId="14C92C76" w:rsidR="00271FAD" w:rsidRPr="005C42E1" w:rsidRDefault="00271FAD" w:rsidP="00077432">
            <w:pPr>
              <w:rPr>
                <w:sz w:val="20"/>
                <w:szCs w:val="20"/>
              </w:rPr>
            </w:pPr>
            <w:r w:rsidRPr="005C42E1">
              <w:rPr>
                <w:sz w:val="20"/>
                <w:szCs w:val="20"/>
              </w:rPr>
              <w:t xml:space="preserve">субсидии на сертификацию и </w:t>
            </w:r>
            <w:proofErr w:type="spellStart"/>
            <w:r w:rsidRPr="005C42E1">
              <w:rPr>
                <w:sz w:val="20"/>
                <w:szCs w:val="20"/>
              </w:rPr>
              <w:t>омологацию</w:t>
            </w:r>
            <w:proofErr w:type="spellEnd"/>
            <w:r w:rsidRPr="005C42E1">
              <w:rPr>
                <w:sz w:val="20"/>
                <w:szCs w:val="20"/>
              </w:rPr>
              <w:t xml:space="preserve"> продукции</w:t>
            </w:r>
          </w:p>
        </w:tc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807E7E" w14:textId="77777777" w:rsidR="00271FAD" w:rsidRPr="005C42E1" w:rsidRDefault="00271FAD" w:rsidP="00077432">
            <w:pPr>
              <w:jc w:val="center"/>
              <w:rPr>
                <w:sz w:val="20"/>
                <w:szCs w:val="20"/>
              </w:rPr>
            </w:pPr>
          </w:p>
        </w:tc>
      </w:tr>
      <w:tr w:rsidR="00271FAD" w:rsidRPr="005C42E1" w14:paraId="3BEDC882" w14:textId="77777777" w:rsidTr="00A5771F">
        <w:trPr>
          <w:trHeight w:val="136"/>
        </w:trPr>
        <w:tc>
          <w:tcPr>
            <w:tcW w:w="81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61E0B3" w14:textId="50C79F6D" w:rsidR="00271FAD" w:rsidRPr="00365A45" w:rsidRDefault="007B232E" w:rsidP="00365A45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  <w:lang w:val="en-US"/>
              </w:rPr>
              <w:t>6</w:t>
            </w:r>
            <w:r w:rsidR="00271FAD" w:rsidRPr="00365A45">
              <w:rPr>
                <w:sz w:val="18"/>
                <w:szCs w:val="20"/>
              </w:rPr>
              <w:t>.7</w:t>
            </w:r>
          </w:p>
        </w:tc>
        <w:tc>
          <w:tcPr>
            <w:tcW w:w="133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F61171" w14:textId="04BB5654" w:rsidR="00271FAD" w:rsidRPr="005C42E1" w:rsidRDefault="00271FAD" w:rsidP="00077432">
            <w:pPr>
              <w:rPr>
                <w:sz w:val="20"/>
                <w:szCs w:val="20"/>
              </w:rPr>
            </w:pPr>
            <w:r w:rsidRPr="005C42E1">
              <w:rPr>
                <w:sz w:val="20"/>
                <w:szCs w:val="20"/>
              </w:rPr>
              <w:t xml:space="preserve">поддержка участия в </w:t>
            </w:r>
            <w:proofErr w:type="spellStart"/>
            <w:r w:rsidRPr="005C42E1">
              <w:rPr>
                <w:sz w:val="20"/>
                <w:szCs w:val="20"/>
              </w:rPr>
              <w:t>выставочно</w:t>
            </w:r>
            <w:proofErr w:type="spellEnd"/>
            <w:r w:rsidRPr="005C42E1">
              <w:rPr>
                <w:sz w:val="20"/>
                <w:szCs w:val="20"/>
              </w:rPr>
              <w:t>-ярмарочных мероприятиях</w:t>
            </w:r>
          </w:p>
        </w:tc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07CA6E" w14:textId="77777777" w:rsidR="00271FAD" w:rsidRPr="005C42E1" w:rsidRDefault="00271FAD" w:rsidP="00077432">
            <w:pPr>
              <w:jc w:val="center"/>
              <w:rPr>
                <w:sz w:val="20"/>
                <w:szCs w:val="20"/>
              </w:rPr>
            </w:pPr>
          </w:p>
        </w:tc>
      </w:tr>
      <w:tr w:rsidR="00271FAD" w:rsidRPr="005C42E1" w14:paraId="172F13C1" w14:textId="77777777" w:rsidTr="00A5771F">
        <w:trPr>
          <w:trHeight w:val="136"/>
        </w:trPr>
        <w:tc>
          <w:tcPr>
            <w:tcW w:w="81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320875" w14:textId="38717D1E" w:rsidR="00271FAD" w:rsidRPr="00365A45" w:rsidRDefault="007B232E" w:rsidP="00077432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  <w:lang w:val="en-US"/>
              </w:rPr>
              <w:t>6</w:t>
            </w:r>
            <w:r w:rsidR="00271FAD" w:rsidRPr="00365A45">
              <w:rPr>
                <w:sz w:val="18"/>
                <w:szCs w:val="20"/>
              </w:rPr>
              <w:t>.8</w:t>
            </w:r>
          </w:p>
        </w:tc>
        <w:tc>
          <w:tcPr>
            <w:tcW w:w="133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7B3331" w14:textId="21EB957B" w:rsidR="00271FAD" w:rsidRPr="005C42E1" w:rsidRDefault="00271FAD" w:rsidP="00077432">
            <w:pPr>
              <w:rPr>
                <w:sz w:val="20"/>
                <w:szCs w:val="20"/>
              </w:rPr>
            </w:pPr>
            <w:r w:rsidRPr="005C42E1">
              <w:rPr>
                <w:sz w:val="20"/>
                <w:szCs w:val="20"/>
              </w:rPr>
              <w:t>специальные программы по поддержке выхода на новые географические рынки (Африка, Латинская Америка, Азия, СНГ)</w:t>
            </w:r>
          </w:p>
        </w:tc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67AB9B" w14:textId="77777777" w:rsidR="00271FAD" w:rsidRPr="005C42E1" w:rsidRDefault="00271FAD" w:rsidP="00077432">
            <w:pPr>
              <w:jc w:val="center"/>
              <w:rPr>
                <w:sz w:val="20"/>
                <w:szCs w:val="20"/>
              </w:rPr>
            </w:pPr>
          </w:p>
        </w:tc>
      </w:tr>
      <w:tr w:rsidR="00271FAD" w:rsidRPr="005C42E1" w14:paraId="39F0DB1D" w14:textId="77777777" w:rsidTr="00A5771F">
        <w:trPr>
          <w:trHeight w:val="159"/>
        </w:trPr>
        <w:tc>
          <w:tcPr>
            <w:tcW w:w="81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415A0AB" w14:textId="60C20324" w:rsidR="00271FAD" w:rsidRPr="00365A45" w:rsidRDefault="007B232E" w:rsidP="00077432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  <w:lang w:val="en-US"/>
              </w:rPr>
              <w:t>6</w:t>
            </w:r>
            <w:r w:rsidR="00271FAD" w:rsidRPr="00365A45">
              <w:rPr>
                <w:sz w:val="18"/>
                <w:szCs w:val="20"/>
              </w:rPr>
              <w:t>.9</w:t>
            </w:r>
          </w:p>
        </w:tc>
        <w:tc>
          <w:tcPr>
            <w:tcW w:w="133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CC17385" w14:textId="16248025" w:rsidR="00271FAD" w:rsidRPr="005C42E1" w:rsidRDefault="00271FAD" w:rsidP="00077432">
            <w:pPr>
              <w:tabs>
                <w:tab w:val="left" w:pos="8057"/>
              </w:tabs>
              <w:jc w:val="both"/>
              <w:rPr>
                <w:sz w:val="20"/>
                <w:szCs w:val="20"/>
              </w:rPr>
            </w:pPr>
            <w:r w:rsidRPr="005C42E1">
              <w:rPr>
                <w:sz w:val="20"/>
                <w:szCs w:val="20"/>
              </w:rPr>
              <w:t>налоговые льготы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79A662" w14:textId="77777777" w:rsidR="00271FAD" w:rsidRPr="005C42E1" w:rsidRDefault="00271FAD" w:rsidP="00077432">
            <w:pPr>
              <w:jc w:val="center"/>
              <w:rPr>
                <w:sz w:val="20"/>
                <w:szCs w:val="20"/>
              </w:rPr>
            </w:pPr>
          </w:p>
        </w:tc>
      </w:tr>
      <w:tr w:rsidR="00271FAD" w:rsidRPr="005C42E1" w14:paraId="580BE208" w14:textId="77777777" w:rsidTr="00A5771F">
        <w:trPr>
          <w:trHeight w:val="190"/>
        </w:trPr>
        <w:tc>
          <w:tcPr>
            <w:tcW w:w="81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812B562" w14:textId="7CD0BC28" w:rsidR="00271FAD" w:rsidRPr="00365A45" w:rsidRDefault="007B232E" w:rsidP="00077432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  <w:lang w:val="en-US"/>
              </w:rPr>
              <w:t>6</w:t>
            </w:r>
            <w:r w:rsidR="00271FAD" w:rsidRPr="00365A45">
              <w:rPr>
                <w:sz w:val="18"/>
                <w:szCs w:val="20"/>
              </w:rPr>
              <w:t>.10</w:t>
            </w:r>
          </w:p>
        </w:tc>
        <w:tc>
          <w:tcPr>
            <w:tcW w:w="133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0C5663D" w14:textId="5207B80F" w:rsidR="00271FAD" w:rsidRPr="005C42E1" w:rsidRDefault="00271FAD" w:rsidP="00077432">
            <w:pPr>
              <w:tabs>
                <w:tab w:val="left" w:pos="8057"/>
              </w:tabs>
              <w:jc w:val="both"/>
              <w:rPr>
                <w:sz w:val="20"/>
                <w:szCs w:val="20"/>
              </w:rPr>
            </w:pPr>
            <w:proofErr w:type="spellStart"/>
            <w:r w:rsidRPr="005C42E1">
              <w:rPr>
                <w:sz w:val="20"/>
                <w:szCs w:val="20"/>
              </w:rPr>
              <w:t>софинансирование</w:t>
            </w:r>
            <w:proofErr w:type="spellEnd"/>
            <w:r w:rsidRPr="005C42E1">
              <w:rPr>
                <w:sz w:val="20"/>
                <w:szCs w:val="20"/>
              </w:rPr>
              <w:t xml:space="preserve"> строительства транспортно-логистической инфраструктуры для расшивки «узких мест» в других странах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F012BF" w14:textId="77777777" w:rsidR="00271FAD" w:rsidRPr="005C42E1" w:rsidRDefault="00271FAD" w:rsidP="00077432">
            <w:pPr>
              <w:jc w:val="center"/>
              <w:rPr>
                <w:sz w:val="20"/>
                <w:szCs w:val="20"/>
              </w:rPr>
            </w:pPr>
          </w:p>
        </w:tc>
      </w:tr>
      <w:tr w:rsidR="00271FAD" w:rsidRPr="005C42E1" w14:paraId="535A9695" w14:textId="77777777" w:rsidTr="00A5771F">
        <w:trPr>
          <w:trHeight w:val="125"/>
        </w:trPr>
        <w:tc>
          <w:tcPr>
            <w:tcW w:w="81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EB3308" w14:textId="23334BDF" w:rsidR="00271FAD" w:rsidRPr="00365A45" w:rsidRDefault="007B232E" w:rsidP="00077432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  <w:lang w:val="en-US"/>
              </w:rPr>
              <w:t>6</w:t>
            </w:r>
            <w:r w:rsidR="00271FAD" w:rsidRPr="00365A45">
              <w:rPr>
                <w:sz w:val="18"/>
                <w:szCs w:val="20"/>
              </w:rPr>
              <w:t>.11</w:t>
            </w:r>
          </w:p>
        </w:tc>
        <w:tc>
          <w:tcPr>
            <w:tcW w:w="133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11A9DA" w14:textId="01F26D60" w:rsidR="00271FAD" w:rsidRPr="005C42E1" w:rsidRDefault="007B232E" w:rsidP="00077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271FAD" w:rsidRPr="005C42E1">
              <w:rPr>
                <w:sz w:val="20"/>
                <w:szCs w:val="20"/>
              </w:rPr>
              <w:t xml:space="preserve">ругие (укажите, какие именно): </w:t>
            </w:r>
          </w:p>
        </w:tc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ADD1E9" w14:textId="77777777" w:rsidR="00271FAD" w:rsidRPr="005C42E1" w:rsidRDefault="00271FAD" w:rsidP="00077432">
            <w:pPr>
              <w:jc w:val="center"/>
              <w:rPr>
                <w:sz w:val="20"/>
                <w:szCs w:val="20"/>
              </w:rPr>
            </w:pPr>
          </w:p>
        </w:tc>
      </w:tr>
      <w:tr w:rsidR="007B232E" w:rsidRPr="00AB1C63" w14:paraId="3B5480B6" w14:textId="77777777" w:rsidTr="00A5771F">
        <w:trPr>
          <w:trHeight w:val="125"/>
        </w:trPr>
        <w:tc>
          <w:tcPr>
            <w:tcW w:w="81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51F5FC9" w14:textId="4B78FFB7" w:rsidR="007B232E" w:rsidRPr="00365A45" w:rsidRDefault="007B232E" w:rsidP="009A2828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365A45">
              <w:rPr>
                <w:b/>
                <w:i/>
                <w:sz w:val="20"/>
                <w:szCs w:val="20"/>
              </w:rPr>
              <w:t>V</w:t>
            </w:r>
            <w:r w:rsidRPr="00365A45"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133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FAA897F" w14:textId="77777777" w:rsidR="007B232E" w:rsidRPr="00365A45" w:rsidRDefault="007B232E" w:rsidP="009A2828">
            <w:pPr>
              <w:rPr>
                <w:b/>
                <w:sz w:val="20"/>
                <w:szCs w:val="20"/>
              </w:rPr>
            </w:pPr>
            <w:r w:rsidRPr="00365A45">
              <w:rPr>
                <w:b/>
                <w:sz w:val="20"/>
                <w:szCs w:val="20"/>
              </w:rPr>
              <w:t>Согласны ли Вы с тем, что бренд «Сделано в России» (</w:t>
            </w:r>
            <w:proofErr w:type="spellStart"/>
            <w:r w:rsidRPr="00365A45">
              <w:rPr>
                <w:b/>
                <w:sz w:val="20"/>
                <w:szCs w:val="20"/>
              </w:rPr>
              <w:t>Made</w:t>
            </w:r>
            <w:proofErr w:type="spellEnd"/>
            <w:r w:rsidRPr="00365A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65A45">
              <w:rPr>
                <w:b/>
                <w:sz w:val="20"/>
                <w:szCs w:val="20"/>
              </w:rPr>
              <w:t>in</w:t>
            </w:r>
            <w:proofErr w:type="spellEnd"/>
            <w:r w:rsidRPr="00365A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65A45">
              <w:rPr>
                <w:b/>
                <w:sz w:val="20"/>
                <w:szCs w:val="20"/>
              </w:rPr>
              <w:t>Russia</w:t>
            </w:r>
            <w:proofErr w:type="spellEnd"/>
            <w:r w:rsidRPr="00365A45">
              <w:rPr>
                <w:b/>
                <w:sz w:val="20"/>
                <w:szCs w:val="20"/>
              </w:rPr>
              <w:t>) позволит успешнее работать на рынках дружественных стран?</w:t>
            </w:r>
            <w:r w:rsidRPr="00365A45" w:rsidDel="00791DBE">
              <w:rPr>
                <w:b/>
                <w:sz w:val="20"/>
                <w:szCs w:val="20"/>
              </w:rPr>
              <w:t xml:space="preserve"> </w:t>
            </w:r>
            <w:r w:rsidRPr="00365A4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C69A10F" w14:textId="77777777" w:rsidR="007B232E" w:rsidRPr="007B232E" w:rsidRDefault="007B232E" w:rsidP="009A2828">
            <w:pPr>
              <w:jc w:val="center"/>
              <w:rPr>
                <w:sz w:val="20"/>
                <w:szCs w:val="20"/>
              </w:rPr>
            </w:pPr>
          </w:p>
        </w:tc>
      </w:tr>
      <w:tr w:rsidR="007B232E" w:rsidRPr="00AB1C63" w14:paraId="02287CD8" w14:textId="77777777" w:rsidTr="00A5771F">
        <w:trPr>
          <w:trHeight w:val="125"/>
        </w:trPr>
        <w:tc>
          <w:tcPr>
            <w:tcW w:w="81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DA8BCD" w14:textId="49116F98" w:rsidR="007B232E" w:rsidRPr="00365A45" w:rsidRDefault="007B232E" w:rsidP="009A2828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  <w:lang w:val="en-US"/>
              </w:rPr>
              <w:t>7</w:t>
            </w:r>
            <w:r w:rsidRPr="00365A45">
              <w:rPr>
                <w:sz w:val="18"/>
                <w:szCs w:val="20"/>
              </w:rPr>
              <w:t>.1</w:t>
            </w:r>
          </w:p>
        </w:tc>
        <w:tc>
          <w:tcPr>
            <w:tcW w:w="133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320E76" w14:textId="77777777" w:rsidR="007B232E" w:rsidRPr="00AB1C63" w:rsidRDefault="007B232E" w:rsidP="009A2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61C0A6" w14:textId="77777777" w:rsidR="007B232E" w:rsidRPr="00AB1C63" w:rsidRDefault="007B232E" w:rsidP="009A2828">
            <w:pPr>
              <w:jc w:val="center"/>
              <w:rPr>
                <w:sz w:val="20"/>
                <w:szCs w:val="20"/>
              </w:rPr>
            </w:pPr>
          </w:p>
        </w:tc>
      </w:tr>
      <w:tr w:rsidR="007B232E" w:rsidRPr="00AB1C63" w14:paraId="6DB5AB7C" w14:textId="77777777" w:rsidTr="00A5771F">
        <w:trPr>
          <w:trHeight w:val="125"/>
        </w:trPr>
        <w:tc>
          <w:tcPr>
            <w:tcW w:w="81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4A2A75" w14:textId="4D001259" w:rsidR="007B232E" w:rsidRPr="00365A45" w:rsidRDefault="007B232E" w:rsidP="009A2828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  <w:lang w:val="en-US"/>
              </w:rPr>
              <w:t>7</w:t>
            </w:r>
            <w:r w:rsidRPr="00365A45">
              <w:rPr>
                <w:sz w:val="18"/>
                <w:szCs w:val="20"/>
              </w:rPr>
              <w:t>.2</w:t>
            </w:r>
          </w:p>
        </w:tc>
        <w:tc>
          <w:tcPr>
            <w:tcW w:w="133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4BA8FE" w14:textId="77777777" w:rsidR="007B232E" w:rsidRPr="00AB1C63" w:rsidRDefault="007B232E" w:rsidP="009A2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9EE4A0" w14:textId="77777777" w:rsidR="007B232E" w:rsidRPr="00686898" w:rsidRDefault="007B232E" w:rsidP="00AA4610">
            <w:pPr>
              <w:pStyle w:val="a4"/>
              <w:rPr>
                <w:sz w:val="20"/>
                <w:szCs w:val="20"/>
              </w:rPr>
            </w:pPr>
          </w:p>
        </w:tc>
      </w:tr>
      <w:tr w:rsidR="007B232E" w:rsidRPr="007B232E" w14:paraId="1067A488" w14:textId="77777777" w:rsidTr="00A5771F">
        <w:trPr>
          <w:trHeight w:val="125"/>
        </w:trPr>
        <w:tc>
          <w:tcPr>
            <w:tcW w:w="81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D809A52" w14:textId="16CCC45D" w:rsidR="007B232E" w:rsidRPr="00365A45" w:rsidRDefault="007B232E" w:rsidP="009A2828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365A45">
              <w:rPr>
                <w:b/>
                <w:i/>
                <w:sz w:val="20"/>
                <w:szCs w:val="20"/>
              </w:rPr>
              <w:t>V</w:t>
            </w:r>
            <w:r w:rsidRPr="00365A45">
              <w:rPr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33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9AD39BE" w14:textId="1F842EFD" w:rsidR="007B232E" w:rsidRPr="00365A45" w:rsidRDefault="007B232E" w:rsidP="009A2828">
            <w:pPr>
              <w:rPr>
                <w:b/>
                <w:sz w:val="20"/>
                <w:szCs w:val="20"/>
              </w:rPr>
            </w:pPr>
            <w:r w:rsidRPr="00365A45">
              <w:rPr>
                <w:b/>
                <w:sz w:val="20"/>
                <w:szCs w:val="20"/>
              </w:rPr>
              <w:t>Согласны ли Вы с тем, что для ускорения экономического роста государству следует полностью легализовать параллельный импорт, исходя из Международного принципа исчерпания пр</w:t>
            </w:r>
            <w:r w:rsidR="003245B8" w:rsidRPr="00365A45">
              <w:rPr>
                <w:b/>
                <w:sz w:val="20"/>
                <w:szCs w:val="20"/>
              </w:rPr>
              <w:t>ава на товарные знаки?</w:t>
            </w:r>
          </w:p>
        </w:tc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58D14E7" w14:textId="77777777" w:rsidR="007B232E" w:rsidRPr="007B232E" w:rsidRDefault="007B232E" w:rsidP="009A2828">
            <w:pPr>
              <w:jc w:val="center"/>
              <w:rPr>
                <w:sz w:val="20"/>
                <w:szCs w:val="20"/>
              </w:rPr>
            </w:pPr>
          </w:p>
        </w:tc>
      </w:tr>
      <w:tr w:rsidR="007B232E" w:rsidRPr="00AB1C63" w14:paraId="440DB990" w14:textId="77777777" w:rsidTr="00A5771F">
        <w:trPr>
          <w:trHeight w:val="125"/>
        </w:trPr>
        <w:tc>
          <w:tcPr>
            <w:tcW w:w="81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1FBB3D" w14:textId="3A41768D" w:rsidR="007B232E" w:rsidRPr="00365A45" w:rsidRDefault="007B232E" w:rsidP="009A2828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  <w:lang w:val="en-US"/>
              </w:rPr>
              <w:t>8</w:t>
            </w:r>
            <w:r w:rsidRPr="00365A45">
              <w:rPr>
                <w:sz w:val="18"/>
                <w:szCs w:val="20"/>
              </w:rPr>
              <w:t>.1</w:t>
            </w:r>
          </w:p>
        </w:tc>
        <w:tc>
          <w:tcPr>
            <w:tcW w:w="133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5EF817" w14:textId="77777777" w:rsidR="007B232E" w:rsidRPr="00AB1C63" w:rsidRDefault="007B232E" w:rsidP="009A2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60579C" w14:textId="77777777" w:rsidR="007B232E" w:rsidRPr="00686898" w:rsidRDefault="007B232E" w:rsidP="00AA4610">
            <w:pPr>
              <w:pStyle w:val="a4"/>
              <w:rPr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7B232E" w:rsidRPr="00AB1C63" w14:paraId="520D8703" w14:textId="77777777" w:rsidTr="00A5771F">
        <w:trPr>
          <w:trHeight w:val="125"/>
        </w:trPr>
        <w:tc>
          <w:tcPr>
            <w:tcW w:w="81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4A480" w14:textId="1D526ACE" w:rsidR="007B232E" w:rsidRPr="00365A45" w:rsidRDefault="007B232E" w:rsidP="009A2828">
            <w:pPr>
              <w:jc w:val="center"/>
              <w:rPr>
                <w:sz w:val="18"/>
                <w:szCs w:val="20"/>
              </w:rPr>
            </w:pPr>
            <w:r w:rsidRPr="00365A45">
              <w:rPr>
                <w:sz w:val="18"/>
                <w:szCs w:val="20"/>
                <w:lang w:val="en-US"/>
              </w:rPr>
              <w:t>8</w:t>
            </w:r>
            <w:r w:rsidRPr="00365A45">
              <w:rPr>
                <w:sz w:val="18"/>
                <w:szCs w:val="20"/>
              </w:rPr>
              <w:t>.2</w:t>
            </w:r>
          </w:p>
        </w:tc>
        <w:tc>
          <w:tcPr>
            <w:tcW w:w="133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779E83" w14:textId="77777777" w:rsidR="007B232E" w:rsidRPr="00AB1C63" w:rsidRDefault="007B232E" w:rsidP="009A2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08E387" w14:textId="77777777" w:rsidR="007B232E" w:rsidRPr="00AB1C63" w:rsidRDefault="007B232E" w:rsidP="009A282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2B018D3" w14:textId="77777777" w:rsidR="00271FAD" w:rsidRDefault="00271FAD" w:rsidP="00A40101">
      <w:pPr>
        <w:rPr>
          <w:sz w:val="20"/>
          <w:szCs w:val="20"/>
        </w:rPr>
      </w:pPr>
    </w:p>
    <w:p w14:paraId="054A0A44" w14:textId="1DBAD027" w:rsidR="00365A45" w:rsidRPr="00365A45" w:rsidRDefault="00365A45" w:rsidP="00365A45">
      <w:pPr>
        <w:jc w:val="center"/>
        <w:rPr>
          <w:sz w:val="20"/>
          <w:szCs w:val="20"/>
        </w:rPr>
      </w:pPr>
      <w:r>
        <w:rPr>
          <w:sz w:val="20"/>
          <w:szCs w:val="20"/>
        </w:rPr>
        <w:t>СПАСИБО ЗА УЧАСТИЕ В ОПРОСЕ!</w:t>
      </w:r>
    </w:p>
    <w:sectPr w:rsidR="00365A45" w:rsidRPr="00365A45" w:rsidSect="00D14A83">
      <w:headerReference w:type="default" r:id="rId15"/>
      <w:pgSz w:w="16838" w:h="11906" w:orient="landscape"/>
      <w:pgMar w:top="566" w:right="709" w:bottom="1134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881D4" w14:textId="77777777" w:rsidR="009A2828" w:rsidRDefault="009A2828" w:rsidP="00767B05">
      <w:r>
        <w:separator/>
      </w:r>
    </w:p>
  </w:endnote>
  <w:endnote w:type="continuationSeparator" w:id="0">
    <w:p w14:paraId="7EBF1E92" w14:textId="77777777" w:rsidR="009A2828" w:rsidRDefault="009A2828" w:rsidP="0076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68495" w14:textId="77777777" w:rsidR="009A2828" w:rsidRDefault="009A2828" w:rsidP="00767B05">
      <w:r>
        <w:separator/>
      </w:r>
    </w:p>
  </w:footnote>
  <w:footnote w:type="continuationSeparator" w:id="0">
    <w:p w14:paraId="407B66A9" w14:textId="77777777" w:rsidR="009A2828" w:rsidRDefault="009A2828" w:rsidP="00767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617974"/>
      <w:docPartObj>
        <w:docPartGallery w:val="Page Numbers (Top of Page)"/>
        <w:docPartUnique/>
      </w:docPartObj>
    </w:sdtPr>
    <w:sdtEndPr/>
    <w:sdtContent>
      <w:p w14:paraId="218C60ED" w14:textId="03B632AB" w:rsidR="009A2828" w:rsidRDefault="009A2828" w:rsidP="0085335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6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D1C82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9B5A98"/>
    <w:multiLevelType w:val="hybridMultilevel"/>
    <w:tmpl w:val="A0D2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95BBA"/>
    <w:multiLevelType w:val="hybridMultilevel"/>
    <w:tmpl w:val="4BF08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122316"/>
    <w:multiLevelType w:val="hybridMultilevel"/>
    <w:tmpl w:val="C882AB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2971A4"/>
    <w:multiLevelType w:val="hybridMultilevel"/>
    <w:tmpl w:val="BBCE5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23EB6"/>
    <w:multiLevelType w:val="hybridMultilevel"/>
    <w:tmpl w:val="6FD84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A2FF7"/>
    <w:multiLevelType w:val="hybridMultilevel"/>
    <w:tmpl w:val="A04E74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A196B69"/>
    <w:multiLevelType w:val="hybridMultilevel"/>
    <w:tmpl w:val="ACCEE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C0492"/>
    <w:multiLevelType w:val="multilevel"/>
    <w:tmpl w:val="41FE2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1F72230D"/>
    <w:multiLevelType w:val="hybridMultilevel"/>
    <w:tmpl w:val="A77A9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41FFB"/>
    <w:multiLevelType w:val="hybridMultilevel"/>
    <w:tmpl w:val="187A7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B36C2"/>
    <w:multiLevelType w:val="hybridMultilevel"/>
    <w:tmpl w:val="B83A28C0"/>
    <w:lvl w:ilvl="0" w:tplc="0D643A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9F7658"/>
    <w:multiLevelType w:val="hybridMultilevel"/>
    <w:tmpl w:val="CC9CF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EB3D50"/>
    <w:multiLevelType w:val="hybridMultilevel"/>
    <w:tmpl w:val="ADB0A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A54C0"/>
    <w:multiLevelType w:val="multilevel"/>
    <w:tmpl w:val="43FA64E8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00"/>
      <w:numFmt w:val="decimal"/>
      <w:lvlText w:val="%1-%2"/>
      <w:lvlJc w:val="left"/>
      <w:pPr>
        <w:ind w:left="600" w:hanging="600"/>
      </w:pPr>
      <w:rPr>
        <w:rFonts w:hint="default"/>
        <w:color w:va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5">
    <w:nsid w:val="57B16358"/>
    <w:multiLevelType w:val="hybridMultilevel"/>
    <w:tmpl w:val="F6944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AA011F"/>
    <w:multiLevelType w:val="multilevel"/>
    <w:tmpl w:val="81ECD1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6253623A"/>
    <w:multiLevelType w:val="hybridMultilevel"/>
    <w:tmpl w:val="50206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AA06F8"/>
    <w:multiLevelType w:val="hybridMultilevel"/>
    <w:tmpl w:val="16C04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1434F"/>
    <w:multiLevelType w:val="hybridMultilevel"/>
    <w:tmpl w:val="C3C60478"/>
    <w:lvl w:ilvl="0" w:tplc="0D64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337A35"/>
    <w:multiLevelType w:val="hybridMultilevel"/>
    <w:tmpl w:val="7B3E7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3C73D0"/>
    <w:multiLevelType w:val="hybridMultilevel"/>
    <w:tmpl w:val="92EC0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6C773F"/>
    <w:multiLevelType w:val="hybridMultilevel"/>
    <w:tmpl w:val="F686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2"/>
  </w:num>
  <w:num w:numId="4">
    <w:abstractNumId w:val="1"/>
  </w:num>
  <w:num w:numId="5">
    <w:abstractNumId w:val="12"/>
  </w:num>
  <w:num w:numId="6">
    <w:abstractNumId w:val="13"/>
  </w:num>
  <w:num w:numId="7">
    <w:abstractNumId w:val="18"/>
  </w:num>
  <w:num w:numId="8">
    <w:abstractNumId w:val="16"/>
  </w:num>
  <w:num w:numId="9">
    <w:abstractNumId w:val="17"/>
  </w:num>
  <w:num w:numId="10">
    <w:abstractNumId w:val="19"/>
  </w:num>
  <w:num w:numId="11">
    <w:abstractNumId w:val="6"/>
  </w:num>
  <w:num w:numId="12">
    <w:abstractNumId w:val="2"/>
  </w:num>
  <w:num w:numId="13">
    <w:abstractNumId w:val="0"/>
  </w:num>
  <w:num w:numId="14">
    <w:abstractNumId w:val="14"/>
  </w:num>
  <w:num w:numId="15">
    <w:abstractNumId w:val="15"/>
  </w:num>
  <w:num w:numId="16">
    <w:abstractNumId w:val="3"/>
  </w:num>
  <w:num w:numId="17">
    <w:abstractNumId w:val="8"/>
  </w:num>
  <w:num w:numId="18">
    <w:abstractNumId w:val="5"/>
  </w:num>
  <w:num w:numId="19">
    <w:abstractNumId w:val="20"/>
  </w:num>
  <w:num w:numId="20">
    <w:abstractNumId w:val="21"/>
  </w:num>
  <w:num w:numId="21">
    <w:abstractNumId w:val="4"/>
  </w:num>
  <w:num w:numId="22">
    <w:abstractNumId w:val="9"/>
  </w:num>
  <w:num w:numId="2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27"/>
    <w:rsid w:val="00001A86"/>
    <w:rsid w:val="000035E0"/>
    <w:rsid w:val="00012F3D"/>
    <w:rsid w:val="000171DB"/>
    <w:rsid w:val="00017344"/>
    <w:rsid w:val="00022684"/>
    <w:rsid w:val="00023327"/>
    <w:rsid w:val="00024CDE"/>
    <w:rsid w:val="000257FF"/>
    <w:rsid w:val="000259D1"/>
    <w:rsid w:val="00027CB3"/>
    <w:rsid w:val="0003209F"/>
    <w:rsid w:val="000414F4"/>
    <w:rsid w:val="0004297A"/>
    <w:rsid w:val="0004657D"/>
    <w:rsid w:val="00046871"/>
    <w:rsid w:val="00047DAD"/>
    <w:rsid w:val="000507A0"/>
    <w:rsid w:val="00052D36"/>
    <w:rsid w:val="00052E43"/>
    <w:rsid w:val="000539F1"/>
    <w:rsid w:val="00054BB4"/>
    <w:rsid w:val="00057F46"/>
    <w:rsid w:val="00061B2B"/>
    <w:rsid w:val="00064FD5"/>
    <w:rsid w:val="00067124"/>
    <w:rsid w:val="00070834"/>
    <w:rsid w:val="00071328"/>
    <w:rsid w:val="00071F9D"/>
    <w:rsid w:val="00073630"/>
    <w:rsid w:val="00073DFA"/>
    <w:rsid w:val="000745D0"/>
    <w:rsid w:val="00075C7C"/>
    <w:rsid w:val="00075E8C"/>
    <w:rsid w:val="00077432"/>
    <w:rsid w:val="00082533"/>
    <w:rsid w:val="00084A46"/>
    <w:rsid w:val="00086CE0"/>
    <w:rsid w:val="00090806"/>
    <w:rsid w:val="00097B40"/>
    <w:rsid w:val="000A4B13"/>
    <w:rsid w:val="000A6E3D"/>
    <w:rsid w:val="000B14A9"/>
    <w:rsid w:val="000B1B25"/>
    <w:rsid w:val="000B2761"/>
    <w:rsid w:val="000B3051"/>
    <w:rsid w:val="000B322D"/>
    <w:rsid w:val="000B4A3F"/>
    <w:rsid w:val="000B7D05"/>
    <w:rsid w:val="000B7D51"/>
    <w:rsid w:val="000C2F57"/>
    <w:rsid w:val="000C3D98"/>
    <w:rsid w:val="000C6387"/>
    <w:rsid w:val="000C76BE"/>
    <w:rsid w:val="000C7E9C"/>
    <w:rsid w:val="000D0680"/>
    <w:rsid w:val="000D1057"/>
    <w:rsid w:val="000D1F36"/>
    <w:rsid w:val="000D56E1"/>
    <w:rsid w:val="000D6469"/>
    <w:rsid w:val="000D75DD"/>
    <w:rsid w:val="000E04D4"/>
    <w:rsid w:val="000E17FE"/>
    <w:rsid w:val="000E2F3F"/>
    <w:rsid w:val="000E4E29"/>
    <w:rsid w:val="000E55BF"/>
    <w:rsid w:val="000F0918"/>
    <w:rsid w:val="000F0C84"/>
    <w:rsid w:val="000F2FF0"/>
    <w:rsid w:val="000F48B3"/>
    <w:rsid w:val="00100FCD"/>
    <w:rsid w:val="00102230"/>
    <w:rsid w:val="00102900"/>
    <w:rsid w:val="00104151"/>
    <w:rsid w:val="001051FF"/>
    <w:rsid w:val="00105FB9"/>
    <w:rsid w:val="0010627F"/>
    <w:rsid w:val="00110093"/>
    <w:rsid w:val="00111462"/>
    <w:rsid w:val="0011361C"/>
    <w:rsid w:val="001137CC"/>
    <w:rsid w:val="00115075"/>
    <w:rsid w:val="001204A5"/>
    <w:rsid w:val="00120DBF"/>
    <w:rsid w:val="001222DA"/>
    <w:rsid w:val="001225BA"/>
    <w:rsid w:val="001229CD"/>
    <w:rsid w:val="00123524"/>
    <w:rsid w:val="001244C1"/>
    <w:rsid w:val="00125C46"/>
    <w:rsid w:val="00126850"/>
    <w:rsid w:val="001301E0"/>
    <w:rsid w:val="00131AB5"/>
    <w:rsid w:val="00134989"/>
    <w:rsid w:val="00135856"/>
    <w:rsid w:val="001406E8"/>
    <w:rsid w:val="001415ED"/>
    <w:rsid w:val="00142CA6"/>
    <w:rsid w:val="0014344A"/>
    <w:rsid w:val="0014412B"/>
    <w:rsid w:val="001449AA"/>
    <w:rsid w:val="00145640"/>
    <w:rsid w:val="0014746E"/>
    <w:rsid w:val="001479C7"/>
    <w:rsid w:val="00150BA5"/>
    <w:rsid w:val="00150C40"/>
    <w:rsid w:val="00150DFF"/>
    <w:rsid w:val="00152A83"/>
    <w:rsid w:val="001540FE"/>
    <w:rsid w:val="001545AC"/>
    <w:rsid w:val="0016026F"/>
    <w:rsid w:val="001604A4"/>
    <w:rsid w:val="0016070E"/>
    <w:rsid w:val="00161833"/>
    <w:rsid w:val="0016393E"/>
    <w:rsid w:val="00163C04"/>
    <w:rsid w:val="00164FF7"/>
    <w:rsid w:val="00165EB3"/>
    <w:rsid w:val="0017002E"/>
    <w:rsid w:val="0017074D"/>
    <w:rsid w:val="00170D90"/>
    <w:rsid w:val="00170F68"/>
    <w:rsid w:val="0017124D"/>
    <w:rsid w:val="0017520E"/>
    <w:rsid w:val="00175881"/>
    <w:rsid w:val="001776F2"/>
    <w:rsid w:val="00177AC4"/>
    <w:rsid w:val="00180F73"/>
    <w:rsid w:val="001820F4"/>
    <w:rsid w:val="00182E56"/>
    <w:rsid w:val="0018383A"/>
    <w:rsid w:val="00185911"/>
    <w:rsid w:val="0018594C"/>
    <w:rsid w:val="00185E0A"/>
    <w:rsid w:val="00186267"/>
    <w:rsid w:val="00186A5E"/>
    <w:rsid w:val="00187F93"/>
    <w:rsid w:val="00191D42"/>
    <w:rsid w:val="00192260"/>
    <w:rsid w:val="001A1024"/>
    <w:rsid w:val="001A1A1C"/>
    <w:rsid w:val="001A3DBF"/>
    <w:rsid w:val="001A7C73"/>
    <w:rsid w:val="001B0246"/>
    <w:rsid w:val="001B02A9"/>
    <w:rsid w:val="001B1A7D"/>
    <w:rsid w:val="001B3B92"/>
    <w:rsid w:val="001B766A"/>
    <w:rsid w:val="001C03DC"/>
    <w:rsid w:val="001C1D51"/>
    <w:rsid w:val="001C2B5A"/>
    <w:rsid w:val="001C2BD3"/>
    <w:rsid w:val="001C31E2"/>
    <w:rsid w:val="001C427C"/>
    <w:rsid w:val="001C717F"/>
    <w:rsid w:val="001D10BD"/>
    <w:rsid w:val="001D249C"/>
    <w:rsid w:val="001D272D"/>
    <w:rsid w:val="001D3142"/>
    <w:rsid w:val="001D41B5"/>
    <w:rsid w:val="001D4A81"/>
    <w:rsid w:val="001D78A0"/>
    <w:rsid w:val="001E1E34"/>
    <w:rsid w:val="001E20B9"/>
    <w:rsid w:val="001E51BC"/>
    <w:rsid w:val="001E6D77"/>
    <w:rsid w:val="001F1C4D"/>
    <w:rsid w:val="001F58FA"/>
    <w:rsid w:val="001F6BD0"/>
    <w:rsid w:val="001F750C"/>
    <w:rsid w:val="00203CDA"/>
    <w:rsid w:val="002046E8"/>
    <w:rsid w:val="00204995"/>
    <w:rsid w:val="00205945"/>
    <w:rsid w:val="002060CF"/>
    <w:rsid w:val="002062D3"/>
    <w:rsid w:val="00210F6E"/>
    <w:rsid w:val="00210FB3"/>
    <w:rsid w:val="00211171"/>
    <w:rsid w:val="002118F0"/>
    <w:rsid w:val="002138C5"/>
    <w:rsid w:val="002138D3"/>
    <w:rsid w:val="00215B7C"/>
    <w:rsid w:val="00216208"/>
    <w:rsid w:val="00216BFF"/>
    <w:rsid w:val="00216E68"/>
    <w:rsid w:val="00217509"/>
    <w:rsid w:val="00220A01"/>
    <w:rsid w:val="00225832"/>
    <w:rsid w:val="0022765C"/>
    <w:rsid w:val="00230CBE"/>
    <w:rsid w:val="00231365"/>
    <w:rsid w:val="002316EF"/>
    <w:rsid w:val="0023761E"/>
    <w:rsid w:val="0024152D"/>
    <w:rsid w:val="00241996"/>
    <w:rsid w:val="00243694"/>
    <w:rsid w:val="002509C5"/>
    <w:rsid w:val="00251523"/>
    <w:rsid w:val="00251A82"/>
    <w:rsid w:val="002520D5"/>
    <w:rsid w:val="00255633"/>
    <w:rsid w:val="00262D9A"/>
    <w:rsid w:val="00263F6C"/>
    <w:rsid w:val="0026488E"/>
    <w:rsid w:val="002650AA"/>
    <w:rsid w:val="00270C5B"/>
    <w:rsid w:val="00271FAD"/>
    <w:rsid w:val="0027205F"/>
    <w:rsid w:val="00272D8C"/>
    <w:rsid w:val="00273604"/>
    <w:rsid w:val="00273BF9"/>
    <w:rsid w:val="00275519"/>
    <w:rsid w:val="00275CC4"/>
    <w:rsid w:val="00280D41"/>
    <w:rsid w:val="002817D4"/>
    <w:rsid w:val="00283484"/>
    <w:rsid w:val="00283690"/>
    <w:rsid w:val="00283EE4"/>
    <w:rsid w:val="00284E96"/>
    <w:rsid w:val="00284EB2"/>
    <w:rsid w:val="0028651A"/>
    <w:rsid w:val="00287AB7"/>
    <w:rsid w:val="00290423"/>
    <w:rsid w:val="00291086"/>
    <w:rsid w:val="00291B1C"/>
    <w:rsid w:val="00292410"/>
    <w:rsid w:val="00292F4A"/>
    <w:rsid w:val="00292FCC"/>
    <w:rsid w:val="00294D6E"/>
    <w:rsid w:val="002A00BA"/>
    <w:rsid w:val="002A0767"/>
    <w:rsid w:val="002A1840"/>
    <w:rsid w:val="002A1EDF"/>
    <w:rsid w:val="002A424A"/>
    <w:rsid w:val="002A46B6"/>
    <w:rsid w:val="002A563D"/>
    <w:rsid w:val="002A6BA2"/>
    <w:rsid w:val="002A7900"/>
    <w:rsid w:val="002B114B"/>
    <w:rsid w:val="002B15AA"/>
    <w:rsid w:val="002B22B3"/>
    <w:rsid w:val="002B27D2"/>
    <w:rsid w:val="002B27DE"/>
    <w:rsid w:val="002B768C"/>
    <w:rsid w:val="002C161B"/>
    <w:rsid w:val="002C385D"/>
    <w:rsid w:val="002D1610"/>
    <w:rsid w:val="002D31A7"/>
    <w:rsid w:val="002D334A"/>
    <w:rsid w:val="002D3A87"/>
    <w:rsid w:val="002D4774"/>
    <w:rsid w:val="002D4815"/>
    <w:rsid w:val="002D5E1D"/>
    <w:rsid w:val="002D75C9"/>
    <w:rsid w:val="002E52EF"/>
    <w:rsid w:val="002E539B"/>
    <w:rsid w:val="002E7BA4"/>
    <w:rsid w:val="002F090D"/>
    <w:rsid w:val="002F1EF1"/>
    <w:rsid w:val="002F3F0B"/>
    <w:rsid w:val="002F44BC"/>
    <w:rsid w:val="002F47EB"/>
    <w:rsid w:val="00300B4B"/>
    <w:rsid w:val="003045F2"/>
    <w:rsid w:val="003056CD"/>
    <w:rsid w:val="0030621C"/>
    <w:rsid w:val="00306D35"/>
    <w:rsid w:val="0030759C"/>
    <w:rsid w:val="00307FBD"/>
    <w:rsid w:val="00310E43"/>
    <w:rsid w:val="00311226"/>
    <w:rsid w:val="003140F2"/>
    <w:rsid w:val="00314644"/>
    <w:rsid w:val="003159D2"/>
    <w:rsid w:val="003167A0"/>
    <w:rsid w:val="00320B5A"/>
    <w:rsid w:val="00320F75"/>
    <w:rsid w:val="00321502"/>
    <w:rsid w:val="003225DC"/>
    <w:rsid w:val="003245B8"/>
    <w:rsid w:val="00325275"/>
    <w:rsid w:val="0032545E"/>
    <w:rsid w:val="00325A88"/>
    <w:rsid w:val="003260B6"/>
    <w:rsid w:val="003269E4"/>
    <w:rsid w:val="00326E57"/>
    <w:rsid w:val="003314F6"/>
    <w:rsid w:val="003318B0"/>
    <w:rsid w:val="003324C6"/>
    <w:rsid w:val="0033360A"/>
    <w:rsid w:val="00334628"/>
    <w:rsid w:val="00335656"/>
    <w:rsid w:val="00337687"/>
    <w:rsid w:val="00341B69"/>
    <w:rsid w:val="003452EB"/>
    <w:rsid w:val="003470D4"/>
    <w:rsid w:val="00350484"/>
    <w:rsid w:val="00351FB4"/>
    <w:rsid w:val="00352A18"/>
    <w:rsid w:val="0035520A"/>
    <w:rsid w:val="003563BC"/>
    <w:rsid w:val="00356814"/>
    <w:rsid w:val="00357F27"/>
    <w:rsid w:val="00364D12"/>
    <w:rsid w:val="00365A45"/>
    <w:rsid w:val="00370DF2"/>
    <w:rsid w:val="00371223"/>
    <w:rsid w:val="00375ADD"/>
    <w:rsid w:val="00376EAD"/>
    <w:rsid w:val="00380DE6"/>
    <w:rsid w:val="0038297D"/>
    <w:rsid w:val="00382F95"/>
    <w:rsid w:val="003859C5"/>
    <w:rsid w:val="0039122D"/>
    <w:rsid w:val="00391EB7"/>
    <w:rsid w:val="0039206C"/>
    <w:rsid w:val="00394C9A"/>
    <w:rsid w:val="00396F29"/>
    <w:rsid w:val="003972DC"/>
    <w:rsid w:val="003A0C28"/>
    <w:rsid w:val="003A4270"/>
    <w:rsid w:val="003A45A0"/>
    <w:rsid w:val="003A4A0E"/>
    <w:rsid w:val="003A4C3D"/>
    <w:rsid w:val="003A6A7F"/>
    <w:rsid w:val="003B032F"/>
    <w:rsid w:val="003B0C1B"/>
    <w:rsid w:val="003B0D09"/>
    <w:rsid w:val="003B2C39"/>
    <w:rsid w:val="003B3126"/>
    <w:rsid w:val="003B3B63"/>
    <w:rsid w:val="003B59E0"/>
    <w:rsid w:val="003B6CE0"/>
    <w:rsid w:val="003C015C"/>
    <w:rsid w:val="003C0D53"/>
    <w:rsid w:val="003C254B"/>
    <w:rsid w:val="003C4277"/>
    <w:rsid w:val="003C7584"/>
    <w:rsid w:val="003D05F7"/>
    <w:rsid w:val="003D0DDE"/>
    <w:rsid w:val="003D0FB6"/>
    <w:rsid w:val="003D176D"/>
    <w:rsid w:val="003D20B2"/>
    <w:rsid w:val="003D5B45"/>
    <w:rsid w:val="003D668D"/>
    <w:rsid w:val="003D6C08"/>
    <w:rsid w:val="003E264B"/>
    <w:rsid w:val="003E3A6E"/>
    <w:rsid w:val="003E778F"/>
    <w:rsid w:val="003E7DA1"/>
    <w:rsid w:val="003F1129"/>
    <w:rsid w:val="003F3019"/>
    <w:rsid w:val="003F315F"/>
    <w:rsid w:val="003F3209"/>
    <w:rsid w:val="003F4D29"/>
    <w:rsid w:val="003F4EEA"/>
    <w:rsid w:val="003F6866"/>
    <w:rsid w:val="003F71A7"/>
    <w:rsid w:val="003F73CA"/>
    <w:rsid w:val="003F759F"/>
    <w:rsid w:val="003F77D1"/>
    <w:rsid w:val="00400825"/>
    <w:rsid w:val="00400EA9"/>
    <w:rsid w:val="00401B11"/>
    <w:rsid w:val="004056D3"/>
    <w:rsid w:val="004071F5"/>
    <w:rsid w:val="00410A09"/>
    <w:rsid w:val="00413795"/>
    <w:rsid w:val="0041522A"/>
    <w:rsid w:val="004170D8"/>
    <w:rsid w:val="004238B0"/>
    <w:rsid w:val="00423CAF"/>
    <w:rsid w:val="004242CF"/>
    <w:rsid w:val="00430BDB"/>
    <w:rsid w:val="004313BF"/>
    <w:rsid w:val="0043276D"/>
    <w:rsid w:val="004356F2"/>
    <w:rsid w:val="00435F78"/>
    <w:rsid w:val="00437C34"/>
    <w:rsid w:val="004452A9"/>
    <w:rsid w:val="00445F81"/>
    <w:rsid w:val="004464C1"/>
    <w:rsid w:val="00447F68"/>
    <w:rsid w:val="00451C44"/>
    <w:rsid w:val="004523C3"/>
    <w:rsid w:val="0045244A"/>
    <w:rsid w:val="00452B91"/>
    <w:rsid w:val="0045403A"/>
    <w:rsid w:val="00454EBB"/>
    <w:rsid w:val="0045631B"/>
    <w:rsid w:val="00456348"/>
    <w:rsid w:val="00456740"/>
    <w:rsid w:val="00460D3B"/>
    <w:rsid w:val="004610B9"/>
    <w:rsid w:val="004649FA"/>
    <w:rsid w:val="00464CE0"/>
    <w:rsid w:val="004653EC"/>
    <w:rsid w:val="00465B5D"/>
    <w:rsid w:val="00466EB4"/>
    <w:rsid w:val="00467D52"/>
    <w:rsid w:val="004721C1"/>
    <w:rsid w:val="00474620"/>
    <w:rsid w:val="00474B55"/>
    <w:rsid w:val="004772DE"/>
    <w:rsid w:val="00477711"/>
    <w:rsid w:val="00480CA9"/>
    <w:rsid w:val="0048596E"/>
    <w:rsid w:val="0049004A"/>
    <w:rsid w:val="004900B6"/>
    <w:rsid w:val="00490E46"/>
    <w:rsid w:val="00491E4E"/>
    <w:rsid w:val="004925FA"/>
    <w:rsid w:val="00492A57"/>
    <w:rsid w:val="00492E8C"/>
    <w:rsid w:val="00493422"/>
    <w:rsid w:val="004940D4"/>
    <w:rsid w:val="0049630B"/>
    <w:rsid w:val="004A40D7"/>
    <w:rsid w:val="004A7434"/>
    <w:rsid w:val="004A770F"/>
    <w:rsid w:val="004B0992"/>
    <w:rsid w:val="004B2809"/>
    <w:rsid w:val="004B2962"/>
    <w:rsid w:val="004B306F"/>
    <w:rsid w:val="004B35DD"/>
    <w:rsid w:val="004B3BC3"/>
    <w:rsid w:val="004B48FF"/>
    <w:rsid w:val="004B540A"/>
    <w:rsid w:val="004B64EA"/>
    <w:rsid w:val="004B6943"/>
    <w:rsid w:val="004C02C3"/>
    <w:rsid w:val="004C1AC3"/>
    <w:rsid w:val="004C2714"/>
    <w:rsid w:val="004C3926"/>
    <w:rsid w:val="004C3DB5"/>
    <w:rsid w:val="004C5E9C"/>
    <w:rsid w:val="004C6A9D"/>
    <w:rsid w:val="004C7869"/>
    <w:rsid w:val="004D119A"/>
    <w:rsid w:val="004D1554"/>
    <w:rsid w:val="004D7159"/>
    <w:rsid w:val="004D7280"/>
    <w:rsid w:val="004E1392"/>
    <w:rsid w:val="004E5C74"/>
    <w:rsid w:val="004E62C2"/>
    <w:rsid w:val="004E7F0A"/>
    <w:rsid w:val="004F0570"/>
    <w:rsid w:val="004F5790"/>
    <w:rsid w:val="004F5C60"/>
    <w:rsid w:val="004F670C"/>
    <w:rsid w:val="004F72F0"/>
    <w:rsid w:val="004F7E01"/>
    <w:rsid w:val="00500883"/>
    <w:rsid w:val="00501300"/>
    <w:rsid w:val="00502CD2"/>
    <w:rsid w:val="00503695"/>
    <w:rsid w:val="00503D05"/>
    <w:rsid w:val="005044D5"/>
    <w:rsid w:val="005053FE"/>
    <w:rsid w:val="0050661E"/>
    <w:rsid w:val="0050678C"/>
    <w:rsid w:val="00506DAD"/>
    <w:rsid w:val="005070A9"/>
    <w:rsid w:val="00507699"/>
    <w:rsid w:val="00507EC2"/>
    <w:rsid w:val="005104D0"/>
    <w:rsid w:val="005169EE"/>
    <w:rsid w:val="00520508"/>
    <w:rsid w:val="005205CD"/>
    <w:rsid w:val="00524D6E"/>
    <w:rsid w:val="00526119"/>
    <w:rsid w:val="00530225"/>
    <w:rsid w:val="00531643"/>
    <w:rsid w:val="00535260"/>
    <w:rsid w:val="00535651"/>
    <w:rsid w:val="005366FE"/>
    <w:rsid w:val="005452C6"/>
    <w:rsid w:val="0054730F"/>
    <w:rsid w:val="00550397"/>
    <w:rsid w:val="00551E60"/>
    <w:rsid w:val="00551FD8"/>
    <w:rsid w:val="00553341"/>
    <w:rsid w:val="0055343C"/>
    <w:rsid w:val="005551FB"/>
    <w:rsid w:val="00555A2F"/>
    <w:rsid w:val="0055737B"/>
    <w:rsid w:val="00562B4D"/>
    <w:rsid w:val="00562D32"/>
    <w:rsid w:val="00564A85"/>
    <w:rsid w:val="005655C3"/>
    <w:rsid w:val="005667C0"/>
    <w:rsid w:val="00567309"/>
    <w:rsid w:val="00567B9E"/>
    <w:rsid w:val="00570C5F"/>
    <w:rsid w:val="00570DF9"/>
    <w:rsid w:val="005724AF"/>
    <w:rsid w:val="0057330B"/>
    <w:rsid w:val="0057467B"/>
    <w:rsid w:val="00575509"/>
    <w:rsid w:val="0057741B"/>
    <w:rsid w:val="0057775E"/>
    <w:rsid w:val="0058099D"/>
    <w:rsid w:val="00580D87"/>
    <w:rsid w:val="005846AE"/>
    <w:rsid w:val="00584885"/>
    <w:rsid w:val="00591F8B"/>
    <w:rsid w:val="0059517F"/>
    <w:rsid w:val="00595375"/>
    <w:rsid w:val="005A20BE"/>
    <w:rsid w:val="005A2D87"/>
    <w:rsid w:val="005A3747"/>
    <w:rsid w:val="005A4346"/>
    <w:rsid w:val="005A5A15"/>
    <w:rsid w:val="005A62B6"/>
    <w:rsid w:val="005A6449"/>
    <w:rsid w:val="005A66F5"/>
    <w:rsid w:val="005A6E89"/>
    <w:rsid w:val="005B0BEC"/>
    <w:rsid w:val="005B112B"/>
    <w:rsid w:val="005B2010"/>
    <w:rsid w:val="005B26F7"/>
    <w:rsid w:val="005B33DE"/>
    <w:rsid w:val="005B4A2B"/>
    <w:rsid w:val="005C08CF"/>
    <w:rsid w:val="005C1644"/>
    <w:rsid w:val="005C17AF"/>
    <w:rsid w:val="005C1FAA"/>
    <w:rsid w:val="005C3182"/>
    <w:rsid w:val="005C414E"/>
    <w:rsid w:val="005C65B6"/>
    <w:rsid w:val="005C6B82"/>
    <w:rsid w:val="005D0E2A"/>
    <w:rsid w:val="005D1150"/>
    <w:rsid w:val="005D1BDE"/>
    <w:rsid w:val="005D2D54"/>
    <w:rsid w:val="005D37F3"/>
    <w:rsid w:val="005D39D5"/>
    <w:rsid w:val="005D3BE0"/>
    <w:rsid w:val="005D3D62"/>
    <w:rsid w:val="005D46FC"/>
    <w:rsid w:val="005D609A"/>
    <w:rsid w:val="005D65E4"/>
    <w:rsid w:val="005E0D68"/>
    <w:rsid w:val="005E13BA"/>
    <w:rsid w:val="005E1744"/>
    <w:rsid w:val="005E4050"/>
    <w:rsid w:val="005E4AC0"/>
    <w:rsid w:val="005E52D2"/>
    <w:rsid w:val="005E57B8"/>
    <w:rsid w:val="005E66DF"/>
    <w:rsid w:val="005E719D"/>
    <w:rsid w:val="005F5351"/>
    <w:rsid w:val="005F6CAA"/>
    <w:rsid w:val="005F7CCD"/>
    <w:rsid w:val="006021D2"/>
    <w:rsid w:val="006025DE"/>
    <w:rsid w:val="00603133"/>
    <w:rsid w:val="00605D5B"/>
    <w:rsid w:val="00605FBE"/>
    <w:rsid w:val="006063E0"/>
    <w:rsid w:val="006070A1"/>
    <w:rsid w:val="006073C5"/>
    <w:rsid w:val="006074AF"/>
    <w:rsid w:val="00611747"/>
    <w:rsid w:val="00611F43"/>
    <w:rsid w:val="00612E76"/>
    <w:rsid w:val="006150C5"/>
    <w:rsid w:val="006154A8"/>
    <w:rsid w:val="00625AE8"/>
    <w:rsid w:val="00625FAC"/>
    <w:rsid w:val="00627B13"/>
    <w:rsid w:val="0063191C"/>
    <w:rsid w:val="00632DF0"/>
    <w:rsid w:val="00634129"/>
    <w:rsid w:val="006348FE"/>
    <w:rsid w:val="006349E0"/>
    <w:rsid w:val="00634A9A"/>
    <w:rsid w:val="0063681F"/>
    <w:rsid w:val="006378BD"/>
    <w:rsid w:val="00640221"/>
    <w:rsid w:val="00641863"/>
    <w:rsid w:val="006463D7"/>
    <w:rsid w:val="006519B5"/>
    <w:rsid w:val="00652845"/>
    <w:rsid w:val="006528B6"/>
    <w:rsid w:val="00652944"/>
    <w:rsid w:val="006535DE"/>
    <w:rsid w:val="00655233"/>
    <w:rsid w:val="00657BA9"/>
    <w:rsid w:val="006601D6"/>
    <w:rsid w:val="00660B26"/>
    <w:rsid w:val="006621C6"/>
    <w:rsid w:val="00663ED8"/>
    <w:rsid w:val="00666267"/>
    <w:rsid w:val="00666BCD"/>
    <w:rsid w:val="00670B4B"/>
    <w:rsid w:val="00670B60"/>
    <w:rsid w:val="0067198D"/>
    <w:rsid w:val="00671AD5"/>
    <w:rsid w:val="00672582"/>
    <w:rsid w:val="00672C17"/>
    <w:rsid w:val="00673191"/>
    <w:rsid w:val="006760EC"/>
    <w:rsid w:val="006772CC"/>
    <w:rsid w:val="0067738F"/>
    <w:rsid w:val="00680989"/>
    <w:rsid w:val="006826DF"/>
    <w:rsid w:val="00683300"/>
    <w:rsid w:val="006838D5"/>
    <w:rsid w:val="00684212"/>
    <w:rsid w:val="0068475F"/>
    <w:rsid w:val="0068488B"/>
    <w:rsid w:val="00686898"/>
    <w:rsid w:val="00686B75"/>
    <w:rsid w:val="00690B12"/>
    <w:rsid w:val="00690C03"/>
    <w:rsid w:val="00692281"/>
    <w:rsid w:val="00692A19"/>
    <w:rsid w:val="00692E13"/>
    <w:rsid w:val="00694941"/>
    <w:rsid w:val="0069669E"/>
    <w:rsid w:val="0069675E"/>
    <w:rsid w:val="006A1E48"/>
    <w:rsid w:val="006A45BD"/>
    <w:rsid w:val="006A51B4"/>
    <w:rsid w:val="006A5D89"/>
    <w:rsid w:val="006A5D9A"/>
    <w:rsid w:val="006A67F6"/>
    <w:rsid w:val="006B0138"/>
    <w:rsid w:val="006B1D9E"/>
    <w:rsid w:val="006B3A8B"/>
    <w:rsid w:val="006B3E04"/>
    <w:rsid w:val="006B6A4E"/>
    <w:rsid w:val="006C0E84"/>
    <w:rsid w:val="006C3F2B"/>
    <w:rsid w:val="006C7213"/>
    <w:rsid w:val="006C75F2"/>
    <w:rsid w:val="006D0A1E"/>
    <w:rsid w:val="006D0CA8"/>
    <w:rsid w:val="006D2C2C"/>
    <w:rsid w:val="006D2EF5"/>
    <w:rsid w:val="006D5C86"/>
    <w:rsid w:val="006D5EB1"/>
    <w:rsid w:val="006D682B"/>
    <w:rsid w:val="006E0CC1"/>
    <w:rsid w:val="006E0EB8"/>
    <w:rsid w:val="006E1D67"/>
    <w:rsid w:val="006E248F"/>
    <w:rsid w:val="006E4FC9"/>
    <w:rsid w:val="006E5FB1"/>
    <w:rsid w:val="006E6D14"/>
    <w:rsid w:val="006E6E69"/>
    <w:rsid w:val="006E73F8"/>
    <w:rsid w:val="006F0D44"/>
    <w:rsid w:val="006F268E"/>
    <w:rsid w:val="006F3E0D"/>
    <w:rsid w:val="00700899"/>
    <w:rsid w:val="007011CE"/>
    <w:rsid w:val="00704C86"/>
    <w:rsid w:val="00704D56"/>
    <w:rsid w:val="007100EA"/>
    <w:rsid w:val="00710295"/>
    <w:rsid w:val="00711BDE"/>
    <w:rsid w:val="00712591"/>
    <w:rsid w:val="00712E27"/>
    <w:rsid w:val="00714435"/>
    <w:rsid w:val="007153CE"/>
    <w:rsid w:val="00715675"/>
    <w:rsid w:val="00716B27"/>
    <w:rsid w:val="00717341"/>
    <w:rsid w:val="00720C73"/>
    <w:rsid w:val="0072235A"/>
    <w:rsid w:val="00725161"/>
    <w:rsid w:val="00731683"/>
    <w:rsid w:val="00734D4A"/>
    <w:rsid w:val="007368BA"/>
    <w:rsid w:val="00736F73"/>
    <w:rsid w:val="00740247"/>
    <w:rsid w:val="0075016C"/>
    <w:rsid w:val="00751B06"/>
    <w:rsid w:val="00754AC1"/>
    <w:rsid w:val="0075762F"/>
    <w:rsid w:val="00762B1A"/>
    <w:rsid w:val="00762EB8"/>
    <w:rsid w:val="00763C7C"/>
    <w:rsid w:val="00765DBB"/>
    <w:rsid w:val="00767B05"/>
    <w:rsid w:val="007703D3"/>
    <w:rsid w:val="007706D5"/>
    <w:rsid w:val="007715C8"/>
    <w:rsid w:val="00773109"/>
    <w:rsid w:val="00774D62"/>
    <w:rsid w:val="00776A2F"/>
    <w:rsid w:val="00785359"/>
    <w:rsid w:val="0078633A"/>
    <w:rsid w:val="0078731F"/>
    <w:rsid w:val="00787F37"/>
    <w:rsid w:val="00790218"/>
    <w:rsid w:val="007909A1"/>
    <w:rsid w:val="00790D92"/>
    <w:rsid w:val="00791DBE"/>
    <w:rsid w:val="007930AF"/>
    <w:rsid w:val="0079403B"/>
    <w:rsid w:val="00794259"/>
    <w:rsid w:val="007946FE"/>
    <w:rsid w:val="00794E8A"/>
    <w:rsid w:val="0079694D"/>
    <w:rsid w:val="00796972"/>
    <w:rsid w:val="00797759"/>
    <w:rsid w:val="007A0F24"/>
    <w:rsid w:val="007A17D7"/>
    <w:rsid w:val="007B0131"/>
    <w:rsid w:val="007B1C6A"/>
    <w:rsid w:val="007B232E"/>
    <w:rsid w:val="007B333B"/>
    <w:rsid w:val="007B5D15"/>
    <w:rsid w:val="007B5F15"/>
    <w:rsid w:val="007B6AA4"/>
    <w:rsid w:val="007C043E"/>
    <w:rsid w:val="007C06DC"/>
    <w:rsid w:val="007C1293"/>
    <w:rsid w:val="007C2235"/>
    <w:rsid w:val="007C25DC"/>
    <w:rsid w:val="007C27B9"/>
    <w:rsid w:val="007C28E9"/>
    <w:rsid w:val="007C5D00"/>
    <w:rsid w:val="007C69B1"/>
    <w:rsid w:val="007D0000"/>
    <w:rsid w:val="007D2193"/>
    <w:rsid w:val="007D2541"/>
    <w:rsid w:val="007D418E"/>
    <w:rsid w:val="007D58E1"/>
    <w:rsid w:val="007E0F10"/>
    <w:rsid w:val="007E2544"/>
    <w:rsid w:val="007E5190"/>
    <w:rsid w:val="007E57C7"/>
    <w:rsid w:val="007E5C3F"/>
    <w:rsid w:val="007E72C4"/>
    <w:rsid w:val="007F6B31"/>
    <w:rsid w:val="007F7219"/>
    <w:rsid w:val="007F7B60"/>
    <w:rsid w:val="00801C86"/>
    <w:rsid w:val="00805DE2"/>
    <w:rsid w:val="008060FC"/>
    <w:rsid w:val="00807F5A"/>
    <w:rsid w:val="00812415"/>
    <w:rsid w:val="00814289"/>
    <w:rsid w:val="00814AEC"/>
    <w:rsid w:val="00817AC9"/>
    <w:rsid w:val="008206E9"/>
    <w:rsid w:val="00821498"/>
    <w:rsid w:val="008218BE"/>
    <w:rsid w:val="0082233E"/>
    <w:rsid w:val="00822452"/>
    <w:rsid w:val="00826241"/>
    <w:rsid w:val="008262AB"/>
    <w:rsid w:val="00826EAB"/>
    <w:rsid w:val="0082782A"/>
    <w:rsid w:val="00830655"/>
    <w:rsid w:val="00830DD6"/>
    <w:rsid w:val="00832532"/>
    <w:rsid w:val="00832C3E"/>
    <w:rsid w:val="00834E86"/>
    <w:rsid w:val="008376FC"/>
    <w:rsid w:val="00841348"/>
    <w:rsid w:val="008448B2"/>
    <w:rsid w:val="00844AED"/>
    <w:rsid w:val="0084599C"/>
    <w:rsid w:val="008465D4"/>
    <w:rsid w:val="008473DA"/>
    <w:rsid w:val="008518FA"/>
    <w:rsid w:val="008520A3"/>
    <w:rsid w:val="00853095"/>
    <w:rsid w:val="00853350"/>
    <w:rsid w:val="00862103"/>
    <w:rsid w:val="00863428"/>
    <w:rsid w:val="008643D0"/>
    <w:rsid w:val="00864FFE"/>
    <w:rsid w:val="0086533D"/>
    <w:rsid w:val="0086552E"/>
    <w:rsid w:val="008666DC"/>
    <w:rsid w:val="00866974"/>
    <w:rsid w:val="00866D0E"/>
    <w:rsid w:val="00872426"/>
    <w:rsid w:val="0087303E"/>
    <w:rsid w:val="008734A4"/>
    <w:rsid w:val="00874268"/>
    <w:rsid w:val="0087532F"/>
    <w:rsid w:val="00875C57"/>
    <w:rsid w:val="008812F6"/>
    <w:rsid w:val="008840EA"/>
    <w:rsid w:val="00884EDF"/>
    <w:rsid w:val="0089342B"/>
    <w:rsid w:val="00893C0A"/>
    <w:rsid w:val="008A0E1F"/>
    <w:rsid w:val="008A1E64"/>
    <w:rsid w:val="008A2005"/>
    <w:rsid w:val="008A2D09"/>
    <w:rsid w:val="008A4049"/>
    <w:rsid w:val="008A4378"/>
    <w:rsid w:val="008A4579"/>
    <w:rsid w:val="008A468F"/>
    <w:rsid w:val="008A512D"/>
    <w:rsid w:val="008A543A"/>
    <w:rsid w:val="008A6155"/>
    <w:rsid w:val="008A6DB0"/>
    <w:rsid w:val="008B20AB"/>
    <w:rsid w:val="008B3322"/>
    <w:rsid w:val="008B37B4"/>
    <w:rsid w:val="008B4EF5"/>
    <w:rsid w:val="008C1AFB"/>
    <w:rsid w:val="008C3392"/>
    <w:rsid w:val="008C385C"/>
    <w:rsid w:val="008C43D5"/>
    <w:rsid w:val="008C7CF7"/>
    <w:rsid w:val="008D1EDB"/>
    <w:rsid w:val="008D44AD"/>
    <w:rsid w:val="008D4EDF"/>
    <w:rsid w:val="008D508D"/>
    <w:rsid w:val="008D5744"/>
    <w:rsid w:val="008E273F"/>
    <w:rsid w:val="008E28CB"/>
    <w:rsid w:val="008F2F29"/>
    <w:rsid w:val="0090051F"/>
    <w:rsid w:val="0090138C"/>
    <w:rsid w:val="0090233A"/>
    <w:rsid w:val="00905BE4"/>
    <w:rsid w:val="00905DFF"/>
    <w:rsid w:val="00910B54"/>
    <w:rsid w:val="00910DE3"/>
    <w:rsid w:val="0091412C"/>
    <w:rsid w:val="00914317"/>
    <w:rsid w:val="00915D4F"/>
    <w:rsid w:val="0091620A"/>
    <w:rsid w:val="00917BAA"/>
    <w:rsid w:val="00920892"/>
    <w:rsid w:val="009329D6"/>
    <w:rsid w:val="00932E7B"/>
    <w:rsid w:val="009379C6"/>
    <w:rsid w:val="00937F7F"/>
    <w:rsid w:val="00943E29"/>
    <w:rsid w:val="00944A1E"/>
    <w:rsid w:val="00947619"/>
    <w:rsid w:val="00954B0E"/>
    <w:rsid w:val="00955263"/>
    <w:rsid w:val="009554EA"/>
    <w:rsid w:val="0095684A"/>
    <w:rsid w:val="0095784B"/>
    <w:rsid w:val="009625C3"/>
    <w:rsid w:val="0096406F"/>
    <w:rsid w:val="00966094"/>
    <w:rsid w:val="00970582"/>
    <w:rsid w:val="00971696"/>
    <w:rsid w:val="0097306E"/>
    <w:rsid w:val="0097535D"/>
    <w:rsid w:val="009776D3"/>
    <w:rsid w:val="00981842"/>
    <w:rsid w:val="00981B43"/>
    <w:rsid w:val="00982E93"/>
    <w:rsid w:val="00990BAE"/>
    <w:rsid w:val="00991EB9"/>
    <w:rsid w:val="00994F86"/>
    <w:rsid w:val="00995F9C"/>
    <w:rsid w:val="0099655E"/>
    <w:rsid w:val="00997360"/>
    <w:rsid w:val="009A17C1"/>
    <w:rsid w:val="009A2828"/>
    <w:rsid w:val="009A2CAE"/>
    <w:rsid w:val="009A3596"/>
    <w:rsid w:val="009A42D7"/>
    <w:rsid w:val="009A61D5"/>
    <w:rsid w:val="009A7699"/>
    <w:rsid w:val="009B0929"/>
    <w:rsid w:val="009B0C70"/>
    <w:rsid w:val="009B1251"/>
    <w:rsid w:val="009B23ED"/>
    <w:rsid w:val="009B5050"/>
    <w:rsid w:val="009B6E97"/>
    <w:rsid w:val="009C093E"/>
    <w:rsid w:val="009C2815"/>
    <w:rsid w:val="009C5B5C"/>
    <w:rsid w:val="009C618F"/>
    <w:rsid w:val="009C6D88"/>
    <w:rsid w:val="009C754E"/>
    <w:rsid w:val="009D0700"/>
    <w:rsid w:val="009D14EF"/>
    <w:rsid w:val="009D155A"/>
    <w:rsid w:val="009D2BA7"/>
    <w:rsid w:val="009D3CFA"/>
    <w:rsid w:val="009D42F0"/>
    <w:rsid w:val="009D5028"/>
    <w:rsid w:val="009D6AFE"/>
    <w:rsid w:val="009E1B05"/>
    <w:rsid w:val="009E348F"/>
    <w:rsid w:val="009E5C16"/>
    <w:rsid w:val="009F227E"/>
    <w:rsid w:val="009F44F0"/>
    <w:rsid w:val="009F6D86"/>
    <w:rsid w:val="009F7255"/>
    <w:rsid w:val="00A03691"/>
    <w:rsid w:val="00A05CF8"/>
    <w:rsid w:val="00A065D9"/>
    <w:rsid w:val="00A10B40"/>
    <w:rsid w:val="00A1328F"/>
    <w:rsid w:val="00A1589E"/>
    <w:rsid w:val="00A1794D"/>
    <w:rsid w:val="00A236DD"/>
    <w:rsid w:val="00A26865"/>
    <w:rsid w:val="00A37D77"/>
    <w:rsid w:val="00A40101"/>
    <w:rsid w:val="00A4033B"/>
    <w:rsid w:val="00A415FA"/>
    <w:rsid w:val="00A4558B"/>
    <w:rsid w:val="00A46FB6"/>
    <w:rsid w:val="00A47B57"/>
    <w:rsid w:val="00A500B4"/>
    <w:rsid w:val="00A50C72"/>
    <w:rsid w:val="00A53C91"/>
    <w:rsid w:val="00A547C9"/>
    <w:rsid w:val="00A549E8"/>
    <w:rsid w:val="00A5771F"/>
    <w:rsid w:val="00A640F5"/>
    <w:rsid w:val="00A647EA"/>
    <w:rsid w:val="00A65139"/>
    <w:rsid w:val="00A66642"/>
    <w:rsid w:val="00A677BB"/>
    <w:rsid w:val="00A7003E"/>
    <w:rsid w:val="00A71E77"/>
    <w:rsid w:val="00A72AEF"/>
    <w:rsid w:val="00A73F0A"/>
    <w:rsid w:val="00A75D77"/>
    <w:rsid w:val="00A76C0C"/>
    <w:rsid w:val="00A80384"/>
    <w:rsid w:val="00A807CB"/>
    <w:rsid w:val="00A848A4"/>
    <w:rsid w:val="00A85043"/>
    <w:rsid w:val="00A86A1C"/>
    <w:rsid w:val="00A87426"/>
    <w:rsid w:val="00A91E36"/>
    <w:rsid w:val="00A924B0"/>
    <w:rsid w:val="00A926EF"/>
    <w:rsid w:val="00A932F1"/>
    <w:rsid w:val="00A9579D"/>
    <w:rsid w:val="00A95EAB"/>
    <w:rsid w:val="00AA2FC6"/>
    <w:rsid w:val="00AA4610"/>
    <w:rsid w:val="00AA6DAD"/>
    <w:rsid w:val="00AA7D09"/>
    <w:rsid w:val="00AB001D"/>
    <w:rsid w:val="00AB1717"/>
    <w:rsid w:val="00AB1C63"/>
    <w:rsid w:val="00AB39EC"/>
    <w:rsid w:val="00AB5FF2"/>
    <w:rsid w:val="00AB64B9"/>
    <w:rsid w:val="00AB719A"/>
    <w:rsid w:val="00AC0DBD"/>
    <w:rsid w:val="00AC3BB8"/>
    <w:rsid w:val="00AC5871"/>
    <w:rsid w:val="00AD0CA0"/>
    <w:rsid w:val="00AD1FC3"/>
    <w:rsid w:val="00AD285D"/>
    <w:rsid w:val="00AD2E27"/>
    <w:rsid w:val="00AD40F7"/>
    <w:rsid w:val="00AD4BF0"/>
    <w:rsid w:val="00AD5DCE"/>
    <w:rsid w:val="00AD777C"/>
    <w:rsid w:val="00AE0E56"/>
    <w:rsid w:val="00AE2715"/>
    <w:rsid w:val="00AE2B69"/>
    <w:rsid w:val="00AE2FBF"/>
    <w:rsid w:val="00AE5AFD"/>
    <w:rsid w:val="00AE6CEB"/>
    <w:rsid w:val="00AE76CE"/>
    <w:rsid w:val="00AF2152"/>
    <w:rsid w:val="00AF42AF"/>
    <w:rsid w:val="00AF4BED"/>
    <w:rsid w:val="00AF6D89"/>
    <w:rsid w:val="00B00027"/>
    <w:rsid w:val="00B00852"/>
    <w:rsid w:val="00B00FAA"/>
    <w:rsid w:val="00B01E43"/>
    <w:rsid w:val="00B03231"/>
    <w:rsid w:val="00B0426F"/>
    <w:rsid w:val="00B058EC"/>
    <w:rsid w:val="00B05FE3"/>
    <w:rsid w:val="00B07567"/>
    <w:rsid w:val="00B11DAB"/>
    <w:rsid w:val="00B1204C"/>
    <w:rsid w:val="00B123D7"/>
    <w:rsid w:val="00B12796"/>
    <w:rsid w:val="00B12953"/>
    <w:rsid w:val="00B13769"/>
    <w:rsid w:val="00B146C4"/>
    <w:rsid w:val="00B20209"/>
    <w:rsid w:val="00B230D4"/>
    <w:rsid w:val="00B26D83"/>
    <w:rsid w:val="00B27101"/>
    <w:rsid w:val="00B30C03"/>
    <w:rsid w:val="00B32C9A"/>
    <w:rsid w:val="00B35231"/>
    <w:rsid w:val="00B354BC"/>
    <w:rsid w:val="00B36790"/>
    <w:rsid w:val="00B367A8"/>
    <w:rsid w:val="00B36BB4"/>
    <w:rsid w:val="00B402E6"/>
    <w:rsid w:val="00B427A4"/>
    <w:rsid w:val="00B428E4"/>
    <w:rsid w:val="00B43B6F"/>
    <w:rsid w:val="00B442CA"/>
    <w:rsid w:val="00B44EDB"/>
    <w:rsid w:val="00B450B6"/>
    <w:rsid w:val="00B45F41"/>
    <w:rsid w:val="00B47365"/>
    <w:rsid w:val="00B51856"/>
    <w:rsid w:val="00B57363"/>
    <w:rsid w:val="00B57DC9"/>
    <w:rsid w:val="00B60BF7"/>
    <w:rsid w:val="00B60C02"/>
    <w:rsid w:val="00B61716"/>
    <w:rsid w:val="00B619FC"/>
    <w:rsid w:val="00B62609"/>
    <w:rsid w:val="00B6527A"/>
    <w:rsid w:val="00B65B1E"/>
    <w:rsid w:val="00B66435"/>
    <w:rsid w:val="00B66B20"/>
    <w:rsid w:val="00B67E40"/>
    <w:rsid w:val="00B7012E"/>
    <w:rsid w:val="00B71940"/>
    <w:rsid w:val="00B72DC5"/>
    <w:rsid w:val="00B761D8"/>
    <w:rsid w:val="00B76222"/>
    <w:rsid w:val="00B76781"/>
    <w:rsid w:val="00B7684F"/>
    <w:rsid w:val="00B768D0"/>
    <w:rsid w:val="00B77285"/>
    <w:rsid w:val="00B8021C"/>
    <w:rsid w:val="00B809F9"/>
    <w:rsid w:val="00B80D1B"/>
    <w:rsid w:val="00B84CC3"/>
    <w:rsid w:val="00B869DE"/>
    <w:rsid w:val="00B87F5A"/>
    <w:rsid w:val="00B87F62"/>
    <w:rsid w:val="00B90257"/>
    <w:rsid w:val="00B9064E"/>
    <w:rsid w:val="00B95736"/>
    <w:rsid w:val="00BA0860"/>
    <w:rsid w:val="00BA1476"/>
    <w:rsid w:val="00BA1505"/>
    <w:rsid w:val="00BA1A7C"/>
    <w:rsid w:val="00BA1E37"/>
    <w:rsid w:val="00BA49B5"/>
    <w:rsid w:val="00BA5A08"/>
    <w:rsid w:val="00BA7C47"/>
    <w:rsid w:val="00BB01C2"/>
    <w:rsid w:val="00BB1463"/>
    <w:rsid w:val="00BB2437"/>
    <w:rsid w:val="00BB4E5B"/>
    <w:rsid w:val="00BC03AA"/>
    <w:rsid w:val="00BC15C1"/>
    <w:rsid w:val="00BC18C8"/>
    <w:rsid w:val="00BD1E6B"/>
    <w:rsid w:val="00BD2D0D"/>
    <w:rsid w:val="00BD5117"/>
    <w:rsid w:val="00BD56AE"/>
    <w:rsid w:val="00BE3514"/>
    <w:rsid w:val="00BE397D"/>
    <w:rsid w:val="00BE4ADF"/>
    <w:rsid w:val="00BE5398"/>
    <w:rsid w:val="00BE6F72"/>
    <w:rsid w:val="00BE7D6D"/>
    <w:rsid w:val="00BF3213"/>
    <w:rsid w:val="00BF3C03"/>
    <w:rsid w:val="00BF6995"/>
    <w:rsid w:val="00BF69C2"/>
    <w:rsid w:val="00C00109"/>
    <w:rsid w:val="00C009E5"/>
    <w:rsid w:val="00C04BE6"/>
    <w:rsid w:val="00C07AFE"/>
    <w:rsid w:val="00C07C41"/>
    <w:rsid w:val="00C07E94"/>
    <w:rsid w:val="00C10C99"/>
    <w:rsid w:val="00C11D56"/>
    <w:rsid w:val="00C146DC"/>
    <w:rsid w:val="00C14E60"/>
    <w:rsid w:val="00C160C9"/>
    <w:rsid w:val="00C1618F"/>
    <w:rsid w:val="00C17448"/>
    <w:rsid w:val="00C208D1"/>
    <w:rsid w:val="00C20A90"/>
    <w:rsid w:val="00C21BD3"/>
    <w:rsid w:val="00C2444D"/>
    <w:rsid w:val="00C25151"/>
    <w:rsid w:val="00C2542B"/>
    <w:rsid w:val="00C260E3"/>
    <w:rsid w:val="00C26337"/>
    <w:rsid w:val="00C27D0E"/>
    <w:rsid w:val="00C30ED8"/>
    <w:rsid w:val="00C30F11"/>
    <w:rsid w:val="00C30F67"/>
    <w:rsid w:val="00C317A8"/>
    <w:rsid w:val="00C34078"/>
    <w:rsid w:val="00C35029"/>
    <w:rsid w:val="00C4015D"/>
    <w:rsid w:val="00C40893"/>
    <w:rsid w:val="00C40B7D"/>
    <w:rsid w:val="00C411C2"/>
    <w:rsid w:val="00C41F61"/>
    <w:rsid w:val="00C4225D"/>
    <w:rsid w:val="00C4349E"/>
    <w:rsid w:val="00C4534F"/>
    <w:rsid w:val="00C45A58"/>
    <w:rsid w:val="00C50863"/>
    <w:rsid w:val="00C50A52"/>
    <w:rsid w:val="00C54347"/>
    <w:rsid w:val="00C54CE1"/>
    <w:rsid w:val="00C55978"/>
    <w:rsid w:val="00C57E1D"/>
    <w:rsid w:val="00C611AF"/>
    <w:rsid w:val="00C6234D"/>
    <w:rsid w:val="00C634E4"/>
    <w:rsid w:val="00C63BB9"/>
    <w:rsid w:val="00C65690"/>
    <w:rsid w:val="00C65B4C"/>
    <w:rsid w:val="00C73226"/>
    <w:rsid w:val="00C735C0"/>
    <w:rsid w:val="00C74120"/>
    <w:rsid w:val="00C765DB"/>
    <w:rsid w:val="00C7763A"/>
    <w:rsid w:val="00C777FB"/>
    <w:rsid w:val="00C8226D"/>
    <w:rsid w:val="00C828E4"/>
    <w:rsid w:val="00C82EF0"/>
    <w:rsid w:val="00C8333E"/>
    <w:rsid w:val="00C929E8"/>
    <w:rsid w:val="00C95425"/>
    <w:rsid w:val="00C95706"/>
    <w:rsid w:val="00C95DAE"/>
    <w:rsid w:val="00CA0FB2"/>
    <w:rsid w:val="00CA6E51"/>
    <w:rsid w:val="00CA6FE9"/>
    <w:rsid w:val="00CA75B2"/>
    <w:rsid w:val="00CA76B8"/>
    <w:rsid w:val="00CA7836"/>
    <w:rsid w:val="00CB014D"/>
    <w:rsid w:val="00CB2AC2"/>
    <w:rsid w:val="00CB341E"/>
    <w:rsid w:val="00CB383D"/>
    <w:rsid w:val="00CB52DE"/>
    <w:rsid w:val="00CB64EB"/>
    <w:rsid w:val="00CB6684"/>
    <w:rsid w:val="00CB6A47"/>
    <w:rsid w:val="00CB7B54"/>
    <w:rsid w:val="00CC4471"/>
    <w:rsid w:val="00CC4B9F"/>
    <w:rsid w:val="00CC6E6D"/>
    <w:rsid w:val="00CC6F97"/>
    <w:rsid w:val="00CC7A72"/>
    <w:rsid w:val="00CD127F"/>
    <w:rsid w:val="00CD43A7"/>
    <w:rsid w:val="00CD6FD7"/>
    <w:rsid w:val="00CE0306"/>
    <w:rsid w:val="00CE06B7"/>
    <w:rsid w:val="00CE0829"/>
    <w:rsid w:val="00CE172C"/>
    <w:rsid w:val="00CE18E9"/>
    <w:rsid w:val="00CE1A38"/>
    <w:rsid w:val="00CE1B94"/>
    <w:rsid w:val="00CE2C45"/>
    <w:rsid w:val="00CE48E0"/>
    <w:rsid w:val="00CE4AF3"/>
    <w:rsid w:val="00CE4E3C"/>
    <w:rsid w:val="00CE5E8E"/>
    <w:rsid w:val="00CE6BDC"/>
    <w:rsid w:val="00CE71FE"/>
    <w:rsid w:val="00CE786B"/>
    <w:rsid w:val="00CF1400"/>
    <w:rsid w:val="00CF23AC"/>
    <w:rsid w:val="00CF3E2F"/>
    <w:rsid w:val="00CF4216"/>
    <w:rsid w:val="00CF4944"/>
    <w:rsid w:val="00CF4FFD"/>
    <w:rsid w:val="00CF5AE3"/>
    <w:rsid w:val="00CF6E36"/>
    <w:rsid w:val="00CF738C"/>
    <w:rsid w:val="00D01DFE"/>
    <w:rsid w:val="00D02640"/>
    <w:rsid w:val="00D03CFB"/>
    <w:rsid w:val="00D03F71"/>
    <w:rsid w:val="00D04FD3"/>
    <w:rsid w:val="00D05440"/>
    <w:rsid w:val="00D06530"/>
    <w:rsid w:val="00D06D28"/>
    <w:rsid w:val="00D10CF9"/>
    <w:rsid w:val="00D144FC"/>
    <w:rsid w:val="00D14A83"/>
    <w:rsid w:val="00D15008"/>
    <w:rsid w:val="00D16156"/>
    <w:rsid w:val="00D165BC"/>
    <w:rsid w:val="00D16F61"/>
    <w:rsid w:val="00D17981"/>
    <w:rsid w:val="00D24948"/>
    <w:rsid w:val="00D30008"/>
    <w:rsid w:val="00D3158D"/>
    <w:rsid w:val="00D320EA"/>
    <w:rsid w:val="00D34FAD"/>
    <w:rsid w:val="00D42184"/>
    <w:rsid w:val="00D42547"/>
    <w:rsid w:val="00D45401"/>
    <w:rsid w:val="00D46D1E"/>
    <w:rsid w:val="00D55062"/>
    <w:rsid w:val="00D55C65"/>
    <w:rsid w:val="00D60285"/>
    <w:rsid w:val="00D62BD4"/>
    <w:rsid w:val="00D65B6F"/>
    <w:rsid w:val="00D669E9"/>
    <w:rsid w:val="00D70111"/>
    <w:rsid w:val="00D71A36"/>
    <w:rsid w:val="00D71A83"/>
    <w:rsid w:val="00D72DE6"/>
    <w:rsid w:val="00D741F5"/>
    <w:rsid w:val="00D803B1"/>
    <w:rsid w:val="00D82CAC"/>
    <w:rsid w:val="00D832C1"/>
    <w:rsid w:val="00D83F1F"/>
    <w:rsid w:val="00D84196"/>
    <w:rsid w:val="00D84997"/>
    <w:rsid w:val="00D84EE1"/>
    <w:rsid w:val="00D86661"/>
    <w:rsid w:val="00D9423A"/>
    <w:rsid w:val="00D946A9"/>
    <w:rsid w:val="00DA1595"/>
    <w:rsid w:val="00DA4A7A"/>
    <w:rsid w:val="00DA53C7"/>
    <w:rsid w:val="00DA6C53"/>
    <w:rsid w:val="00DA6E64"/>
    <w:rsid w:val="00DB1994"/>
    <w:rsid w:val="00DB1B64"/>
    <w:rsid w:val="00DB229C"/>
    <w:rsid w:val="00DB2393"/>
    <w:rsid w:val="00DB3C45"/>
    <w:rsid w:val="00DB4EA5"/>
    <w:rsid w:val="00DB5214"/>
    <w:rsid w:val="00DB67C2"/>
    <w:rsid w:val="00DB715B"/>
    <w:rsid w:val="00DB765F"/>
    <w:rsid w:val="00DC3B7C"/>
    <w:rsid w:val="00DC52DC"/>
    <w:rsid w:val="00DC5690"/>
    <w:rsid w:val="00DC5D66"/>
    <w:rsid w:val="00DC64E0"/>
    <w:rsid w:val="00DD0814"/>
    <w:rsid w:val="00DD1377"/>
    <w:rsid w:val="00DD1446"/>
    <w:rsid w:val="00DD5855"/>
    <w:rsid w:val="00DE03EF"/>
    <w:rsid w:val="00DE0703"/>
    <w:rsid w:val="00DE3340"/>
    <w:rsid w:val="00DE3DC0"/>
    <w:rsid w:val="00DE6B6C"/>
    <w:rsid w:val="00DE6D35"/>
    <w:rsid w:val="00DF1C2D"/>
    <w:rsid w:val="00DF42C3"/>
    <w:rsid w:val="00DF67BF"/>
    <w:rsid w:val="00DF7973"/>
    <w:rsid w:val="00E010CE"/>
    <w:rsid w:val="00E01935"/>
    <w:rsid w:val="00E022BA"/>
    <w:rsid w:val="00E026E5"/>
    <w:rsid w:val="00E052B0"/>
    <w:rsid w:val="00E072E7"/>
    <w:rsid w:val="00E11B5F"/>
    <w:rsid w:val="00E12542"/>
    <w:rsid w:val="00E12EE2"/>
    <w:rsid w:val="00E14FC2"/>
    <w:rsid w:val="00E15065"/>
    <w:rsid w:val="00E15B07"/>
    <w:rsid w:val="00E1642B"/>
    <w:rsid w:val="00E16F47"/>
    <w:rsid w:val="00E21383"/>
    <w:rsid w:val="00E22DC9"/>
    <w:rsid w:val="00E24B79"/>
    <w:rsid w:val="00E31653"/>
    <w:rsid w:val="00E31DD6"/>
    <w:rsid w:val="00E328FB"/>
    <w:rsid w:val="00E332EB"/>
    <w:rsid w:val="00E339E8"/>
    <w:rsid w:val="00E35635"/>
    <w:rsid w:val="00E357A1"/>
    <w:rsid w:val="00E36523"/>
    <w:rsid w:val="00E3696F"/>
    <w:rsid w:val="00E36B48"/>
    <w:rsid w:val="00E37EB6"/>
    <w:rsid w:val="00E41ECB"/>
    <w:rsid w:val="00E429EA"/>
    <w:rsid w:val="00E44A28"/>
    <w:rsid w:val="00E45443"/>
    <w:rsid w:val="00E510AE"/>
    <w:rsid w:val="00E524E1"/>
    <w:rsid w:val="00E52820"/>
    <w:rsid w:val="00E53880"/>
    <w:rsid w:val="00E550A3"/>
    <w:rsid w:val="00E568B1"/>
    <w:rsid w:val="00E60EC9"/>
    <w:rsid w:val="00E644EF"/>
    <w:rsid w:val="00E6586B"/>
    <w:rsid w:val="00E675C2"/>
    <w:rsid w:val="00E67B15"/>
    <w:rsid w:val="00E67E95"/>
    <w:rsid w:val="00E74FE3"/>
    <w:rsid w:val="00E762D1"/>
    <w:rsid w:val="00E774D7"/>
    <w:rsid w:val="00E8262D"/>
    <w:rsid w:val="00E84053"/>
    <w:rsid w:val="00E864A1"/>
    <w:rsid w:val="00E8698E"/>
    <w:rsid w:val="00E9148B"/>
    <w:rsid w:val="00E9156F"/>
    <w:rsid w:val="00E91F7C"/>
    <w:rsid w:val="00E93B5B"/>
    <w:rsid w:val="00E9680E"/>
    <w:rsid w:val="00EA117F"/>
    <w:rsid w:val="00EA2128"/>
    <w:rsid w:val="00EA63AC"/>
    <w:rsid w:val="00EA78E0"/>
    <w:rsid w:val="00EB4786"/>
    <w:rsid w:val="00EB5041"/>
    <w:rsid w:val="00EB5082"/>
    <w:rsid w:val="00EB6B3F"/>
    <w:rsid w:val="00EB7A93"/>
    <w:rsid w:val="00EC125E"/>
    <w:rsid w:val="00EC25C0"/>
    <w:rsid w:val="00EC4208"/>
    <w:rsid w:val="00EC5571"/>
    <w:rsid w:val="00EC77F1"/>
    <w:rsid w:val="00ED0CC5"/>
    <w:rsid w:val="00ED1A95"/>
    <w:rsid w:val="00ED2C12"/>
    <w:rsid w:val="00ED37E1"/>
    <w:rsid w:val="00ED7425"/>
    <w:rsid w:val="00EE0D53"/>
    <w:rsid w:val="00EE301E"/>
    <w:rsid w:val="00EE657C"/>
    <w:rsid w:val="00EE6808"/>
    <w:rsid w:val="00EE7593"/>
    <w:rsid w:val="00EF3DE3"/>
    <w:rsid w:val="00EF410E"/>
    <w:rsid w:val="00EF50ED"/>
    <w:rsid w:val="00EF5C00"/>
    <w:rsid w:val="00F066AF"/>
    <w:rsid w:val="00F06AE6"/>
    <w:rsid w:val="00F14F22"/>
    <w:rsid w:val="00F1626C"/>
    <w:rsid w:val="00F165EE"/>
    <w:rsid w:val="00F17827"/>
    <w:rsid w:val="00F206BE"/>
    <w:rsid w:val="00F226D2"/>
    <w:rsid w:val="00F22815"/>
    <w:rsid w:val="00F25A3C"/>
    <w:rsid w:val="00F2650C"/>
    <w:rsid w:val="00F26E67"/>
    <w:rsid w:val="00F3026A"/>
    <w:rsid w:val="00F3491E"/>
    <w:rsid w:val="00F35E01"/>
    <w:rsid w:val="00F37F2F"/>
    <w:rsid w:val="00F41D44"/>
    <w:rsid w:val="00F42A2E"/>
    <w:rsid w:val="00F45B79"/>
    <w:rsid w:val="00F46FF4"/>
    <w:rsid w:val="00F5172C"/>
    <w:rsid w:val="00F546A5"/>
    <w:rsid w:val="00F55418"/>
    <w:rsid w:val="00F5555D"/>
    <w:rsid w:val="00F57A33"/>
    <w:rsid w:val="00F614A8"/>
    <w:rsid w:val="00F6168F"/>
    <w:rsid w:val="00F65B5D"/>
    <w:rsid w:val="00F70D4E"/>
    <w:rsid w:val="00F7213B"/>
    <w:rsid w:val="00F73B06"/>
    <w:rsid w:val="00F745CC"/>
    <w:rsid w:val="00F74D4A"/>
    <w:rsid w:val="00F75E2E"/>
    <w:rsid w:val="00F76C90"/>
    <w:rsid w:val="00F829C1"/>
    <w:rsid w:val="00F8378C"/>
    <w:rsid w:val="00F8381A"/>
    <w:rsid w:val="00F83C10"/>
    <w:rsid w:val="00F85C6F"/>
    <w:rsid w:val="00F868E5"/>
    <w:rsid w:val="00F875DC"/>
    <w:rsid w:val="00F91790"/>
    <w:rsid w:val="00F93633"/>
    <w:rsid w:val="00F95456"/>
    <w:rsid w:val="00F977FF"/>
    <w:rsid w:val="00FA0611"/>
    <w:rsid w:val="00FA0778"/>
    <w:rsid w:val="00FA4818"/>
    <w:rsid w:val="00FA5DC0"/>
    <w:rsid w:val="00FB2C78"/>
    <w:rsid w:val="00FB6CFA"/>
    <w:rsid w:val="00FB71D3"/>
    <w:rsid w:val="00FB7A4C"/>
    <w:rsid w:val="00FC008D"/>
    <w:rsid w:val="00FC193D"/>
    <w:rsid w:val="00FC2452"/>
    <w:rsid w:val="00FC51C0"/>
    <w:rsid w:val="00FC59CC"/>
    <w:rsid w:val="00FC7823"/>
    <w:rsid w:val="00FD0209"/>
    <w:rsid w:val="00FD127D"/>
    <w:rsid w:val="00FD3D29"/>
    <w:rsid w:val="00FD5552"/>
    <w:rsid w:val="00FD6B69"/>
    <w:rsid w:val="00FD6B78"/>
    <w:rsid w:val="00FD7966"/>
    <w:rsid w:val="00FD7E57"/>
    <w:rsid w:val="00FE0B67"/>
    <w:rsid w:val="00FE4D97"/>
    <w:rsid w:val="00FE5318"/>
    <w:rsid w:val="00FE5514"/>
    <w:rsid w:val="00FE5E39"/>
    <w:rsid w:val="00FF0608"/>
    <w:rsid w:val="00FF0F2E"/>
    <w:rsid w:val="00FF3ED6"/>
    <w:rsid w:val="00FF6367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2B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7F2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link w:val="20"/>
    <w:uiPriority w:val="9"/>
    <w:qFormat/>
    <w:locked/>
    <w:rsid w:val="00CF42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B6CE0"/>
    <w:pPr>
      <w:ind w:left="720"/>
    </w:pPr>
  </w:style>
  <w:style w:type="table" w:styleId="a5">
    <w:name w:val="Table Grid"/>
    <w:basedOn w:val="a2"/>
    <w:uiPriority w:val="39"/>
    <w:locked/>
    <w:rsid w:val="00CE2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unhideWhenUsed/>
    <w:rsid w:val="002138C5"/>
    <w:pPr>
      <w:spacing w:before="100" w:beforeAutospacing="1" w:after="100" w:afterAutospacing="1"/>
    </w:pPr>
  </w:style>
  <w:style w:type="character" w:customStyle="1" w:styleId="hl2">
    <w:name w:val="hl2"/>
    <w:basedOn w:val="a1"/>
    <w:rsid w:val="002138C5"/>
  </w:style>
  <w:style w:type="paragraph" w:styleId="a7">
    <w:name w:val="Balloon Text"/>
    <w:basedOn w:val="a0"/>
    <w:link w:val="a8"/>
    <w:uiPriority w:val="99"/>
    <w:semiHidden/>
    <w:unhideWhenUsed/>
    <w:rsid w:val="00A93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932F1"/>
    <w:rPr>
      <w:rFonts w:ascii="Tahoma" w:eastAsia="Times New Roman" w:hAnsi="Tahoma" w:cs="Tahoma"/>
      <w:sz w:val="16"/>
      <w:szCs w:val="16"/>
    </w:rPr>
  </w:style>
  <w:style w:type="paragraph" w:styleId="a9">
    <w:name w:val="Plain Text"/>
    <w:basedOn w:val="a0"/>
    <w:link w:val="aa"/>
    <w:uiPriority w:val="99"/>
    <w:semiHidden/>
    <w:unhideWhenUsed/>
    <w:rsid w:val="003E3A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1"/>
    <w:link w:val="a9"/>
    <w:uiPriority w:val="99"/>
    <w:semiHidden/>
    <w:rsid w:val="003E3A6E"/>
    <w:rPr>
      <w:rFonts w:eastAsiaTheme="minorHAnsi" w:cstheme="minorBidi"/>
      <w:szCs w:val="21"/>
      <w:lang w:eastAsia="en-US"/>
    </w:rPr>
  </w:style>
  <w:style w:type="paragraph" w:styleId="ab">
    <w:name w:val="header"/>
    <w:basedOn w:val="a0"/>
    <w:link w:val="ac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376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uiPriority w:val="99"/>
    <w:unhideWhenUsed/>
    <w:rsid w:val="008376FC"/>
    <w:rPr>
      <w:color w:val="0563C1"/>
      <w:u w:val="single"/>
    </w:rPr>
  </w:style>
  <w:style w:type="paragraph" w:styleId="af0">
    <w:name w:val="Body Text Indent"/>
    <w:basedOn w:val="a0"/>
    <w:link w:val="af1"/>
    <w:unhideWhenUsed/>
    <w:rsid w:val="003859C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1"/>
    <w:link w:val="af0"/>
    <w:rsid w:val="003859C5"/>
    <w:rPr>
      <w:lang w:eastAsia="en-US"/>
    </w:rPr>
  </w:style>
  <w:style w:type="paragraph" w:styleId="af2">
    <w:name w:val="Title"/>
    <w:basedOn w:val="a0"/>
    <w:next w:val="a0"/>
    <w:link w:val="af3"/>
    <w:qFormat/>
    <w:locked/>
    <w:rsid w:val="00C14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1"/>
    <w:link w:val="af2"/>
    <w:rsid w:val="00C14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link w:val="2"/>
    <w:uiPriority w:val="9"/>
    <w:rsid w:val="00CF4216"/>
    <w:rPr>
      <w:rFonts w:ascii="Times New Roman" w:eastAsia="Times New Roman" w:hAnsi="Times New Roman"/>
      <w:b/>
      <w:bCs/>
      <w:sz w:val="36"/>
      <w:szCs w:val="36"/>
    </w:rPr>
  </w:style>
  <w:style w:type="paragraph" w:styleId="af4">
    <w:name w:val="Subtitle"/>
    <w:basedOn w:val="a0"/>
    <w:link w:val="af5"/>
    <w:qFormat/>
    <w:locked/>
    <w:rsid w:val="003F1129"/>
    <w:rPr>
      <w:b/>
      <w:bCs/>
      <w:i/>
      <w:iCs/>
      <w:u w:val="single"/>
    </w:rPr>
  </w:style>
  <w:style w:type="character" w:customStyle="1" w:styleId="af5">
    <w:name w:val="Подзаголовок Знак"/>
    <w:basedOn w:val="a1"/>
    <w:link w:val="af4"/>
    <w:rsid w:val="003F1129"/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paragraph" w:styleId="a">
    <w:name w:val="List Bullet"/>
    <w:basedOn w:val="a0"/>
    <w:uiPriority w:val="99"/>
    <w:unhideWhenUsed/>
    <w:rsid w:val="005E4AC0"/>
    <w:pPr>
      <w:numPr>
        <w:numId w:val="13"/>
      </w:numPr>
      <w:contextualSpacing/>
    </w:pPr>
  </w:style>
  <w:style w:type="character" w:customStyle="1" w:styleId="blk">
    <w:name w:val="blk"/>
    <w:basedOn w:val="a1"/>
    <w:rsid w:val="00356814"/>
  </w:style>
  <w:style w:type="paragraph" w:styleId="af6">
    <w:name w:val="Body Text"/>
    <w:basedOn w:val="a0"/>
    <w:link w:val="af7"/>
    <w:rsid w:val="00356814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1"/>
    <w:link w:val="af6"/>
    <w:rsid w:val="00356814"/>
    <w:rPr>
      <w:rFonts w:ascii="Times New Roman" w:eastAsia="Times New Roman" w:hAnsi="Times New Roman"/>
      <w:sz w:val="20"/>
      <w:szCs w:val="20"/>
    </w:rPr>
  </w:style>
  <w:style w:type="character" w:styleId="af8">
    <w:name w:val="annotation reference"/>
    <w:basedOn w:val="a1"/>
    <w:uiPriority w:val="99"/>
    <w:semiHidden/>
    <w:unhideWhenUsed/>
    <w:rsid w:val="007D2193"/>
    <w:rPr>
      <w:sz w:val="16"/>
      <w:szCs w:val="16"/>
    </w:rPr>
  </w:style>
  <w:style w:type="paragraph" w:styleId="af9">
    <w:name w:val="annotation text"/>
    <w:basedOn w:val="a0"/>
    <w:link w:val="afa"/>
    <w:uiPriority w:val="99"/>
    <w:unhideWhenUsed/>
    <w:rsid w:val="007D2193"/>
    <w:rPr>
      <w:rFonts w:eastAsiaTheme="minorHAnsi"/>
      <w:sz w:val="20"/>
      <w:szCs w:val="20"/>
      <w:lang w:eastAsia="en-US"/>
    </w:rPr>
  </w:style>
  <w:style w:type="character" w:customStyle="1" w:styleId="afa">
    <w:name w:val="Текст примечания Знак"/>
    <w:basedOn w:val="a1"/>
    <w:link w:val="af9"/>
    <w:uiPriority w:val="99"/>
    <w:rsid w:val="007D2193"/>
    <w:rPr>
      <w:rFonts w:ascii="Times New Roman" w:eastAsiaTheme="minorHAnsi" w:hAnsi="Times New Roman"/>
      <w:sz w:val="20"/>
      <w:szCs w:val="20"/>
      <w:lang w:eastAsia="en-US"/>
    </w:rPr>
  </w:style>
  <w:style w:type="paragraph" w:styleId="afb">
    <w:name w:val="Revision"/>
    <w:hidden/>
    <w:uiPriority w:val="99"/>
    <w:semiHidden/>
    <w:rsid w:val="008A2005"/>
    <w:rPr>
      <w:rFonts w:ascii="Times New Roman" w:eastAsia="Times New Roman" w:hAnsi="Times New Roman"/>
      <w:sz w:val="24"/>
      <w:szCs w:val="24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794E8A"/>
    <w:rPr>
      <w:rFonts w:eastAsia="Times New Roman"/>
      <w:b/>
      <w:bCs/>
      <w:lang w:eastAsia="ru-RU"/>
    </w:rPr>
  </w:style>
  <w:style w:type="character" w:customStyle="1" w:styleId="afd">
    <w:name w:val="Тема примечания Знак"/>
    <w:basedOn w:val="afa"/>
    <w:link w:val="afc"/>
    <w:uiPriority w:val="99"/>
    <w:semiHidden/>
    <w:rsid w:val="00794E8A"/>
    <w:rPr>
      <w:rFonts w:ascii="Times New Roman" w:eastAsia="Times New Roman" w:hAnsi="Times New Roman"/>
      <w:b/>
      <w:bCs/>
      <w:sz w:val="20"/>
      <w:szCs w:val="20"/>
      <w:lang w:eastAsia="en-US"/>
    </w:rPr>
  </w:style>
  <w:style w:type="character" w:customStyle="1" w:styleId="1">
    <w:name w:val="Текст примечания Знак1"/>
    <w:basedOn w:val="a1"/>
    <w:uiPriority w:val="99"/>
    <w:semiHidden/>
    <w:rsid w:val="009143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7F2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link w:val="20"/>
    <w:uiPriority w:val="9"/>
    <w:qFormat/>
    <w:locked/>
    <w:rsid w:val="00CF42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B6CE0"/>
    <w:pPr>
      <w:ind w:left="720"/>
    </w:pPr>
  </w:style>
  <w:style w:type="table" w:styleId="a5">
    <w:name w:val="Table Grid"/>
    <w:basedOn w:val="a2"/>
    <w:uiPriority w:val="39"/>
    <w:locked/>
    <w:rsid w:val="00CE2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unhideWhenUsed/>
    <w:rsid w:val="002138C5"/>
    <w:pPr>
      <w:spacing w:before="100" w:beforeAutospacing="1" w:after="100" w:afterAutospacing="1"/>
    </w:pPr>
  </w:style>
  <w:style w:type="character" w:customStyle="1" w:styleId="hl2">
    <w:name w:val="hl2"/>
    <w:basedOn w:val="a1"/>
    <w:rsid w:val="002138C5"/>
  </w:style>
  <w:style w:type="paragraph" w:styleId="a7">
    <w:name w:val="Balloon Text"/>
    <w:basedOn w:val="a0"/>
    <w:link w:val="a8"/>
    <w:uiPriority w:val="99"/>
    <w:semiHidden/>
    <w:unhideWhenUsed/>
    <w:rsid w:val="00A93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932F1"/>
    <w:rPr>
      <w:rFonts w:ascii="Tahoma" w:eastAsia="Times New Roman" w:hAnsi="Tahoma" w:cs="Tahoma"/>
      <w:sz w:val="16"/>
      <w:szCs w:val="16"/>
    </w:rPr>
  </w:style>
  <w:style w:type="paragraph" w:styleId="a9">
    <w:name w:val="Plain Text"/>
    <w:basedOn w:val="a0"/>
    <w:link w:val="aa"/>
    <w:uiPriority w:val="99"/>
    <w:semiHidden/>
    <w:unhideWhenUsed/>
    <w:rsid w:val="003E3A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1"/>
    <w:link w:val="a9"/>
    <w:uiPriority w:val="99"/>
    <w:semiHidden/>
    <w:rsid w:val="003E3A6E"/>
    <w:rPr>
      <w:rFonts w:eastAsiaTheme="minorHAnsi" w:cstheme="minorBidi"/>
      <w:szCs w:val="21"/>
      <w:lang w:eastAsia="en-US"/>
    </w:rPr>
  </w:style>
  <w:style w:type="paragraph" w:styleId="ab">
    <w:name w:val="header"/>
    <w:basedOn w:val="a0"/>
    <w:link w:val="ac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376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uiPriority w:val="99"/>
    <w:unhideWhenUsed/>
    <w:rsid w:val="008376FC"/>
    <w:rPr>
      <w:color w:val="0563C1"/>
      <w:u w:val="single"/>
    </w:rPr>
  </w:style>
  <w:style w:type="paragraph" w:styleId="af0">
    <w:name w:val="Body Text Indent"/>
    <w:basedOn w:val="a0"/>
    <w:link w:val="af1"/>
    <w:unhideWhenUsed/>
    <w:rsid w:val="003859C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1"/>
    <w:link w:val="af0"/>
    <w:rsid w:val="003859C5"/>
    <w:rPr>
      <w:lang w:eastAsia="en-US"/>
    </w:rPr>
  </w:style>
  <w:style w:type="paragraph" w:styleId="af2">
    <w:name w:val="Title"/>
    <w:basedOn w:val="a0"/>
    <w:next w:val="a0"/>
    <w:link w:val="af3"/>
    <w:qFormat/>
    <w:locked/>
    <w:rsid w:val="00C14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1"/>
    <w:link w:val="af2"/>
    <w:rsid w:val="00C14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link w:val="2"/>
    <w:uiPriority w:val="9"/>
    <w:rsid w:val="00CF4216"/>
    <w:rPr>
      <w:rFonts w:ascii="Times New Roman" w:eastAsia="Times New Roman" w:hAnsi="Times New Roman"/>
      <w:b/>
      <w:bCs/>
      <w:sz w:val="36"/>
      <w:szCs w:val="36"/>
    </w:rPr>
  </w:style>
  <w:style w:type="paragraph" w:styleId="af4">
    <w:name w:val="Subtitle"/>
    <w:basedOn w:val="a0"/>
    <w:link w:val="af5"/>
    <w:qFormat/>
    <w:locked/>
    <w:rsid w:val="003F1129"/>
    <w:rPr>
      <w:b/>
      <w:bCs/>
      <w:i/>
      <w:iCs/>
      <w:u w:val="single"/>
    </w:rPr>
  </w:style>
  <w:style w:type="character" w:customStyle="1" w:styleId="af5">
    <w:name w:val="Подзаголовок Знак"/>
    <w:basedOn w:val="a1"/>
    <w:link w:val="af4"/>
    <w:rsid w:val="003F1129"/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paragraph" w:styleId="a">
    <w:name w:val="List Bullet"/>
    <w:basedOn w:val="a0"/>
    <w:uiPriority w:val="99"/>
    <w:unhideWhenUsed/>
    <w:rsid w:val="005E4AC0"/>
    <w:pPr>
      <w:numPr>
        <w:numId w:val="13"/>
      </w:numPr>
      <w:contextualSpacing/>
    </w:pPr>
  </w:style>
  <w:style w:type="character" w:customStyle="1" w:styleId="blk">
    <w:name w:val="blk"/>
    <w:basedOn w:val="a1"/>
    <w:rsid w:val="00356814"/>
  </w:style>
  <w:style w:type="paragraph" w:styleId="af6">
    <w:name w:val="Body Text"/>
    <w:basedOn w:val="a0"/>
    <w:link w:val="af7"/>
    <w:rsid w:val="00356814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1"/>
    <w:link w:val="af6"/>
    <w:rsid w:val="00356814"/>
    <w:rPr>
      <w:rFonts w:ascii="Times New Roman" w:eastAsia="Times New Roman" w:hAnsi="Times New Roman"/>
      <w:sz w:val="20"/>
      <w:szCs w:val="20"/>
    </w:rPr>
  </w:style>
  <w:style w:type="character" w:styleId="af8">
    <w:name w:val="annotation reference"/>
    <w:basedOn w:val="a1"/>
    <w:uiPriority w:val="99"/>
    <w:semiHidden/>
    <w:unhideWhenUsed/>
    <w:rsid w:val="007D2193"/>
    <w:rPr>
      <w:sz w:val="16"/>
      <w:szCs w:val="16"/>
    </w:rPr>
  </w:style>
  <w:style w:type="paragraph" w:styleId="af9">
    <w:name w:val="annotation text"/>
    <w:basedOn w:val="a0"/>
    <w:link w:val="afa"/>
    <w:uiPriority w:val="99"/>
    <w:unhideWhenUsed/>
    <w:rsid w:val="007D2193"/>
    <w:rPr>
      <w:rFonts w:eastAsiaTheme="minorHAnsi"/>
      <w:sz w:val="20"/>
      <w:szCs w:val="20"/>
      <w:lang w:eastAsia="en-US"/>
    </w:rPr>
  </w:style>
  <w:style w:type="character" w:customStyle="1" w:styleId="afa">
    <w:name w:val="Текст примечания Знак"/>
    <w:basedOn w:val="a1"/>
    <w:link w:val="af9"/>
    <w:uiPriority w:val="99"/>
    <w:rsid w:val="007D2193"/>
    <w:rPr>
      <w:rFonts w:ascii="Times New Roman" w:eastAsiaTheme="minorHAnsi" w:hAnsi="Times New Roman"/>
      <w:sz w:val="20"/>
      <w:szCs w:val="20"/>
      <w:lang w:eastAsia="en-US"/>
    </w:rPr>
  </w:style>
  <w:style w:type="paragraph" w:styleId="afb">
    <w:name w:val="Revision"/>
    <w:hidden/>
    <w:uiPriority w:val="99"/>
    <w:semiHidden/>
    <w:rsid w:val="008A2005"/>
    <w:rPr>
      <w:rFonts w:ascii="Times New Roman" w:eastAsia="Times New Roman" w:hAnsi="Times New Roman"/>
      <w:sz w:val="24"/>
      <w:szCs w:val="24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794E8A"/>
    <w:rPr>
      <w:rFonts w:eastAsia="Times New Roman"/>
      <w:b/>
      <w:bCs/>
      <w:lang w:eastAsia="ru-RU"/>
    </w:rPr>
  </w:style>
  <w:style w:type="character" w:customStyle="1" w:styleId="afd">
    <w:name w:val="Тема примечания Знак"/>
    <w:basedOn w:val="afa"/>
    <w:link w:val="afc"/>
    <w:uiPriority w:val="99"/>
    <w:semiHidden/>
    <w:rsid w:val="00794E8A"/>
    <w:rPr>
      <w:rFonts w:ascii="Times New Roman" w:eastAsia="Times New Roman" w:hAnsi="Times New Roman"/>
      <w:b/>
      <w:bCs/>
      <w:sz w:val="20"/>
      <w:szCs w:val="20"/>
      <w:lang w:eastAsia="en-US"/>
    </w:rPr>
  </w:style>
  <w:style w:type="character" w:customStyle="1" w:styleId="1">
    <w:name w:val="Текст примечания Знак1"/>
    <w:basedOn w:val="a1"/>
    <w:uiPriority w:val="99"/>
    <w:semiHidden/>
    <w:rsid w:val="009143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6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penbudget.karelia.ru/budnord/russian/fo_sevzap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penbudget.karelia.ru/budnord/russian/fo_ural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penbudget.karelia.ru/budnord/russian/fo_sevkav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openbudget.karelia.ru/budnord/russian/fo_privolg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penbudget.karelia.ru/budnord/russian/fo_center.htm" TargetMode="External"/><Relationship Id="rId14" Type="http://schemas.openxmlformats.org/officeDocument/2006/relationships/hyperlink" Target="http://openbudget.karelia.ru/budnord/russian/fo_dalv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52A18-17A8-474C-81AD-CA052B36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1948</Words>
  <Characters>14857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«Индекс РСПП»</vt:lpstr>
    </vt:vector>
  </TitlesOfParts>
  <Company>YTSS</Company>
  <LinksUpToDate>false</LinksUpToDate>
  <CharactersWithSpaces>16772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«Индекс РСПП»</dc:title>
  <dc:creator>MakarevichSY</dc:creator>
  <cp:lastModifiedBy>user</cp:lastModifiedBy>
  <cp:revision>2</cp:revision>
  <dcterms:created xsi:type="dcterms:W3CDTF">2023-09-08T13:52:00Z</dcterms:created>
  <dcterms:modified xsi:type="dcterms:W3CDTF">2023-09-08T13:52:00Z</dcterms:modified>
</cp:coreProperties>
</file>